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ADCCB" w14:textId="5539AC71" w:rsidR="00B215E7" w:rsidRDefault="00BE4B0B">
      <w:r>
        <w:t xml:space="preserve">From textbook: </w:t>
      </w:r>
      <w:r w:rsidR="009622EC" w:rsidRPr="009622EC">
        <w:t>Fundamentals of Machine Learning for Predictive Data Analytics: Algorithms, Worked Examples, and Case Studies</w:t>
      </w:r>
      <w:r w:rsidR="009622EC">
        <w:t xml:space="preserve"> </w:t>
      </w:r>
      <w:r w:rsidR="002C013B">
        <w:t xml:space="preserve">from </w:t>
      </w:r>
      <w:r w:rsidR="009622EC" w:rsidRPr="009622EC">
        <w:t>MIT Press 2015</w:t>
      </w:r>
      <w:r w:rsidR="009622EC">
        <w:t>, do following exercise:</w:t>
      </w:r>
    </w:p>
    <w:p w14:paraId="43E5B631" w14:textId="7C08775D" w:rsidR="00FE7607" w:rsidRDefault="00FE7607" w:rsidP="00FE7607">
      <w:pPr>
        <w:pStyle w:val="ListParagraph"/>
        <w:numPr>
          <w:ilvl w:val="0"/>
          <w:numId w:val="1"/>
        </w:numPr>
      </w:pPr>
      <w:r>
        <w:t>(1</w:t>
      </w:r>
      <w:r w:rsidR="00AF0FA1">
        <w:t>5</w:t>
      </w:r>
      <w:r>
        <w:t xml:space="preserve">%) </w:t>
      </w:r>
      <w:r w:rsidR="002C013B">
        <w:t>Chapter 2</w:t>
      </w:r>
      <w:r w:rsidR="00543DD0">
        <w:t>,</w:t>
      </w:r>
      <w:r w:rsidR="002C013B">
        <w:t xml:space="preserve"> exercise</w:t>
      </w:r>
      <w:r w:rsidR="00543DD0">
        <w:t xml:space="preserve"> </w:t>
      </w:r>
      <w:r w:rsidR="002C013B">
        <w:t>7</w:t>
      </w:r>
      <w:r>
        <w:t xml:space="preserve"> </w:t>
      </w:r>
    </w:p>
    <w:p w14:paraId="0828F6AD" w14:textId="22FBCEA6" w:rsidR="009622EC" w:rsidRDefault="00FE7607" w:rsidP="009622EC">
      <w:pPr>
        <w:pStyle w:val="ListParagraph"/>
        <w:numPr>
          <w:ilvl w:val="0"/>
          <w:numId w:val="1"/>
        </w:numPr>
      </w:pPr>
      <w:r>
        <w:t>(1</w:t>
      </w:r>
      <w:r w:rsidR="00D52006">
        <w:t>5</w:t>
      </w:r>
      <w:r>
        <w:t xml:space="preserve">%) </w:t>
      </w:r>
      <w:r w:rsidR="00DD218D">
        <w:t xml:space="preserve">Chapter 3, </w:t>
      </w:r>
      <w:r w:rsidR="00E81F84">
        <w:t>exercise 5</w:t>
      </w:r>
    </w:p>
    <w:p w14:paraId="7F90CB2F" w14:textId="2075E0E7" w:rsidR="00E81F84" w:rsidRDefault="00FE7607" w:rsidP="00E81F84">
      <w:pPr>
        <w:pStyle w:val="ListParagraph"/>
        <w:numPr>
          <w:ilvl w:val="0"/>
          <w:numId w:val="1"/>
        </w:numPr>
      </w:pPr>
      <w:r>
        <w:t>(1</w:t>
      </w:r>
      <w:r w:rsidR="00D52006">
        <w:t>5</w:t>
      </w:r>
      <w:r>
        <w:t xml:space="preserve">%) </w:t>
      </w:r>
      <w:r w:rsidR="00E81F84">
        <w:t>Chapter 3, exercise 6</w:t>
      </w:r>
    </w:p>
    <w:p w14:paraId="70CFBB97" w14:textId="5928A6FF" w:rsidR="00E81F84" w:rsidRDefault="00FE7607" w:rsidP="00E81F84">
      <w:pPr>
        <w:pStyle w:val="ListParagraph"/>
        <w:numPr>
          <w:ilvl w:val="0"/>
          <w:numId w:val="1"/>
        </w:numPr>
      </w:pPr>
      <w:r>
        <w:t>(1</w:t>
      </w:r>
      <w:r w:rsidR="00D52006">
        <w:t>5</w:t>
      </w:r>
      <w:r>
        <w:t xml:space="preserve">%) </w:t>
      </w:r>
      <w:r w:rsidR="00E81F84">
        <w:t>Chapter 3, exercise 7</w:t>
      </w:r>
    </w:p>
    <w:p w14:paraId="24764CD3" w14:textId="179DE152" w:rsidR="00D52006" w:rsidRDefault="00FE7607" w:rsidP="00D52006">
      <w:pPr>
        <w:pStyle w:val="ListParagraph"/>
        <w:numPr>
          <w:ilvl w:val="0"/>
          <w:numId w:val="1"/>
        </w:numPr>
      </w:pPr>
      <w:r>
        <w:t>(1</w:t>
      </w:r>
      <w:r w:rsidR="00D52006">
        <w:t>5</w:t>
      </w:r>
      <w:r>
        <w:t xml:space="preserve">%) </w:t>
      </w:r>
      <w:r w:rsidR="00E81F84">
        <w:t>Chapter 3, exercise 9</w:t>
      </w:r>
    </w:p>
    <w:p w14:paraId="479D9DC4" w14:textId="6A3AF728" w:rsidR="00FE7607" w:rsidRDefault="008A552A" w:rsidP="00E81F84">
      <w:pPr>
        <w:pStyle w:val="ListParagraph"/>
        <w:numPr>
          <w:ilvl w:val="0"/>
          <w:numId w:val="1"/>
        </w:numPr>
      </w:pPr>
      <w:r>
        <w:t>(</w:t>
      </w:r>
      <w:r w:rsidR="00AF0FA1">
        <w:t>25</w:t>
      </w:r>
      <w:r w:rsidR="00235AF6">
        <w:t>%</w:t>
      </w:r>
      <w:r w:rsidR="00295929">
        <w:t xml:space="preserve">, </w:t>
      </w:r>
      <w:bookmarkStart w:id="0" w:name="_Hlk45714128"/>
      <w:r w:rsidR="00295929">
        <w:t>coding assignment</w:t>
      </w:r>
      <w:bookmarkEnd w:id="0"/>
      <w:r>
        <w:t>) Based on the data “housing.csv” we demo at our lecture, could you apply whatever data exploration tools to explain, visualize, and provide your insights for this dataset?</w:t>
      </w:r>
      <w:r w:rsidR="00F80869">
        <w:t xml:space="preserve"> We </w:t>
      </w:r>
      <w:r>
        <w:t>will judge your answer based on how deeper insights you can present</w:t>
      </w:r>
      <w:r w:rsidR="006473CE">
        <w:t xml:space="preserve">. </w:t>
      </w:r>
    </w:p>
    <w:p w14:paraId="0F5E8096" w14:textId="77777777" w:rsidR="00FE7607" w:rsidRDefault="00FE7607" w:rsidP="00FE7607"/>
    <w:p w14:paraId="5F998BE0" w14:textId="77777777" w:rsidR="00E81F84" w:rsidRDefault="00E81F84" w:rsidP="00E81F84">
      <w:pPr>
        <w:pStyle w:val="ListParagraph"/>
      </w:pPr>
    </w:p>
    <w:sectPr w:rsidR="00E8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3CCC0" w14:textId="77777777" w:rsidR="0032696F" w:rsidRDefault="0032696F" w:rsidP="00295929">
      <w:pPr>
        <w:spacing w:after="0" w:line="240" w:lineRule="auto"/>
      </w:pPr>
      <w:r>
        <w:separator/>
      </w:r>
    </w:p>
  </w:endnote>
  <w:endnote w:type="continuationSeparator" w:id="0">
    <w:p w14:paraId="08F10E98" w14:textId="77777777" w:rsidR="0032696F" w:rsidRDefault="0032696F" w:rsidP="00295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AC8CF" w14:textId="77777777" w:rsidR="0032696F" w:rsidRDefault="0032696F" w:rsidP="00295929">
      <w:pPr>
        <w:spacing w:after="0" w:line="240" w:lineRule="auto"/>
      </w:pPr>
      <w:r>
        <w:separator/>
      </w:r>
    </w:p>
  </w:footnote>
  <w:footnote w:type="continuationSeparator" w:id="0">
    <w:p w14:paraId="7D9787D0" w14:textId="77777777" w:rsidR="0032696F" w:rsidRDefault="0032696F" w:rsidP="00295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1277E"/>
    <w:multiLevelType w:val="hybridMultilevel"/>
    <w:tmpl w:val="A982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AC"/>
    <w:rsid w:val="000F3807"/>
    <w:rsid w:val="00235AF6"/>
    <w:rsid w:val="00295929"/>
    <w:rsid w:val="002C013B"/>
    <w:rsid w:val="003066AC"/>
    <w:rsid w:val="0032696F"/>
    <w:rsid w:val="003B0A83"/>
    <w:rsid w:val="003E3E0D"/>
    <w:rsid w:val="00457FEB"/>
    <w:rsid w:val="00543DD0"/>
    <w:rsid w:val="006473CE"/>
    <w:rsid w:val="008A1958"/>
    <w:rsid w:val="008A552A"/>
    <w:rsid w:val="009622EC"/>
    <w:rsid w:val="00AF0FA1"/>
    <w:rsid w:val="00B12BA2"/>
    <w:rsid w:val="00B215E7"/>
    <w:rsid w:val="00BE4B0B"/>
    <w:rsid w:val="00CA3C64"/>
    <w:rsid w:val="00CB6FC7"/>
    <w:rsid w:val="00D52006"/>
    <w:rsid w:val="00DD218D"/>
    <w:rsid w:val="00E81F84"/>
    <w:rsid w:val="00EE1B64"/>
    <w:rsid w:val="00F80869"/>
    <w:rsid w:val="00F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183C9"/>
  <w15:chartTrackingRefBased/>
  <w15:docId w15:val="{BA88B305-5378-417B-81D3-BBF72587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29"/>
  </w:style>
  <w:style w:type="paragraph" w:styleId="Footer">
    <w:name w:val="footer"/>
    <w:basedOn w:val="Normal"/>
    <w:link w:val="FooterChar"/>
    <w:uiPriority w:val="99"/>
    <w:unhideWhenUsed/>
    <w:rsid w:val="00295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Yu Chang</dc:creator>
  <cp:keywords/>
  <dc:description/>
  <cp:lastModifiedBy>Shih Yu Chang</cp:lastModifiedBy>
  <cp:revision>19</cp:revision>
  <dcterms:created xsi:type="dcterms:W3CDTF">2020-07-15T19:26:00Z</dcterms:created>
  <dcterms:modified xsi:type="dcterms:W3CDTF">2020-12-28T05:21:00Z</dcterms:modified>
</cp:coreProperties>
</file>