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ADCCB" w14:textId="5539AC71" w:rsidR="00B215E7" w:rsidRDefault="00BE4B0B">
      <w:r>
        <w:t xml:space="preserve">From textbook: </w:t>
      </w:r>
      <w:r w:rsidR="009622EC" w:rsidRPr="009622EC">
        <w:t>Fundamentals of Machine Learning for Predictive Data Analytics: Algorithms, Worked Examples, and Case Studies</w:t>
      </w:r>
      <w:r w:rsidR="009622EC">
        <w:t xml:space="preserve"> </w:t>
      </w:r>
      <w:r w:rsidR="002C013B">
        <w:t xml:space="preserve">from </w:t>
      </w:r>
      <w:r w:rsidR="009622EC" w:rsidRPr="009622EC">
        <w:t>MIT Press 2015</w:t>
      </w:r>
      <w:r w:rsidR="009622EC">
        <w:t>, do following exercise:</w:t>
      </w:r>
    </w:p>
    <w:p w14:paraId="19A6EA96" w14:textId="694DA670" w:rsidR="009622EC" w:rsidRDefault="009622EC" w:rsidP="00824880">
      <w:pPr>
        <w:pStyle w:val="ListParagraph"/>
      </w:pPr>
    </w:p>
    <w:p w14:paraId="43E5B631" w14:textId="507576CA" w:rsidR="00FE7607" w:rsidRDefault="00FE7607" w:rsidP="00FE7607">
      <w:pPr>
        <w:pStyle w:val="ListParagraph"/>
        <w:numPr>
          <w:ilvl w:val="0"/>
          <w:numId w:val="1"/>
        </w:numPr>
      </w:pPr>
      <w:r>
        <w:t>(1</w:t>
      </w:r>
      <w:r w:rsidR="00EE4B43">
        <w:t>5</w:t>
      </w:r>
      <w:r>
        <w:t xml:space="preserve">%) </w:t>
      </w:r>
      <w:r w:rsidR="002C013B">
        <w:t xml:space="preserve">Chapter </w:t>
      </w:r>
      <w:r w:rsidR="008033AC">
        <w:t>6</w:t>
      </w:r>
      <w:r w:rsidR="00543DD0">
        <w:t>,</w:t>
      </w:r>
      <w:r w:rsidR="002C013B">
        <w:t xml:space="preserve"> exercise</w:t>
      </w:r>
      <w:r w:rsidR="00543DD0">
        <w:t xml:space="preserve"> </w:t>
      </w:r>
      <w:r w:rsidR="00824880">
        <w:t>2</w:t>
      </w:r>
      <w:r>
        <w:t xml:space="preserve"> </w:t>
      </w:r>
    </w:p>
    <w:p w14:paraId="0828F6AD" w14:textId="076A9325" w:rsidR="009622EC" w:rsidRDefault="00FE7607" w:rsidP="009622EC">
      <w:pPr>
        <w:pStyle w:val="ListParagraph"/>
        <w:numPr>
          <w:ilvl w:val="0"/>
          <w:numId w:val="1"/>
        </w:numPr>
      </w:pPr>
      <w:r>
        <w:t>(1</w:t>
      </w:r>
      <w:r w:rsidR="00252E09">
        <w:t>5</w:t>
      </w:r>
      <w:r>
        <w:t xml:space="preserve">%) </w:t>
      </w:r>
      <w:r w:rsidR="00DD218D">
        <w:t xml:space="preserve">Chapter </w:t>
      </w:r>
      <w:r w:rsidR="008033AC">
        <w:t>6</w:t>
      </w:r>
      <w:r w:rsidR="00DD218D">
        <w:t xml:space="preserve">, </w:t>
      </w:r>
      <w:r w:rsidR="00E81F84">
        <w:t xml:space="preserve">exercise </w:t>
      </w:r>
      <w:r w:rsidR="00824880">
        <w:t>3</w:t>
      </w:r>
    </w:p>
    <w:p w14:paraId="7F90CB2F" w14:textId="52DA49D2" w:rsidR="00E81F84" w:rsidRDefault="00FE7607" w:rsidP="00E81F84">
      <w:pPr>
        <w:pStyle w:val="ListParagraph"/>
        <w:numPr>
          <w:ilvl w:val="0"/>
          <w:numId w:val="1"/>
        </w:numPr>
      </w:pPr>
      <w:r>
        <w:t>(1</w:t>
      </w:r>
      <w:r w:rsidR="00252E09">
        <w:t>5</w:t>
      </w:r>
      <w:r>
        <w:t xml:space="preserve">%) </w:t>
      </w:r>
      <w:r w:rsidR="00E81F84">
        <w:t xml:space="preserve">Chapter </w:t>
      </w:r>
      <w:r w:rsidR="008033AC">
        <w:t>6</w:t>
      </w:r>
      <w:r w:rsidR="00E81F84">
        <w:t xml:space="preserve">, exercise </w:t>
      </w:r>
      <w:r w:rsidR="00824880">
        <w:t>4</w:t>
      </w:r>
    </w:p>
    <w:p w14:paraId="70CFBB97" w14:textId="3B29D874" w:rsidR="00E81F84" w:rsidRDefault="00FE7607" w:rsidP="00E81F84">
      <w:pPr>
        <w:pStyle w:val="ListParagraph"/>
        <w:numPr>
          <w:ilvl w:val="0"/>
          <w:numId w:val="1"/>
        </w:numPr>
      </w:pPr>
      <w:r>
        <w:t>(1</w:t>
      </w:r>
      <w:r w:rsidR="00252E09">
        <w:t>5</w:t>
      </w:r>
      <w:r>
        <w:t xml:space="preserve">%) </w:t>
      </w:r>
      <w:r w:rsidR="00E81F84">
        <w:t xml:space="preserve">Chapter </w:t>
      </w:r>
      <w:r w:rsidR="008033AC">
        <w:t>6</w:t>
      </w:r>
      <w:r w:rsidR="00E81F84">
        <w:t xml:space="preserve">, exercise </w:t>
      </w:r>
      <w:r w:rsidR="00824880">
        <w:t>5</w:t>
      </w:r>
    </w:p>
    <w:p w14:paraId="6C5C70E3" w14:textId="69748328" w:rsidR="00E81F84" w:rsidRDefault="00FE7607" w:rsidP="00E81F84">
      <w:pPr>
        <w:pStyle w:val="ListParagraph"/>
        <w:numPr>
          <w:ilvl w:val="0"/>
          <w:numId w:val="1"/>
        </w:numPr>
      </w:pPr>
      <w:r>
        <w:t>(1</w:t>
      </w:r>
      <w:r w:rsidR="00252E09">
        <w:t>5</w:t>
      </w:r>
      <w:r>
        <w:t xml:space="preserve">%) </w:t>
      </w:r>
      <w:r w:rsidR="00E81F84">
        <w:t xml:space="preserve">Chapter </w:t>
      </w:r>
      <w:r w:rsidR="008033AC">
        <w:t>6</w:t>
      </w:r>
      <w:r w:rsidR="00E81F84">
        <w:t xml:space="preserve">, exercise </w:t>
      </w:r>
      <w:r w:rsidR="00824880">
        <w:t>6</w:t>
      </w:r>
    </w:p>
    <w:p w14:paraId="35D87391" w14:textId="22DFBC55" w:rsidR="00EE4B43" w:rsidRDefault="00EE4B43" w:rsidP="00E81F84">
      <w:pPr>
        <w:pStyle w:val="ListParagraph"/>
        <w:numPr>
          <w:ilvl w:val="0"/>
          <w:numId w:val="1"/>
        </w:numPr>
      </w:pPr>
      <w:r>
        <w:t>(</w:t>
      </w:r>
      <w:r>
        <w:t>25%</w:t>
      </w:r>
      <w:r w:rsidRPr="00252E09">
        <w:rPr>
          <w:b/>
          <w:bCs/>
        </w:rPr>
        <w:t>,</w:t>
      </w:r>
      <w:r>
        <w:t xml:space="preserve"> coding assignment) See file </w:t>
      </w:r>
      <w:r w:rsidRPr="009B3400">
        <w:t>NaiveBayse_MNIST_Problems</w:t>
      </w:r>
      <w:r>
        <w:t>.ipynb</w:t>
      </w:r>
    </w:p>
    <w:p w14:paraId="680DEAF8" w14:textId="79454B56" w:rsidR="00252E09" w:rsidRDefault="00FE7607" w:rsidP="00EE4B43">
      <w:pPr>
        <w:ind w:left="360"/>
      </w:pPr>
      <w:r>
        <w:t xml:space="preserve"> </w:t>
      </w:r>
    </w:p>
    <w:p w14:paraId="0FCDDFC3" w14:textId="77777777" w:rsidR="00252E09" w:rsidRDefault="00252E09" w:rsidP="00252E09">
      <w:pPr>
        <w:pStyle w:val="ListParagraph"/>
      </w:pPr>
    </w:p>
    <w:p w14:paraId="0F5E8096" w14:textId="77777777" w:rsidR="00FE7607" w:rsidRDefault="00FE7607" w:rsidP="00FE7607"/>
    <w:p w14:paraId="5F998BE0" w14:textId="77777777" w:rsidR="00E81F84" w:rsidRDefault="00E81F84" w:rsidP="00E81F84">
      <w:pPr>
        <w:pStyle w:val="ListParagraph"/>
      </w:pPr>
    </w:p>
    <w:sectPr w:rsidR="00E8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5EB7E" w14:textId="77777777" w:rsidR="00E81F6C" w:rsidRDefault="00E81F6C" w:rsidP="00EE4B43">
      <w:pPr>
        <w:spacing w:after="0" w:line="240" w:lineRule="auto"/>
      </w:pPr>
      <w:r>
        <w:separator/>
      </w:r>
    </w:p>
  </w:endnote>
  <w:endnote w:type="continuationSeparator" w:id="0">
    <w:p w14:paraId="21B9B1E1" w14:textId="77777777" w:rsidR="00E81F6C" w:rsidRDefault="00E81F6C" w:rsidP="00EE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69E5D" w14:textId="77777777" w:rsidR="00E81F6C" w:rsidRDefault="00E81F6C" w:rsidP="00EE4B43">
      <w:pPr>
        <w:spacing w:after="0" w:line="240" w:lineRule="auto"/>
      </w:pPr>
      <w:r>
        <w:separator/>
      </w:r>
    </w:p>
  </w:footnote>
  <w:footnote w:type="continuationSeparator" w:id="0">
    <w:p w14:paraId="3CC50505" w14:textId="77777777" w:rsidR="00E81F6C" w:rsidRDefault="00E81F6C" w:rsidP="00EE4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1277E"/>
    <w:multiLevelType w:val="hybridMultilevel"/>
    <w:tmpl w:val="A9826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AC"/>
    <w:rsid w:val="00092799"/>
    <w:rsid w:val="000F3807"/>
    <w:rsid w:val="001A7302"/>
    <w:rsid w:val="001C3ED0"/>
    <w:rsid w:val="00252E09"/>
    <w:rsid w:val="002C013B"/>
    <w:rsid w:val="003066AC"/>
    <w:rsid w:val="003E3E0D"/>
    <w:rsid w:val="004F29E5"/>
    <w:rsid w:val="00533543"/>
    <w:rsid w:val="00543DD0"/>
    <w:rsid w:val="00605AA2"/>
    <w:rsid w:val="00636983"/>
    <w:rsid w:val="006473CE"/>
    <w:rsid w:val="008033AC"/>
    <w:rsid w:val="00824880"/>
    <w:rsid w:val="008A1958"/>
    <w:rsid w:val="008A552A"/>
    <w:rsid w:val="00902D7F"/>
    <w:rsid w:val="009622EC"/>
    <w:rsid w:val="0099223C"/>
    <w:rsid w:val="009B19CF"/>
    <w:rsid w:val="009B3400"/>
    <w:rsid w:val="00B12BA2"/>
    <w:rsid w:val="00B215E7"/>
    <w:rsid w:val="00B97A3F"/>
    <w:rsid w:val="00BB739D"/>
    <w:rsid w:val="00BC3477"/>
    <w:rsid w:val="00BE4B0B"/>
    <w:rsid w:val="00CB745C"/>
    <w:rsid w:val="00D271D2"/>
    <w:rsid w:val="00DA5A4D"/>
    <w:rsid w:val="00DD218D"/>
    <w:rsid w:val="00DD4138"/>
    <w:rsid w:val="00E81F6C"/>
    <w:rsid w:val="00E81F84"/>
    <w:rsid w:val="00EC4D42"/>
    <w:rsid w:val="00ED4C29"/>
    <w:rsid w:val="00EE4B43"/>
    <w:rsid w:val="00F80869"/>
    <w:rsid w:val="00FE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183C9"/>
  <w15:chartTrackingRefBased/>
  <w15:docId w15:val="{BA88B305-5378-417B-81D3-BBF72587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43"/>
  </w:style>
  <w:style w:type="paragraph" w:styleId="Footer">
    <w:name w:val="footer"/>
    <w:basedOn w:val="Normal"/>
    <w:link w:val="FooterChar"/>
    <w:uiPriority w:val="99"/>
    <w:unhideWhenUsed/>
    <w:rsid w:val="00EE4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4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Yu Chang</dc:creator>
  <cp:keywords/>
  <dc:description/>
  <cp:lastModifiedBy>Shih Yu Chang</cp:lastModifiedBy>
  <cp:revision>7</cp:revision>
  <dcterms:created xsi:type="dcterms:W3CDTF">2020-07-15T22:20:00Z</dcterms:created>
  <dcterms:modified xsi:type="dcterms:W3CDTF">2020-12-28T06:01:00Z</dcterms:modified>
</cp:coreProperties>
</file>