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32879" w14:textId="6EA085EF" w:rsidR="007266A3" w:rsidRPr="00B561C1" w:rsidRDefault="004C3B95" w:rsidP="00BD479C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</w:t>
      </w:r>
      <w:r w:rsidR="007266A3" w:rsidRPr="00B561C1">
        <w:rPr>
          <w:rFonts w:ascii="Times New Roman" w:hAnsi="Times New Roman" w:cs="Times New Roman"/>
          <w:sz w:val="48"/>
          <w:szCs w:val="48"/>
        </w:rPr>
        <w:t>Fall 2023 DATA 220 Mathematical Methods for Data Analytics</w:t>
      </w:r>
    </w:p>
    <w:p w14:paraId="2F4CF563" w14:textId="3892F585" w:rsidR="007266A3" w:rsidRPr="00B561C1" w:rsidRDefault="007266A3" w:rsidP="00BD479C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 w:rsidRPr="00B561C1">
        <w:rPr>
          <w:rFonts w:ascii="Times New Roman" w:hAnsi="Times New Roman" w:cs="Times New Roman"/>
          <w:sz w:val="36"/>
          <w:szCs w:val="36"/>
          <w:u w:val="single"/>
        </w:rPr>
        <w:t xml:space="preserve">Homework – </w:t>
      </w:r>
      <w:r w:rsidR="00C746AF">
        <w:rPr>
          <w:rFonts w:ascii="Times New Roman" w:hAnsi="Times New Roman" w:cs="Times New Roman"/>
          <w:sz w:val="36"/>
          <w:szCs w:val="36"/>
          <w:u w:val="single"/>
        </w:rPr>
        <w:t>5</w:t>
      </w:r>
    </w:p>
    <w:p w14:paraId="7BE4974C" w14:textId="77777777" w:rsidR="007266A3" w:rsidRPr="00B561C1" w:rsidRDefault="007266A3" w:rsidP="00BD479C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B561C1">
        <w:rPr>
          <w:rFonts w:ascii="Times New Roman" w:hAnsi="Times New Roman" w:cs="Times New Roman"/>
          <w:sz w:val="32"/>
          <w:szCs w:val="32"/>
          <w:lang w:val="en-US"/>
        </w:rPr>
        <w:t>Name :</w:t>
      </w:r>
      <w:proofErr w:type="gramEnd"/>
      <w:r w:rsidRPr="00B561C1">
        <w:rPr>
          <w:rFonts w:ascii="Times New Roman" w:hAnsi="Times New Roman" w:cs="Times New Roman"/>
          <w:sz w:val="32"/>
          <w:szCs w:val="32"/>
          <w:lang w:val="en-US"/>
        </w:rPr>
        <w:t>- Prayag Nikul Purani</w:t>
      </w:r>
    </w:p>
    <w:p w14:paraId="79D12246" w14:textId="44C68246" w:rsidR="007266A3" w:rsidRPr="00B561C1" w:rsidRDefault="007266A3" w:rsidP="00BD479C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561C1">
        <w:rPr>
          <w:rFonts w:ascii="Times New Roman" w:hAnsi="Times New Roman" w:cs="Times New Roman"/>
          <w:sz w:val="32"/>
          <w:szCs w:val="32"/>
          <w:lang w:val="en-US"/>
        </w:rPr>
        <w:t xml:space="preserve">SJSU </w:t>
      </w:r>
      <w:proofErr w:type="gramStart"/>
      <w:r w:rsidRPr="00B561C1">
        <w:rPr>
          <w:rFonts w:ascii="Times New Roman" w:hAnsi="Times New Roman" w:cs="Times New Roman"/>
          <w:sz w:val="32"/>
          <w:szCs w:val="32"/>
          <w:lang w:val="en-US"/>
        </w:rPr>
        <w:t>Id :</w:t>
      </w:r>
      <w:proofErr w:type="gramEnd"/>
      <w:r w:rsidRPr="00B561C1">
        <w:rPr>
          <w:rFonts w:ascii="Times New Roman" w:hAnsi="Times New Roman" w:cs="Times New Roman"/>
          <w:sz w:val="32"/>
          <w:szCs w:val="32"/>
          <w:lang w:val="en-US"/>
        </w:rPr>
        <w:t>- 017416737</w:t>
      </w:r>
    </w:p>
    <w:p w14:paraId="34661101" w14:textId="77777777" w:rsidR="007266A3" w:rsidRPr="00B561C1" w:rsidRDefault="007266A3" w:rsidP="00BD479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446E4E1" w14:textId="0878FA82" w:rsidR="0088091E" w:rsidRDefault="0088091E" w:rsidP="004A2D57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Problem </w:t>
      </w:r>
      <w:r w:rsidR="00C746AF"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3C7F70F0" w14:textId="05CD57C1" w:rsidR="00C746AF" w:rsidRDefault="00C746AF" w:rsidP="004A2D57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Importing the file </w:t>
      </w:r>
    </w:p>
    <w:p w14:paraId="062987B3" w14:textId="0DEAFBF2" w:rsidR="00CD79B6" w:rsidRDefault="00CD79B6" w:rsidP="004A2D57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0AD02546" wp14:editId="235051ED">
            <wp:extent cx="5731510" cy="739775"/>
            <wp:effectExtent l="0" t="0" r="2540" b="3175"/>
            <wp:docPr id="278913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913643" name="Picture 27891364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66FC8" w14:textId="696F154A" w:rsidR="00C746AF" w:rsidRDefault="00C746AF" w:rsidP="004A2D57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Splitting the dataset into test and train data.</w:t>
      </w:r>
    </w:p>
    <w:p w14:paraId="1B03522D" w14:textId="2EDC74A6" w:rsidR="00CD79B6" w:rsidRDefault="00CD79B6" w:rsidP="004A2D57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5A73CC76" wp14:editId="4A2702D2">
            <wp:extent cx="5731510" cy="1259205"/>
            <wp:effectExtent l="0" t="0" r="2540" b="0"/>
            <wp:docPr id="6535147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514799" name="Picture 65351479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CEB34" w14:textId="0806A7D6" w:rsidR="00C746AF" w:rsidRDefault="00C746AF" w:rsidP="00C746A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Five Assumptions</w:t>
      </w:r>
    </w:p>
    <w:p w14:paraId="7831CC85" w14:textId="7412769A" w:rsidR="00C746AF" w:rsidRPr="009A22EB" w:rsidRDefault="00C746AF" w:rsidP="00C746AF">
      <w:pPr>
        <w:pStyle w:val="Heading2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9A22EB">
        <w:rPr>
          <w:rFonts w:ascii="Times New Roman" w:hAnsi="Times New Roman" w:cs="Times New Roman"/>
          <w:color w:val="auto"/>
          <w:sz w:val="24"/>
          <w:szCs w:val="24"/>
          <w:lang w:val="en-US"/>
        </w:rPr>
        <w:t>Linearity:</w:t>
      </w:r>
    </w:p>
    <w:p w14:paraId="27775C69" w14:textId="6DA18867" w:rsidR="009A22EB" w:rsidRPr="009A22EB" w:rsidRDefault="009A22EB" w:rsidP="009A22EB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9A22EB">
        <w:rPr>
          <w:rFonts w:ascii="Times New Roman" w:hAnsi="Times New Roman" w:cs="Times New Roman"/>
          <w:sz w:val="24"/>
          <w:szCs w:val="24"/>
          <w:lang w:val="en-US"/>
        </w:rPr>
        <w:t>There should be a linear connection between the dependent variable (target) and the independent variables (features). This implies that adjustments to the independent variables ought to cause a corresponding adjustment to the dependent variable.</w:t>
      </w:r>
    </w:p>
    <w:p w14:paraId="192CFEF5" w14:textId="68FAD78B" w:rsidR="00C746AF" w:rsidRPr="009A22EB" w:rsidRDefault="009A22EB" w:rsidP="009A22EB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9A22EB">
        <w:rPr>
          <w:rFonts w:ascii="Times New Roman" w:hAnsi="Times New Roman" w:cs="Times New Roman"/>
          <w:sz w:val="24"/>
          <w:szCs w:val="24"/>
          <w:lang w:val="en-US"/>
        </w:rPr>
        <w:t>Interpretation: To verify that the connection is generally linear, plot each independent variable against the dependent variable. This will allow you to verify the assumption.</w:t>
      </w:r>
    </w:p>
    <w:p w14:paraId="00589192" w14:textId="13B9A569" w:rsidR="009A22EB" w:rsidRPr="009A22EB" w:rsidRDefault="00CD79B6" w:rsidP="009A22EB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540B6796" wp14:editId="04EDCCC1">
            <wp:extent cx="5143500" cy="2773045"/>
            <wp:effectExtent l="0" t="0" r="0" b="8255"/>
            <wp:docPr id="6418257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825730" name="Picture 64182573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B2E59" w14:textId="4B7F79A0" w:rsidR="00C746AF" w:rsidRPr="009A22EB" w:rsidRDefault="00C746AF" w:rsidP="00C746AF">
      <w:pPr>
        <w:pStyle w:val="Heading2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9A22EB">
        <w:rPr>
          <w:rFonts w:ascii="Times New Roman" w:hAnsi="Times New Roman" w:cs="Times New Roman"/>
          <w:color w:val="auto"/>
          <w:sz w:val="24"/>
          <w:szCs w:val="24"/>
          <w:lang w:val="en-US"/>
        </w:rPr>
        <w:t>Independence:</w:t>
      </w:r>
    </w:p>
    <w:p w14:paraId="4713121A" w14:textId="3F904740" w:rsidR="009A22EB" w:rsidRPr="009A22EB" w:rsidRDefault="009A22EB" w:rsidP="009A22EB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9A22EB">
        <w:rPr>
          <w:rFonts w:ascii="Times New Roman" w:hAnsi="Times New Roman" w:cs="Times New Roman"/>
          <w:sz w:val="24"/>
          <w:szCs w:val="24"/>
          <w:lang w:val="en-US"/>
        </w:rPr>
        <w:t>The disparities between the observed and expected values, or residuals, need to be unrelated to one another. The residuals shouldn't show any consistent trends.</w:t>
      </w:r>
    </w:p>
    <w:p w14:paraId="41AA5BCB" w14:textId="77777777" w:rsidR="009A22EB" w:rsidRPr="009A22EB" w:rsidRDefault="009A22EB" w:rsidP="009A22EB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9A22EB">
        <w:rPr>
          <w:rFonts w:ascii="Times New Roman" w:hAnsi="Times New Roman" w:cs="Times New Roman"/>
          <w:sz w:val="24"/>
          <w:szCs w:val="24"/>
          <w:lang w:val="en-US"/>
        </w:rPr>
        <w:t>Interpretation: Look for residual autocorrelation. Finding patterns can be aided by plotting residuals versus time or any other pertinent variable.</w:t>
      </w:r>
    </w:p>
    <w:p w14:paraId="51461DBB" w14:textId="47393808" w:rsidR="00C746AF" w:rsidRPr="009A22EB" w:rsidRDefault="00CD79B6" w:rsidP="00C746AF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9275874" wp14:editId="3C30597F">
            <wp:extent cx="5038725" cy="2335530"/>
            <wp:effectExtent l="0" t="0" r="9525" b="7620"/>
            <wp:docPr id="3020153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015373" name="Picture 30201537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ECA16" w14:textId="6A5FD0DF" w:rsidR="00C746AF" w:rsidRPr="009A22EB" w:rsidRDefault="00C746AF" w:rsidP="00C746AF">
      <w:pPr>
        <w:pStyle w:val="Heading2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9A22EB">
        <w:rPr>
          <w:rFonts w:ascii="Times New Roman" w:hAnsi="Times New Roman" w:cs="Times New Roman"/>
          <w:color w:val="auto"/>
          <w:sz w:val="24"/>
          <w:szCs w:val="24"/>
          <w:lang w:val="en-US"/>
        </w:rPr>
        <w:t>Homoscedasticity:</w:t>
      </w:r>
    </w:p>
    <w:p w14:paraId="0B258F67" w14:textId="50BF9E9E" w:rsidR="009A22EB" w:rsidRPr="009A22EB" w:rsidRDefault="009A22EB" w:rsidP="009A22EB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9A22EB">
        <w:rPr>
          <w:rFonts w:ascii="Times New Roman" w:hAnsi="Times New Roman" w:cs="Times New Roman"/>
          <w:sz w:val="24"/>
          <w:szCs w:val="24"/>
          <w:lang w:val="en-US"/>
        </w:rPr>
        <w:t>All levels of the independent variables should have a consistent variance in the residuals. Stated otherwise, there should be an approximately constant residual spread.</w:t>
      </w:r>
    </w:p>
    <w:p w14:paraId="3AFB2B79" w14:textId="77777777" w:rsidR="009A22EB" w:rsidRPr="009A22EB" w:rsidRDefault="009A22EB" w:rsidP="009A22EB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9A22EB">
        <w:rPr>
          <w:rFonts w:ascii="Times New Roman" w:hAnsi="Times New Roman" w:cs="Times New Roman"/>
          <w:sz w:val="24"/>
          <w:szCs w:val="24"/>
          <w:lang w:val="en-US"/>
        </w:rPr>
        <w:t>Plot the residuals against the expected values to interpret the results. The assumption is satisfied if the residual spread stays mostly constant. A discernible pattern, like the form of a funnel, might point to heteroscedasticity.</w:t>
      </w:r>
    </w:p>
    <w:p w14:paraId="4395A2F1" w14:textId="0B64F722" w:rsidR="00C746AF" w:rsidRPr="009A22EB" w:rsidRDefault="00CD79B6" w:rsidP="00C746AF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3B6989C0" wp14:editId="5E3C79D1">
            <wp:extent cx="5124450" cy="2202180"/>
            <wp:effectExtent l="0" t="0" r="0" b="7620"/>
            <wp:docPr id="26113746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137462" name="Picture 26113746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54E89" w14:textId="69B89CAF" w:rsidR="00C746AF" w:rsidRPr="009A22EB" w:rsidRDefault="00C746AF" w:rsidP="00C746AF">
      <w:pPr>
        <w:pStyle w:val="Heading2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9A22EB">
        <w:rPr>
          <w:rFonts w:ascii="Times New Roman" w:hAnsi="Times New Roman" w:cs="Times New Roman"/>
          <w:color w:val="auto"/>
          <w:sz w:val="24"/>
          <w:szCs w:val="24"/>
          <w:lang w:val="en-US"/>
        </w:rPr>
        <w:t>Normality:</w:t>
      </w:r>
    </w:p>
    <w:p w14:paraId="7453EEA7" w14:textId="7BA966E4" w:rsidR="009A22EB" w:rsidRPr="009A22EB" w:rsidRDefault="009A22EB" w:rsidP="009A22EB">
      <w:pPr>
        <w:ind w:left="1440"/>
        <w:rPr>
          <w:rFonts w:ascii="Times New Roman" w:hAnsi="Times New Roman" w:cs="Times New Roman"/>
          <w:sz w:val="24"/>
          <w:szCs w:val="24"/>
        </w:rPr>
      </w:pPr>
      <w:r w:rsidRPr="009A22EB">
        <w:rPr>
          <w:rFonts w:ascii="Times New Roman" w:hAnsi="Times New Roman" w:cs="Times New Roman"/>
          <w:sz w:val="24"/>
          <w:szCs w:val="24"/>
        </w:rPr>
        <w:t>A normal distribution should be seen in the residuals. For larger sample sizes, this assumption is not essential, but for lower sample sizes, normalcy is necessary to draw reliable statistical conclusions.</w:t>
      </w:r>
    </w:p>
    <w:p w14:paraId="52F77DFE" w14:textId="77777777" w:rsidR="009A22EB" w:rsidRPr="009A22EB" w:rsidRDefault="009A22EB" w:rsidP="009A22EB">
      <w:pPr>
        <w:ind w:left="1440"/>
        <w:rPr>
          <w:rFonts w:ascii="Times New Roman" w:hAnsi="Times New Roman" w:cs="Times New Roman"/>
          <w:sz w:val="24"/>
          <w:szCs w:val="24"/>
        </w:rPr>
      </w:pPr>
      <w:r w:rsidRPr="009A22EB">
        <w:rPr>
          <w:rFonts w:ascii="Times New Roman" w:hAnsi="Times New Roman" w:cs="Times New Roman"/>
          <w:sz w:val="24"/>
          <w:szCs w:val="24"/>
        </w:rPr>
        <w:t>Interpretation: Plot the residuals as a Q-Q plot or as a histogram. The assumption is deemed met if the distribution is roughly normal.</w:t>
      </w:r>
    </w:p>
    <w:p w14:paraId="28CAEDCF" w14:textId="727ECFD6" w:rsidR="00C746AF" w:rsidRPr="009A22EB" w:rsidRDefault="00CD79B6" w:rsidP="00C746AF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F849E5" wp14:editId="03ED581C">
            <wp:extent cx="5124450" cy="2108835"/>
            <wp:effectExtent l="0" t="0" r="0" b="5715"/>
            <wp:docPr id="26677249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772499" name="Picture 26677249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A4DFF" w14:textId="5375CFFA" w:rsidR="00C746AF" w:rsidRPr="009A22EB" w:rsidRDefault="00C746AF" w:rsidP="00C746AF">
      <w:pPr>
        <w:pStyle w:val="Heading2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9A22EB">
        <w:rPr>
          <w:rFonts w:ascii="Times New Roman" w:hAnsi="Times New Roman" w:cs="Times New Roman"/>
          <w:color w:val="auto"/>
          <w:sz w:val="24"/>
          <w:szCs w:val="24"/>
          <w:lang w:val="en-US"/>
        </w:rPr>
        <w:t>No perfect Multicollinearity:</w:t>
      </w:r>
    </w:p>
    <w:p w14:paraId="7D45AC86" w14:textId="167698C8" w:rsidR="009A22EB" w:rsidRPr="009A22EB" w:rsidRDefault="009A22EB" w:rsidP="009A22EB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9A22EB">
        <w:rPr>
          <w:rFonts w:ascii="Times New Roman" w:hAnsi="Times New Roman" w:cs="Times New Roman"/>
          <w:sz w:val="24"/>
          <w:szCs w:val="24"/>
          <w:lang w:val="en-US"/>
        </w:rPr>
        <w:t>The independent variables shouldn't have perfect multicollinearity. That is to say, no independent variable ought to be a perfect linear combination of other variables.</w:t>
      </w:r>
    </w:p>
    <w:p w14:paraId="7D8C1EF3" w14:textId="5ECFE840" w:rsidR="009A22EB" w:rsidRPr="009A22EB" w:rsidRDefault="009A22EB" w:rsidP="009A22EB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9A22EB">
        <w:rPr>
          <w:rFonts w:ascii="Times New Roman" w:hAnsi="Times New Roman" w:cs="Times New Roman"/>
          <w:sz w:val="24"/>
          <w:szCs w:val="24"/>
          <w:lang w:val="en-US"/>
        </w:rPr>
        <w:t>Interpretation: For every independent variable, look up the variance inflation factor (VIF). More than ten VIF values are frequently seen as suggestive of multicollinearity.</w:t>
      </w:r>
    </w:p>
    <w:p w14:paraId="66A0F7CD" w14:textId="680F2CB1" w:rsidR="009A22EB" w:rsidRPr="009A22EB" w:rsidRDefault="00CD79B6" w:rsidP="009A22EB">
      <w:pPr>
        <w:ind w:left="144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9327731" wp14:editId="575C0AF6">
            <wp:extent cx="5200650" cy="2313940"/>
            <wp:effectExtent l="0" t="0" r="0" b="0"/>
            <wp:docPr id="60883787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837879" name="Picture 60883787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D0EAA" w14:textId="48614749" w:rsidR="00C746AF" w:rsidRDefault="00C746AF" w:rsidP="00C746A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Derive the equation</w:t>
      </w:r>
    </w:p>
    <w:p w14:paraId="5DE8FB1D" w14:textId="3A499EC2" w:rsidR="00C746AF" w:rsidRDefault="007F33E9" w:rsidP="00C746A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355C4308" wp14:editId="18467A8E">
            <wp:extent cx="5731510" cy="8169910"/>
            <wp:effectExtent l="0" t="0" r="2540" b="2540"/>
            <wp:docPr id="1804384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384923" name="Picture 180438492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6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4C2A6" w14:textId="65B0C29B" w:rsidR="007F33E9" w:rsidRPr="00C746AF" w:rsidRDefault="007F33E9" w:rsidP="00C746A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4926AD3E" wp14:editId="027CC7DC">
            <wp:extent cx="5731510" cy="4186555"/>
            <wp:effectExtent l="0" t="0" r="2540" b="4445"/>
            <wp:docPr id="2076223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22371" name="Picture 20762237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DF768" w14:textId="77777777" w:rsidR="00C746AF" w:rsidRDefault="00C746AF" w:rsidP="00C746AF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6F84529" w14:textId="66E5CDCA" w:rsidR="00C746AF" w:rsidRDefault="00C746AF" w:rsidP="00C746A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Standardization technique</w:t>
      </w:r>
    </w:p>
    <w:p w14:paraId="4BFFF0BE" w14:textId="5F052BA3" w:rsidR="00C746AF" w:rsidRPr="00C746AF" w:rsidRDefault="00CD79B6" w:rsidP="00C746AF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64680419" wp14:editId="5A040C1E">
            <wp:extent cx="5731510" cy="855980"/>
            <wp:effectExtent l="0" t="0" r="2540" b="1270"/>
            <wp:docPr id="171304544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045449" name="Picture 171304544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BC8D8" w14:textId="0FE30F88" w:rsidR="00C746AF" w:rsidRDefault="00C746AF" w:rsidP="00C746A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Optimal value</w:t>
      </w:r>
    </w:p>
    <w:p w14:paraId="699B8237" w14:textId="22C8DA3D" w:rsidR="00C746AF" w:rsidRPr="00C746AF" w:rsidRDefault="00CD79B6" w:rsidP="00C746A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0E69145B" wp14:editId="1ABB90C8">
            <wp:extent cx="4572235" cy="3689540"/>
            <wp:effectExtent l="0" t="0" r="0" b="6350"/>
            <wp:docPr id="197236333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363335" name="Picture 197236333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235" cy="368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396C3" w14:textId="77777777" w:rsidR="00C746AF" w:rsidRDefault="00C746AF" w:rsidP="00C746AF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8897CE0" w14:textId="77777777" w:rsidR="00C746AF" w:rsidRDefault="00C746AF" w:rsidP="00C746A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Find y predict</w:t>
      </w:r>
    </w:p>
    <w:p w14:paraId="1B6852E0" w14:textId="3896F487" w:rsidR="00C746AF" w:rsidRDefault="00CD79B6" w:rsidP="00C746AF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122FBF41" wp14:editId="1D54AF93">
            <wp:extent cx="5731510" cy="3065145"/>
            <wp:effectExtent l="0" t="0" r="2540" b="1905"/>
            <wp:docPr id="22481813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818136" name="Picture 22481813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B15EB" w14:textId="77777777" w:rsidR="00C746AF" w:rsidRDefault="00C746AF" w:rsidP="00C746A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R2 and MSE </w:t>
      </w:r>
    </w:p>
    <w:p w14:paraId="7F9A3843" w14:textId="77777777" w:rsidR="00C746AF" w:rsidRPr="00C746AF" w:rsidRDefault="00C746AF" w:rsidP="00C746A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FB272A7" w14:textId="77B4F9A0" w:rsidR="00C746AF" w:rsidRDefault="00CD79B6" w:rsidP="00CD79B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211C8069" wp14:editId="1E4071FC">
            <wp:extent cx="5731510" cy="1967865"/>
            <wp:effectExtent l="0" t="0" r="2540" b="0"/>
            <wp:docPr id="20378997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899711" name="Picture 203789971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571F6" w14:textId="77777777" w:rsidR="0088091E" w:rsidRPr="0088091E" w:rsidRDefault="0088091E" w:rsidP="004A2D57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557A08D" w14:textId="3576B549" w:rsidR="004A2D57" w:rsidRPr="0088091E" w:rsidRDefault="004A2D57" w:rsidP="004A2D57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8091E">
        <w:rPr>
          <w:rFonts w:ascii="Times New Roman" w:hAnsi="Times New Roman" w:cs="Times New Roman"/>
          <w:b/>
          <w:bCs/>
          <w:sz w:val="24"/>
          <w:szCs w:val="24"/>
          <w:lang w:val="en-US"/>
        </w:rPr>
        <w:t>References: -</w:t>
      </w:r>
    </w:p>
    <w:p w14:paraId="2564BA80" w14:textId="010315D5" w:rsidR="001715E9" w:rsidRDefault="00000000" w:rsidP="00BD479C">
      <w:pPr>
        <w:jc w:val="both"/>
      </w:pPr>
      <w:hyperlink r:id="rId20" w:anchor=":~:text=Multiple%20linear%20regression%2C%20shortened%20to,variables%20and%20single%20dependent%20variables" w:history="1">
        <w:r w:rsidR="00CD79B6" w:rsidRPr="00801B53">
          <w:rPr>
            <w:rStyle w:val="Hyperlink"/>
          </w:rPr>
          <w:t>https://gocardless.com/en-us/guides/posts/multiple-linear-regression-mlr-definition/#:~:text=Multiple%20linear%20regression%2C%20shortened%20to,variables%20and%20single%20dependent%20variables</w:t>
        </w:r>
      </w:hyperlink>
      <w:r w:rsidR="00CD79B6" w:rsidRPr="00CD79B6">
        <w:t>.</w:t>
      </w:r>
      <w:r w:rsidR="00CD79B6">
        <w:t xml:space="preserve"> </w:t>
      </w:r>
    </w:p>
    <w:p w14:paraId="1D0A50D8" w14:textId="1710B35E" w:rsidR="00CD79B6" w:rsidRDefault="00000000" w:rsidP="00BD479C">
      <w:pPr>
        <w:jc w:val="both"/>
      </w:pPr>
      <w:hyperlink r:id="rId21" w:history="1">
        <w:r w:rsidR="00CD79B6" w:rsidRPr="00801B53">
          <w:rPr>
            <w:rStyle w:val="Hyperlink"/>
          </w:rPr>
          <w:t>https://www.investopedia.com/terms/m/mlr.asp</w:t>
        </w:r>
      </w:hyperlink>
      <w:r w:rsidR="00CD79B6">
        <w:t xml:space="preserve"> </w:t>
      </w:r>
    </w:p>
    <w:p w14:paraId="760C366A" w14:textId="29F0C2FF" w:rsidR="00CD79B6" w:rsidRDefault="00000000" w:rsidP="00BD479C">
      <w:pPr>
        <w:jc w:val="both"/>
      </w:pPr>
      <w:hyperlink r:id="rId22" w:history="1">
        <w:r w:rsidR="00CD79B6" w:rsidRPr="00801B53">
          <w:rPr>
            <w:rStyle w:val="Hyperlink"/>
          </w:rPr>
          <w:t>https://online.stat.psu.edu/stat462/node/83/</w:t>
        </w:r>
      </w:hyperlink>
      <w:r w:rsidR="00CD79B6">
        <w:t xml:space="preserve"> </w:t>
      </w:r>
    </w:p>
    <w:p w14:paraId="262B19F2" w14:textId="49706772" w:rsidR="00CD79B6" w:rsidRDefault="00000000" w:rsidP="00BD479C">
      <w:pPr>
        <w:jc w:val="both"/>
      </w:pPr>
      <w:hyperlink r:id="rId23" w:history="1">
        <w:r w:rsidR="00CD79B6" w:rsidRPr="00801B53">
          <w:rPr>
            <w:rStyle w:val="Hyperlink"/>
          </w:rPr>
          <w:t>https://www.fireblazeaischool.in/blogs/assumptions-of-linear-regression/</w:t>
        </w:r>
      </w:hyperlink>
      <w:r w:rsidR="00CD79B6">
        <w:t xml:space="preserve"> </w:t>
      </w:r>
    </w:p>
    <w:p w14:paraId="0AAE5679" w14:textId="33D33312" w:rsidR="00CD79B6" w:rsidRDefault="00000000" w:rsidP="00BD479C">
      <w:pPr>
        <w:jc w:val="both"/>
      </w:pPr>
      <w:hyperlink r:id="rId24" w:history="1">
        <w:r w:rsidR="00CD79B6" w:rsidRPr="00801B53">
          <w:rPr>
            <w:rStyle w:val="Hyperlink"/>
          </w:rPr>
          <w:t>https://www.statology.org/multiple-linear-regression-assumptions/</w:t>
        </w:r>
      </w:hyperlink>
      <w:r w:rsidR="00CD79B6">
        <w:t xml:space="preserve"> </w:t>
      </w:r>
    </w:p>
    <w:p w14:paraId="0E655961" w14:textId="76D49484" w:rsidR="00CD79B6" w:rsidRDefault="00000000" w:rsidP="00BD479C">
      <w:pPr>
        <w:jc w:val="both"/>
      </w:pPr>
      <w:hyperlink r:id="rId25" w:history="1">
        <w:r w:rsidR="00CD79B6" w:rsidRPr="00801B53">
          <w:rPr>
            <w:rStyle w:val="Hyperlink"/>
          </w:rPr>
          <w:t>https://usq.pressbooks.pub/statisticsforresearchstudents/chapter/multiple-regression-assumptions/</w:t>
        </w:r>
      </w:hyperlink>
      <w:r w:rsidR="00CD79B6">
        <w:t xml:space="preserve"> </w:t>
      </w:r>
    </w:p>
    <w:p w14:paraId="5EC234DB" w14:textId="73F24A34" w:rsidR="00CD79B6" w:rsidRDefault="00000000" w:rsidP="00BD479C">
      <w:pPr>
        <w:jc w:val="both"/>
      </w:pPr>
      <w:hyperlink r:id="rId26" w:history="1">
        <w:r w:rsidR="00CD79B6" w:rsidRPr="00801B53">
          <w:rPr>
            <w:rStyle w:val="Hyperlink"/>
          </w:rPr>
          <w:t>https://clas.ucdenver.edu/marcelo-perraillon/sites/default/files/attached-files/week_7_diagnostics_0.pdf</w:t>
        </w:r>
      </w:hyperlink>
      <w:r w:rsidR="00CD79B6">
        <w:t xml:space="preserve"> </w:t>
      </w:r>
    </w:p>
    <w:p w14:paraId="200876F1" w14:textId="1CADAF5E" w:rsidR="00CD79B6" w:rsidRDefault="00000000" w:rsidP="00BD479C">
      <w:pPr>
        <w:jc w:val="both"/>
      </w:pPr>
      <w:hyperlink r:id="rId27" w:history="1">
        <w:r w:rsidR="00CD79B6" w:rsidRPr="00801B53">
          <w:rPr>
            <w:rStyle w:val="Hyperlink"/>
          </w:rPr>
          <w:t>http://www.ce.memphis.edu/7012/L15_MultipleLinearRegression_I.pdf</w:t>
        </w:r>
      </w:hyperlink>
      <w:r w:rsidR="00CD79B6">
        <w:t xml:space="preserve"> </w:t>
      </w:r>
    </w:p>
    <w:p w14:paraId="3D7FE620" w14:textId="55944D9D" w:rsidR="00CD79B6" w:rsidRDefault="00000000" w:rsidP="00BD479C">
      <w:pPr>
        <w:jc w:val="both"/>
      </w:pPr>
      <w:hyperlink r:id="rId28" w:history="1">
        <w:r w:rsidR="00CD79B6" w:rsidRPr="00801B53">
          <w:rPr>
            <w:rStyle w:val="Hyperlink"/>
          </w:rPr>
          <w:t>https://stats.stackexchange.com/questions/250730/what-is-the-mathematical-relationship-between-r2-and-mse</w:t>
        </w:r>
      </w:hyperlink>
      <w:r w:rsidR="00CD79B6">
        <w:t xml:space="preserve"> </w:t>
      </w:r>
    </w:p>
    <w:p w14:paraId="0C509794" w14:textId="79A47F5E" w:rsidR="00CD79B6" w:rsidRDefault="00000000" w:rsidP="00BD479C">
      <w:pPr>
        <w:jc w:val="both"/>
      </w:pPr>
      <w:hyperlink r:id="rId29" w:history="1">
        <w:r w:rsidR="00CD79B6" w:rsidRPr="00801B53">
          <w:rPr>
            <w:rStyle w:val="Hyperlink"/>
          </w:rPr>
          <w:t>https://vitalflux.com/mean-square-error-r-squared-which-one-to-use/</w:t>
        </w:r>
      </w:hyperlink>
      <w:r w:rsidR="00CD79B6">
        <w:t xml:space="preserve"> </w:t>
      </w:r>
    </w:p>
    <w:p w14:paraId="1002AB3A" w14:textId="15A43FDE" w:rsidR="00CD79B6" w:rsidRDefault="00000000" w:rsidP="00BD479C">
      <w:pPr>
        <w:jc w:val="both"/>
      </w:pPr>
      <w:hyperlink r:id="rId30" w:history="1">
        <w:r w:rsidR="00CD79B6" w:rsidRPr="00801B53">
          <w:rPr>
            <w:rStyle w:val="Hyperlink"/>
          </w:rPr>
          <w:t>https://www.bmc.com/blogs/mean-squared-error-r2-and-variance-in-regression-analysis/</w:t>
        </w:r>
      </w:hyperlink>
      <w:r w:rsidR="00CD79B6">
        <w:t xml:space="preserve"> </w:t>
      </w:r>
    </w:p>
    <w:p w14:paraId="2D2FE764" w14:textId="5DB0DCC0" w:rsidR="00CD79B6" w:rsidRDefault="00000000" w:rsidP="00BD479C">
      <w:pPr>
        <w:jc w:val="both"/>
      </w:pPr>
      <w:hyperlink r:id="rId31" w:history="1">
        <w:r w:rsidR="00CD79B6" w:rsidRPr="00801B53">
          <w:rPr>
            <w:rStyle w:val="Hyperlink"/>
          </w:rPr>
          <w:t>https://medium.com/analytics-vidhya/mae-mse-rmse-coefficient-of-determination-adjusted-r-squared-which-metric-is-better-cd0326a5697e</w:t>
        </w:r>
      </w:hyperlink>
      <w:r w:rsidR="00CD79B6">
        <w:t xml:space="preserve"> </w:t>
      </w:r>
    </w:p>
    <w:p w14:paraId="76DD35BF" w14:textId="77777777" w:rsidR="00CD79B6" w:rsidRDefault="00CD79B6" w:rsidP="00BD479C">
      <w:pPr>
        <w:jc w:val="both"/>
      </w:pPr>
    </w:p>
    <w:p w14:paraId="2D6CAED1" w14:textId="77777777" w:rsidR="00CD79B6" w:rsidRPr="00B561C1" w:rsidRDefault="00CD79B6" w:rsidP="00BD479C">
      <w:pPr>
        <w:jc w:val="both"/>
      </w:pPr>
    </w:p>
    <w:sectPr w:rsidR="00CD79B6" w:rsidRPr="00B561C1" w:rsidSect="00BD479C">
      <w:footerReference w:type="default" r:id="rId32"/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5656B5" w14:textId="77777777" w:rsidR="005A26D7" w:rsidRDefault="005A26D7" w:rsidP="00AB1BA0">
      <w:pPr>
        <w:spacing w:after="0" w:line="240" w:lineRule="auto"/>
      </w:pPr>
      <w:r>
        <w:separator/>
      </w:r>
    </w:p>
  </w:endnote>
  <w:endnote w:type="continuationSeparator" w:id="0">
    <w:p w14:paraId="2AF44535" w14:textId="77777777" w:rsidR="005A26D7" w:rsidRDefault="005A26D7" w:rsidP="00AB1B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39888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27B7EC" w14:textId="07208CB1" w:rsidR="00D01A4E" w:rsidRDefault="00D01A4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6086CFE" w14:textId="77777777" w:rsidR="00D01A4E" w:rsidRDefault="00D01A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06B3F7" w14:textId="77777777" w:rsidR="005A26D7" w:rsidRDefault="005A26D7" w:rsidP="00AB1BA0">
      <w:pPr>
        <w:spacing w:after="0" w:line="240" w:lineRule="auto"/>
      </w:pPr>
      <w:r>
        <w:separator/>
      </w:r>
    </w:p>
  </w:footnote>
  <w:footnote w:type="continuationSeparator" w:id="0">
    <w:p w14:paraId="4CB3E3FF" w14:textId="77777777" w:rsidR="005A26D7" w:rsidRDefault="005A26D7" w:rsidP="00AB1B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27C10"/>
    <w:multiLevelType w:val="hybridMultilevel"/>
    <w:tmpl w:val="300A6D3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EF2ECF"/>
    <w:multiLevelType w:val="hybridMultilevel"/>
    <w:tmpl w:val="6EE022B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E317C2"/>
    <w:multiLevelType w:val="multilevel"/>
    <w:tmpl w:val="40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3" w15:restartNumberingAfterBreak="0">
    <w:nsid w:val="40FF391A"/>
    <w:multiLevelType w:val="hybridMultilevel"/>
    <w:tmpl w:val="300A6D3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694487"/>
    <w:multiLevelType w:val="hybridMultilevel"/>
    <w:tmpl w:val="A5D2D9A4"/>
    <w:lvl w:ilvl="0" w:tplc="8F9AAE56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65FE0FED"/>
    <w:multiLevelType w:val="hybridMultilevel"/>
    <w:tmpl w:val="24D0B4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8A21DC"/>
    <w:multiLevelType w:val="hybridMultilevel"/>
    <w:tmpl w:val="889C562C"/>
    <w:lvl w:ilvl="0" w:tplc="0B7AC35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ABE225A"/>
    <w:multiLevelType w:val="hybridMultilevel"/>
    <w:tmpl w:val="A9D4DEB4"/>
    <w:lvl w:ilvl="0" w:tplc="9C086F1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5614539">
    <w:abstractNumId w:val="0"/>
  </w:num>
  <w:num w:numId="2" w16cid:durableId="1213229631">
    <w:abstractNumId w:val="3"/>
  </w:num>
  <w:num w:numId="3" w16cid:durableId="1851024547">
    <w:abstractNumId w:val="6"/>
  </w:num>
  <w:num w:numId="4" w16cid:durableId="217087583">
    <w:abstractNumId w:val="4"/>
  </w:num>
  <w:num w:numId="5" w16cid:durableId="1198860874">
    <w:abstractNumId w:val="5"/>
  </w:num>
  <w:num w:numId="6" w16cid:durableId="1575890694">
    <w:abstractNumId w:val="1"/>
  </w:num>
  <w:num w:numId="7" w16cid:durableId="252587189">
    <w:abstractNumId w:val="7"/>
  </w:num>
  <w:num w:numId="8" w16cid:durableId="17886968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2D8"/>
    <w:rsid w:val="0004785B"/>
    <w:rsid w:val="000D70F1"/>
    <w:rsid w:val="000E3C25"/>
    <w:rsid w:val="001715E9"/>
    <w:rsid w:val="001A4A84"/>
    <w:rsid w:val="001C10B1"/>
    <w:rsid w:val="00204484"/>
    <w:rsid w:val="00225C11"/>
    <w:rsid w:val="00251568"/>
    <w:rsid w:val="002740B2"/>
    <w:rsid w:val="00283855"/>
    <w:rsid w:val="00347FFE"/>
    <w:rsid w:val="003F723F"/>
    <w:rsid w:val="00425BB9"/>
    <w:rsid w:val="004472D8"/>
    <w:rsid w:val="00482B2D"/>
    <w:rsid w:val="004A2D57"/>
    <w:rsid w:val="004B4D74"/>
    <w:rsid w:val="004C3B95"/>
    <w:rsid w:val="00535426"/>
    <w:rsid w:val="005375E1"/>
    <w:rsid w:val="00560950"/>
    <w:rsid w:val="005A26D7"/>
    <w:rsid w:val="005A392F"/>
    <w:rsid w:val="006E12D3"/>
    <w:rsid w:val="007266A3"/>
    <w:rsid w:val="007269DF"/>
    <w:rsid w:val="00766CF8"/>
    <w:rsid w:val="007B2623"/>
    <w:rsid w:val="007B372E"/>
    <w:rsid w:val="007C6B37"/>
    <w:rsid w:val="007D0F3D"/>
    <w:rsid w:val="007F33E9"/>
    <w:rsid w:val="007F6FFB"/>
    <w:rsid w:val="00842827"/>
    <w:rsid w:val="0088091E"/>
    <w:rsid w:val="008C04FB"/>
    <w:rsid w:val="00914C6D"/>
    <w:rsid w:val="00935D5C"/>
    <w:rsid w:val="00991E62"/>
    <w:rsid w:val="00996B6F"/>
    <w:rsid w:val="009A1A54"/>
    <w:rsid w:val="009A22EB"/>
    <w:rsid w:val="00A21803"/>
    <w:rsid w:val="00A712F2"/>
    <w:rsid w:val="00AA2CD0"/>
    <w:rsid w:val="00AB1BA0"/>
    <w:rsid w:val="00AF64C6"/>
    <w:rsid w:val="00B561C1"/>
    <w:rsid w:val="00B9337D"/>
    <w:rsid w:val="00BB122A"/>
    <w:rsid w:val="00BD1A71"/>
    <w:rsid w:val="00BD479C"/>
    <w:rsid w:val="00BF09B0"/>
    <w:rsid w:val="00C31134"/>
    <w:rsid w:val="00C746AF"/>
    <w:rsid w:val="00C91344"/>
    <w:rsid w:val="00CC2036"/>
    <w:rsid w:val="00CD0FA2"/>
    <w:rsid w:val="00CD79B6"/>
    <w:rsid w:val="00D01A4E"/>
    <w:rsid w:val="00D818AF"/>
    <w:rsid w:val="00DE2760"/>
    <w:rsid w:val="00E50443"/>
    <w:rsid w:val="00E63729"/>
    <w:rsid w:val="00E64303"/>
    <w:rsid w:val="00EA7A61"/>
    <w:rsid w:val="00EB75E9"/>
    <w:rsid w:val="00F223A7"/>
    <w:rsid w:val="00F42EE7"/>
    <w:rsid w:val="00F84100"/>
    <w:rsid w:val="00FF6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E3EF0"/>
  <w15:chartTrackingRefBased/>
  <w15:docId w15:val="{EF04F9E7-0B1A-407F-813A-F884F6F89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46AF"/>
    <w:pPr>
      <w:keepNext/>
      <w:keepLines/>
      <w:numPr>
        <w:numId w:val="8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46AF"/>
    <w:pPr>
      <w:keepNext/>
      <w:keepLines/>
      <w:numPr>
        <w:ilvl w:val="1"/>
        <w:numId w:val="8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46AF"/>
    <w:pPr>
      <w:keepNext/>
      <w:keepLines/>
      <w:numPr>
        <w:ilvl w:val="2"/>
        <w:numId w:val="8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46AF"/>
    <w:pPr>
      <w:keepNext/>
      <w:keepLines/>
      <w:numPr>
        <w:ilvl w:val="3"/>
        <w:numId w:val="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46AF"/>
    <w:pPr>
      <w:keepNext/>
      <w:keepLines/>
      <w:numPr>
        <w:ilvl w:val="4"/>
        <w:numId w:val="8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46AF"/>
    <w:pPr>
      <w:keepNext/>
      <w:keepLines/>
      <w:numPr>
        <w:ilvl w:val="5"/>
        <w:numId w:val="8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46AF"/>
    <w:pPr>
      <w:keepNext/>
      <w:keepLines/>
      <w:numPr>
        <w:ilvl w:val="6"/>
        <w:numId w:val="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46AF"/>
    <w:pPr>
      <w:keepNext/>
      <w:keepLines/>
      <w:numPr>
        <w:ilvl w:val="7"/>
        <w:numId w:val="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46AF"/>
    <w:pPr>
      <w:keepNext/>
      <w:keepLines/>
      <w:numPr>
        <w:ilvl w:val="8"/>
        <w:numId w:val="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26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262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8410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1B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1BA0"/>
  </w:style>
  <w:style w:type="paragraph" w:styleId="Footer">
    <w:name w:val="footer"/>
    <w:basedOn w:val="Normal"/>
    <w:link w:val="FooterChar"/>
    <w:uiPriority w:val="99"/>
    <w:unhideWhenUsed/>
    <w:rsid w:val="00AB1B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1BA0"/>
  </w:style>
  <w:style w:type="character" w:styleId="FollowedHyperlink">
    <w:name w:val="FollowedHyperlink"/>
    <w:basedOn w:val="DefaultParagraphFont"/>
    <w:uiPriority w:val="99"/>
    <w:semiHidden/>
    <w:unhideWhenUsed/>
    <w:rsid w:val="00B561C1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44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448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914C6D"/>
    <w:rPr>
      <w:color w:val="666666"/>
    </w:rPr>
  </w:style>
  <w:style w:type="character" w:customStyle="1" w:styleId="Heading1Char">
    <w:name w:val="Heading 1 Char"/>
    <w:basedOn w:val="DefaultParagraphFont"/>
    <w:link w:val="Heading1"/>
    <w:uiPriority w:val="9"/>
    <w:rsid w:val="00C746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46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46A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46A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46A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46A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46A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46A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46A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9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5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s://clas.ucdenver.edu/marcelo-perraillon/sites/default/files/attached-files/week_7_diagnostics_0.p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investopedia.com/terms/m/mlr.asp" TargetMode="External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usq.pressbooks.pub/statisticsforresearchstudents/chapter/multiple-regression-assumptions/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gocardless.com/en-us/guides/posts/multiple-linear-regression-mlr-definition/" TargetMode="External"/><Relationship Id="rId29" Type="http://schemas.openxmlformats.org/officeDocument/2006/relationships/hyperlink" Target="https://vitalflux.com/mean-square-error-r-squared-which-one-to-use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www.statology.org/multiple-linear-regression-assumptions/" TargetMode="External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hyperlink" Target="https://www.fireblazeaischool.in/blogs/assumptions-of-linear-regression/" TargetMode="External"/><Relationship Id="rId28" Type="http://schemas.openxmlformats.org/officeDocument/2006/relationships/hyperlink" Target="https://stats.stackexchange.com/questions/250730/what-is-the-mathematical-relationship-between-r2-and-mse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yperlink" Target="https://medium.com/analytics-vidhya/mae-mse-rmse-coefficient-of-determination-adjusted-r-squared-which-metric-is-better-cd0326a5697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g"/><Relationship Id="rId22" Type="http://schemas.openxmlformats.org/officeDocument/2006/relationships/hyperlink" Target="https://online.stat.psu.edu/stat462/node/83/" TargetMode="External"/><Relationship Id="rId27" Type="http://schemas.openxmlformats.org/officeDocument/2006/relationships/hyperlink" Target="http://www.ce.memphis.edu/7012/L15_MultipleLinearRegression_I.pdf" TargetMode="External"/><Relationship Id="rId30" Type="http://schemas.openxmlformats.org/officeDocument/2006/relationships/hyperlink" Target="https://www.bmc.com/blogs/mean-squared-error-r2-and-variance-in-regression-analysis/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835</TotalTime>
  <Pages>8</Pages>
  <Words>689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Prayag Purani</dc:creator>
  <cp:keywords/>
  <dc:description/>
  <cp:lastModifiedBy>Prayag Purani</cp:lastModifiedBy>
  <cp:revision>19</cp:revision>
  <cp:lastPrinted>2023-11-21T03:49:00Z</cp:lastPrinted>
  <dcterms:created xsi:type="dcterms:W3CDTF">2023-09-09T06:46:00Z</dcterms:created>
  <dcterms:modified xsi:type="dcterms:W3CDTF">2023-12-02T03:33:00Z</dcterms:modified>
</cp:coreProperties>
</file>