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7A71D" w14:textId="77777777" w:rsidR="00FC28D0" w:rsidRDefault="00BC4AF2">
      <w:pPr>
        <w:numPr>
          <w:ilvl w:val="0"/>
          <w:numId w:val="1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Hlk151888908"/>
      <w:bookmarkEnd w:id="0"/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55E2CFE3" w14:textId="77777777" w:rsidR="00FC28D0" w:rsidRDefault="00BC4AF2">
      <w:pPr>
        <w:numPr>
          <w:ilvl w:val="0"/>
          <w:numId w:val="1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794E14D3" w14:textId="77777777" w:rsidR="00FC28D0" w:rsidRDefault="00BC4AF2">
      <w:pPr>
        <w:numPr>
          <w:ilvl w:val="0"/>
          <w:numId w:val="1"/>
        </w:numPr>
        <w:spacing w:line="240" w:lineRule="auto"/>
        <w:ind w:left="0" w:firstLine="0"/>
        <w:jc w:val="center"/>
        <w:rPr>
          <w:rStyle w:val="aff2"/>
          <w:rFonts w:eastAsia="Times New Roman" w:cs="Times New Roman"/>
        </w:rPr>
      </w:pPr>
      <w:r>
        <w:rPr>
          <w:rFonts w:eastAsia="Times New Roman" w:cs="Times New Roman"/>
        </w:rPr>
        <w:t>—</w:t>
      </w:r>
      <w:r>
        <w:rPr>
          <w:rStyle w:val="aff2"/>
        </w:rPr>
        <w:fldChar w:fldCharType="begin"/>
      </w:r>
      <w:r>
        <w:rPr>
          <w:rStyle w:val="aff2"/>
          <w:rFonts w:eastAsia="Times New Roman" w:cs="Times New Roman"/>
        </w:rPr>
        <w:instrText>HYPERLINK "https://dl.spbstu.ru/"</w:instrText>
      </w:r>
      <w:r>
        <w:rPr>
          <w:rStyle w:val="aff2"/>
        </w:rPr>
        <w:fldChar w:fldCharType="separate"/>
      </w:r>
    </w:p>
    <w:p w14:paraId="4381C8EE" w14:textId="77777777" w:rsidR="00FC28D0" w:rsidRDefault="00BC4AF2">
      <w:pPr>
        <w:numPr>
          <w:ilvl w:val="0"/>
          <w:numId w:val="1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 w14:paraId="65062A0D" w14:textId="77777777" w:rsidR="00FC28D0" w:rsidRDefault="00BC4AF2">
      <w:pPr>
        <w:numPr>
          <w:ilvl w:val="0"/>
          <w:numId w:val="1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  <w:b/>
          <w:bCs/>
        </w:rPr>
        <w:fldChar w:fldCharType="end"/>
      </w:r>
      <w:r>
        <w:rPr>
          <w:rFonts w:eastAsia="Times New Roman" w:cs="Times New Roman"/>
          <w:b/>
          <w:bCs/>
        </w:rPr>
        <w:t>Высшая школа кибербезопасности</w:t>
      </w:r>
    </w:p>
    <w:p w14:paraId="38881B86" w14:textId="77777777" w:rsidR="00FC28D0" w:rsidRDefault="00FC28D0">
      <w:pPr>
        <w:numPr>
          <w:ilvl w:val="0"/>
          <w:numId w:val="1"/>
        </w:numPr>
        <w:spacing w:line="240" w:lineRule="auto"/>
        <w:jc w:val="center"/>
        <w:rPr>
          <w:rFonts w:eastAsia="Times New Roman" w:cs="Times New Roman"/>
        </w:rPr>
      </w:pPr>
    </w:p>
    <w:p w14:paraId="5894C59C" w14:textId="77777777" w:rsidR="00FC28D0" w:rsidRDefault="00FC28D0">
      <w:pPr>
        <w:spacing w:line="240" w:lineRule="auto"/>
        <w:rPr>
          <w:rFonts w:eastAsia="Times New Roman" w:cs="Times New Roman"/>
          <w:b/>
        </w:rPr>
      </w:pPr>
    </w:p>
    <w:p w14:paraId="5E6DDB05" w14:textId="77777777" w:rsidR="00FC28D0" w:rsidRDefault="00FC28D0">
      <w:pPr>
        <w:spacing w:line="240" w:lineRule="auto"/>
        <w:rPr>
          <w:sz w:val="24"/>
          <w:szCs w:val="24"/>
        </w:rPr>
      </w:pPr>
    </w:p>
    <w:p w14:paraId="3778377E" w14:textId="77777777" w:rsidR="00FC28D0" w:rsidRDefault="00FC28D0">
      <w:pPr>
        <w:spacing w:line="240" w:lineRule="auto"/>
        <w:rPr>
          <w:sz w:val="24"/>
          <w:szCs w:val="24"/>
        </w:rPr>
      </w:pPr>
    </w:p>
    <w:p w14:paraId="19F5AD19" w14:textId="77777777" w:rsidR="00FC28D0" w:rsidRDefault="00FC28D0">
      <w:pPr>
        <w:spacing w:line="240" w:lineRule="auto"/>
        <w:rPr>
          <w:sz w:val="24"/>
          <w:szCs w:val="24"/>
        </w:rPr>
      </w:pPr>
    </w:p>
    <w:p w14:paraId="00FE6723" w14:textId="77777777" w:rsidR="00FC28D0" w:rsidRDefault="00FC28D0">
      <w:pPr>
        <w:spacing w:line="240" w:lineRule="auto"/>
        <w:rPr>
          <w:sz w:val="24"/>
          <w:szCs w:val="24"/>
        </w:rPr>
      </w:pPr>
    </w:p>
    <w:p w14:paraId="3AC74F08" w14:textId="77777777" w:rsidR="00FC28D0" w:rsidRDefault="00FC28D0">
      <w:pPr>
        <w:spacing w:line="240" w:lineRule="auto"/>
        <w:rPr>
          <w:sz w:val="24"/>
          <w:szCs w:val="24"/>
        </w:rPr>
      </w:pPr>
    </w:p>
    <w:p w14:paraId="0B2FAAEC" w14:textId="77777777" w:rsidR="00FC28D0" w:rsidRDefault="00FC28D0">
      <w:pPr>
        <w:spacing w:line="240" w:lineRule="auto"/>
        <w:rPr>
          <w:sz w:val="24"/>
          <w:szCs w:val="24"/>
        </w:rPr>
      </w:pPr>
    </w:p>
    <w:p w14:paraId="3EBCC37A" w14:textId="77777777" w:rsidR="00FC28D0" w:rsidRDefault="00FC28D0">
      <w:pPr>
        <w:spacing w:line="240" w:lineRule="auto"/>
        <w:rPr>
          <w:sz w:val="24"/>
          <w:szCs w:val="24"/>
        </w:rPr>
      </w:pPr>
    </w:p>
    <w:p w14:paraId="6AA3EB72" w14:textId="77777777" w:rsidR="00FC28D0" w:rsidRDefault="00FC28D0">
      <w:pPr>
        <w:spacing w:line="240" w:lineRule="auto"/>
        <w:rPr>
          <w:sz w:val="24"/>
          <w:szCs w:val="24"/>
        </w:rPr>
      </w:pPr>
    </w:p>
    <w:p w14:paraId="2D8C633C" w14:textId="77777777" w:rsidR="00FC28D0" w:rsidRDefault="00FC28D0">
      <w:pPr>
        <w:spacing w:line="240" w:lineRule="auto"/>
        <w:rPr>
          <w:sz w:val="24"/>
          <w:szCs w:val="24"/>
        </w:rPr>
      </w:pPr>
    </w:p>
    <w:p w14:paraId="7DC7C112" w14:textId="77777777" w:rsidR="00FC28D0" w:rsidRDefault="00FC28D0">
      <w:pPr>
        <w:spacing w:line="240" w:lineRule="auto"/>
        <w:rPr>
          <w:sz w:val="24"/>
          <w:szCs w:val="24"/>
        </w:rPr>
      </w:pPr>
    </w:p>
    <w:p w14:paraId="7346CC4B" w14:textId="77777777" w:rsidR="00FC28D0" w:rsidRDefault="00BC4AF2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3</w:t>
      </w:r>
    </w:p>
    <w:p w14:paraId="7E1843B7" w14:textId="77777777" w:rsidR="00FC28D0" w:rsidRDefault="00FC28D0">
      <w:pPr>
        <w:spacing w:line="240" w:lineRule="auto"/>
        <w:rPr>
          <w:rFonts w:eastAsia="Times New Roman" w:cs="Times New Roman"/>
          <w:spacing w:val="62"/>
        </w:rPr>
      </w:pPr>
    </w:p>
    <w:p w14:paraId="03EAC808" w14:textId="77777777" w:rsidR="00FC28D0" w:rsidRDefault="00BC4AF2">
      <w:pPr>
        <w:ind w:firstLine="0"/>
        <w:jc w:val="center"/>
        <w:rPr>
          <w:rFonts w:eastAsiaTheme="minorHAnsi" w:cs="Times New Roman"/>
          <w:b/>
          <w:szCs w:val="22"/>
        </w:rPr>
      </w:pPr>
      <w:r>
        <w:rPr>
          <w:rFonts w:eastAsia="Times New Roman" w:cs="Times New Roman"/>
        </w:rPr>
        <w:t>«</w:t>
      </w:r>
      <w:r>
        <w:rPr>
          <w:rFonts w:cs="Times New Roman"/>
          <w:b/>
        </w:rPr>
        <w:t xml:space="preserve">Программирование на </w:t>
      </w:r>
      <w:r>
        <w:rPr>
          <w:rFonts w:cs="Times New Roman"/>
          <w:b/>
          <w:lang w:val="en-US"/>
        </w:rPr>
        <w:t>GPU</w:t>
      </w:r>
      <w:r>
        <w:rPr>
          <w:rFonts w:eastAsia="Times New Roman" w:cs="Times New Roman"/>
        </w:rPr>
        <w:t>»</w:t>
      </w:r>
    </w:p>
    <w:p w14:paraId="61089AD2" w14:textId="77777777" w:rsidR="00FC28D0" w:rsidRDefault="00FC28D0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222841CF" w14:textId="77777777" w:rsidR="00FC28D0" w:rsidRDefault="00BC4AF2">
      <w:pPr>
        <w:numPr>
          <w:ilvl w:val="0"/>
          <w:numId w:val="1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«Языки программирования»</w:t>
      </w:r>
    </w:p>
    <w:p w14:paraId="7D715BAA" w14:textId="77777777" w:rsidR="00FC28D0" w:rsidRDefault="00FC28D0"/>
    <w:p w14:paraId="00D6952D" w14:textId="77777777" w:rsidR="00FC28D0" w:rsidRDefault="00FC28D0"/>
    <w:p w14:paraId="4325A21C" w14:textId="77777777" w:rsidR="00FC28D0" w:rsidRDefault="00FC28D0"/>
    <w:p w14:paraId="15C8DFF2" w14:textId="77777777" w:rsidR="00FC28D0" w:rsidRDefault="00FC28D0"/>
    <w:p w14:paraId="564408B3" w14:textId="77777777" w:rsidR="00FC28D0" w:rsidRDefault="00FC28D0"/>
    <w:p w14:paraId="0B0EA74D" w14:textId="77777777" w:rsidR="00FC28D0" w:rsidRDefault="00BC4AF2">
      <w:pPr>
        <w:pStyle w:val="afa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Выполнили</w:t>
      </w:r>
    </w:p>
    <w:p w14:paraId="4C34FA81" w14:textId="77777777" w:rsidR="00FC28D0" w:rsidRDefault="00BC4AF2">
      <w:pPr>
        <w:pStyle w:val="afa"/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студенты гр. 5151004/40001</w:t>
      </w:r>
      <w:r>
        <w:rPr>
          <w:rFonts w:cs="Times New Roman"/>
        </w:rPr>
        <w:tab/>
      </w:r>
      <w:r>
        <w:rPr>
          <w:rFonts w:cs="Times New Roman"/>
        </w:rPr>
        <w:t xml:space="preserve">                                 Ряшенцев О.К., Пушков Б.А.</w:t>
      </w:r>
    </w:p>
    <w:p w14:paraId="277B1649" w14:textId="77777777" w:rsidR="00FC28D0" w:rsidRDefault="00BC4AF2">
      <w:pPr>
        <w:pStyle w:val="afa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3812A5D1" w14:textId="77777777" w:rsidR="00FC28D0" w:rsidRDefault="00FC28D0">
      <w:pPr>
        <w:pStyle w:val="afa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3E701EB7" w14:textId="77777777" w:rsidR="00FC28D0" w:rsidRDefault="00BC4AF2">
      <w:pPr>
        <w:pStyle w:val="afa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6E571983" w14:textId="77777777" w:rsidR="00FC28D0" w:rsidRDefault="00BC4AF2">
      <w:pPr>
        <w:pStyle w:val="afa"/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ст. преподаватель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                 Орел Е.М.</w:t>
      </w:r>
    </w:p>
    <w:p w14:paraId="1E7A97ED" w14:textId="77777777" w:rsidR="00FC28D0" w:rsidRDefault="00BC4AF2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602310C6" w14:textId="77777777" w:rsidR="00FC28D0" w:rsidRDefault="00FC28D0">
      <w:pPr>
        <w:pStyle w:val="afa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3C47662E" w14:textId="77777777" w:rsidR="00FC28D0" w:rsidRDefault="00FC28D0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1A27BBEB" w14:textId="77777777" w:rsidR="00FC28D0" w:rsidRDefault="00FC28D0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0160EB9C" w14:textId="77777777" w:rsidR="00FC28D0" w:rsidRDefault="00FC28D0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7E3B6CDA" w14:textId="77777777" w:rsidR="00FC28D0" w:rsidRDefault="00FC28D0">
      <w:pPr>
        <w:spacing w:line="240" w:lineRule="auto"/>
        <w:ind w:firstLine="0"/>
        <w:rPr>
          <w:rFonts w:eastAsia="Times New Roman" w:cs="Times New Roman"/>
          <w:lang w:val="en-US"/>
        </w:rPr>
      </w:pPr>
    </w:p>
    <w:p w14:paraId="48CBD557" w14:textId="77777777" w:rsidR="00FC28D0" w:rsidRDefault="00FC28D0">
      <w:pPr>
        <w:spacing w:line="240" w:lineRule="auto"/>
        <w:jc w:val="center"/>
        <w:rPr>
          <w:rFonts w:eastAsia="Times New Roman" w:cs="Times New Roman"/>
        </w:rPr>
      </w:pPr>
    </w:p>
    <w:p w14:paraId="4EC4506F" w14:textId="77777777" w:rsidR="00FC28D0" w:rsidRDefault="00BC4AF2">
      <w:pPr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5C4E8664" w14:textId="77777777" w:rsidR="00FC28D0" w:rsidRDefault="00BC4AF2">
      <w:pPr>
        <w:numPr>
          <w:ilvl w:val="0"/>
          <w:numId w:val="1"/>
        </w:numPr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</w:t>
      </w:r>
      <w:r>
        <w:rPr>
          <w:rFonts w:eastAsia="Times New Roman" w:cs="Times New Roman"/>
          <w:lang w:val="en-US"/>
        </w:rPr>
        <w:t>5</w:t>
      </w:r>
    </w:p>
    <w:p w14:paraId="4B86A2E3" w14:textId="77777777" w:rsidR="00FC28D0" w:rsidRDefault="00FC28D0">
      <w:pPr>
        <w:numPr>
          <w:ilvl w:val="0"/>
          <w:numId w:val="1"/>
        </w:numPr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</w:p>
    <w:p w14:paraId="0723C246" w14:textId="77777777" w:rsidR="00FC28D0" w:rsidRDefault="00BC4AF2">
      <w:pPr>
        <w:pStyle w:val="afa"/>
        <w:numPr>
          <w:ilvl w:val="0"/>
          <w:numId w:val="2"/>
        </w:numPr>
        <w:ind w:firstLine="419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Цель работы</w:t>
      </w:r>
    </w:p>
    <w:p w14:paraId="01E0A8D0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ind w:firstLine="852"/>
        <w:rPr>
          <w:rFonts w:cs="Times New Roman"/>
          <w:color w:val="000000"/>
        </w:rPr>
      </w:pPr>
      <w:r>
        <w:rPr>
          <w:rFonts w:cs="Times New Roman"/>
          <w:color w:val="0F1115"/>
          <w:highlight w:val="white"/>
        </w:rPr>
        <w:t>Реализовать</w:t>
      </w:r>
      <w:r>
        <w:rPr>
          <w:rFonts w:cs="Times New Roman"/>
          <w:color w:val="0F1115"/>
          <w:highlight w:val="white"/>
        </w:rPr>
        <w:t xml:space="preserve"> программу для сравнения производительности CPU и GPU при обработке больших объемов данных. Конкретной задачей выбран парсинг CSV-файлов, содержащих логи веб-сервера. Так же исследовать эффективность использования графических процессоров для задач массовой</w:t>
      </w:r>
      <w:r>
        <w:rPr>
          <w:rFonts w:cs="Times New Roman"/>
          <w:color w:val="0F1115"/>
          <w:highlight w:val="white"/>
        </w:rPr>
        <w:t xml:space="preserve"> обработки структурированных данных и определить условия, при которых применение GPU становится целесообразным.</w:t>
      </w:r>
      <w:r>
        <w:rPr>
          <w:rFonts w:cs="Times New Roman"/>
          <w:color w:val="0F1115"/>
        </w:rPr>
        <w:br w:type="page"/>
      </w:r>
    </w:p>
    <w:p w14:paraId="22B8DB94" w14:textId="77777777" w:rsidR="00FC28D0" w:rsidRDefault="00BC4AF2">
      <w:pPr>
        <w:pStyle w:val="afa"/>
        <w:numPr>
          <w:ilvl w:val="0"/>
          <w:numId w:val="2"/>
        </w:numPr>
        <w:ind w:firstLine="419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lastRenderedPageBreak/>
        <w:t>Теоретическая часть</w:t>
      </w:r>
    </w:p>
    <w:p w14:paraId="28CC7018" w14:textId="77777777" w:rsidR="00FC28D0" w:rsidRDefault="00BC4AF2" w:rsidP="00BC4AF2">
      <w:pPr>
        <w:pStyle w:val="afa"/>
        <w:numPr>
          <w:ilvl w:val="0"/>
          <w:numId w:val="3"/>
        </w:numPr>
        <w:rPr>
          <w:rFonts w:eastAsia="Times New Roman" w:cs="Times New Roman"/>
        </w:rPr>
      </w:pPr>
      <w:r>
        <w:rPr>
          <w:rFonts w:eastAsia="Times New Roman" w:cs="Times New Roman"/>
        </w:rPr>
        <w:t xml:space="preserve">Архитектурные различия </w:t>
      </w:r>
      <w:r>
        <w:rPr>
          <w:rFonts w:eastAsia="Times New Roman" w:cs="Times New Roman"/>
          <w:lang w:val="en-US"/>
        </w:rPr>
        <w:t xml:space="preserve">CPU </w:t>
      </w:r>
      <w:r>
        <w:rPr>
          <w:rFonts w:eastAsia="Times New Roman" w:cs="Times New Roman"/>
        </w:rPr>
        <w:t xml:space="preserve">и </w:t>
      </w:r>
      <w:r>
        <w:rPr>
          <w:rFonts w:eastAsia="Times New Roman" w:cs="Times New Roman"/>
          <w:lang w:val="en-US"/>
        </w:rPr>
        <w:t>GPU</w:t>
      </w:r>
    </w:p>
    <w:p w14:paraId="45F52375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rPr>
          <w:rFonts w:cs="Times New Roman"/>
          <w:color w:val="0F1115"/>
        </w:rPr>
      </w:pPr>
      <w:r>
        <w:rPr>
          <w:rFonts w:cs="Times New Roman"/>
          <w:color w:val="0F1115"/>
        </w:rPr>
        <w:t>Центральные (CPU) и графические (GPU) процессоры имеют принципиально различные архитектуры</w:t>
      </w:r>
      <w:r>
        <w:rPr>
          <w:rFonts w:cs="Times New Roman"/>
          <w:color w:val="0F1115"/>
        </w:rPr>
        <w:t>, определяющие их сильные и слабые стороны:</w:t>
      </w:r>
    </w:p>
    <w:p w14:paraId="685E1811" w14:textId="77777777" w:rsidR="00FC28D0" w:rsidRDefault="00BC4AF2" w:rsidP="00BC4AF2">
      <w:pPr>
        <w:numPr>
          <w:ilvl w:val="0"/>
          <w:numId w:val="9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CPU оптимизирован для минимальной задержки (low latency) при выполнении сложных, разнообразных задач. Имеет несколько мощных ядер с большим кэшем, предсказателем ветвлений и способен эффективно работать с нерегул</w:t>
      </w:r>
      <w:r>
        <w:rPr>
          <w:rFonts w:cs="Times New Roman"/>
          <w:color w:val="000000"/>
        </w:rPr>
        <w:t>ярными алгоритмами и сложными структурами данных.</w:t>
      </w:r>
    </w:p>
    <w:p w14:paraId="7CCE38D6" w14:textId="77777777" w:rsidR="00FC28D0" w:rsidRDefault="00BC4AF2" w:rsidP="00BC4AF2">
      <w:pPr>
        <w:numPr>
          <w:ilvl w:val="0"/>
          <w:numId w:val="9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eastAsia="Times New Roman" w:cs="Times New Roman"/>
        </w:rPr>
      </w:pPr>
      <w:r>
        <w:rPr>
          <w:rFonts w:cs="Times New Roman"/>
          <w:color w:val="000000"/>
        </w:rPr>
        <w:t>GPU создан для максимальной пропускной способности (high throughput) при выполнении множества однотипных операций. Состоит из тысяч упрощенных ядер, способных параллельно обрабатывать большие массивы данных</w:t>
      </w:r>
      <w:r>
        <w:rPr>
          <w:rFonts w:cs="Times New Roman"/>
          <w:color w:val="000000"/>
        </w:rPr>
        <w:t xml:space="preserve"> по принципу SIMD (Single Instruction, Multiple Data).</w:t>
      </w:r>
    </w:p>
    <w:p w14:paraId="0E6762D4" w14:textId="77777777" w:rsidR="00FC28D0" w:rsidRDefault="00FC28D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eastAsia="Times New Roman" w:cs="Times New Roman"/>
        </w:rPr>
      </w:pPr>
    </w:p>
    <w:p w14:paraId="2F4726E0" w14:textId="77777777" w:rsidR="00FC28D0" w:rsidRDefault="00BC4AF2" w:rsidP="00BC4AF2">
      <w:pPr>
        <w:pStyle w:val="afa"/>
        <w:numPr>
          <w:ilvl w:val="0"/>
          <w:numId w:val="3"/>
        </w:numPr>
        <w:rPr>
          <w:rFonts w:eastAsia="Times New Roman" w:cs="Times New Roman"/>
        </w:rPr>
      </w:pPr>
      <w:r>
        <w:rPr>
          <w:rFonts w:eastAsia="Times New Roman" w:cs="Times New Roman"/>
        </w:rPr>
        <w:t xml:space="preserve">Модель программирования на </w:t>
      </w:r>
      <w:r>
        <w:rPr>
          <w:rFonts w:eastAsia="Times New Roman" w:cs="Times New Roman"/>
          <w:lang w:val="en-US"/>
        </w:rPr>
        <w:t>OpenCL</w:t>
      </w:r>
    </w:p>
    <w:p w14:paraId="57AB1A44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rPr>
          <w:rFonts w:cs="Times New Roman"/>
          <w:color w:val="0F1115"/>
        </w:rPr>
      </w:pPr>
      <w:r>
        <w:rPr>
          <w:rFonts w:cs="Times New Roman"/>
          <w:color w:val="0F1115"/>
        </w:rPr>
        <w:t>Для реализации GPU-версии использовалась технология OpenCL</w:t>
      </w:r>
      <w:r>
        <w:rPr>
          <w:rFonts w:cs="Times New Roman"/>
          <w:color w:val="0F1115"/>
        </w:rPr>
        <w:t xml:space="preserve"> — кроссплатформенный фреймворк для параллельных вычислений на различных устройствах (GPU, CPU). Ключевые концепции OpenCL:</w:t>
      </w:r>
    </w:p>
    <w:p w14:paraId="5A1B9A10" w14:textId="77777777" w:rsidR="00FC28D0" w:rsidRDefault="00BC4AF2" w:rsidP="00BC4AF2">
      <w:pPr>
        <w:numPr>
          <w:ilvl w:val="0"/>
          <w:numId w:val="10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Хост (Host) — CPU, управляющий выполнением программы</w:t>
      </w:r>
    </w:p>
    <w:p w14:paraId="6FF23F36" w14:textId="77777777" w:rsidR="00FC28D0" w:rsidRDefault="00BC4AF2" w:rsidP="00BC4AF2">
      <w:pPr>
        <w:numPr>
          <w:ilvl w:val="0"/>
          <w:numId w:val="10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Устройство (Device) — GPU, выполняющий параллельные вычисления</w:t>
      </w:r>
    </w:p>
    <w:p w14:paraId="3B6FEDEF" w14:textId="77777777" w:rsidR="00FC28D0" w:rsidRDefault="00BC4AF2" w:rsidP="00BC4AF2">
      <w:pPr>
        <w:numPr>
          <w:ilvl w:val="0"/>
          <w:numId w:val="10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Ядро (</w:t>
      </w:r>
      <w:r>
        <w:rPr>
          <w:rFonts w:cs="Times New Roman"/>
          <w:color w:val="000000"/>
        </w:rPr>
        <w:t>Kernel) — функция, выполняемая на устройстве</w:t>
      </w:r>
    </w:p>
    <w:p w14:paraId="5007B247" w14:textId="77777777" w:rsidR="00FC28D0" w:rsidRDefault="00BC4AF2" w:rsidP="00BC4AF2">
      <w:pPr>
        <w:numPr>
          <w:ilvl w:val="0"/>
          <w:numId w:val="10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Контекст (Context) — окружение для управления устройствами и памятью</w:t>
      </w:r>
    </w:p>
    <w:p w14:paraId="524F406F" w14:textId="77777777" w:rsidR="00FC28D0" w:rsidRDefault="00BC4AF2" w:rsidP="00BC4AF2">
      <w:pPr>
        <w:numPr>
          <w:ilvl w:val="0"/>
          <w:numId w:val="10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eastAsia="Times New Roman" w:cs="Times New Roman"/>
          <w:b/>
        </w:rPr>
      </w:pPr>
      <w:r>
        <w:rPr>
          <w:rFonts w:cs="Times New Roman"/>
          <w:color w:val="000000"/>
        </w:rPr>
        <w:t>Очередь команд (Command Queue) — механизм отправки задач на устройство.</w:t>
      </w:r>
      <w:r>
        <w:rPr>
          <w:rFonts w:cs="Times New Roman"/>
          <w:color w:val="000000"/>
        </w:rPr>
        <w:br w:type="page"/>
      </w:r>
    </w:p>
    <w:p w14:paraId="4567B8B7" w14:textId="77777777" w:rsidR="00FC28D0" w:rsidRDefault="00BC4AF2">
      <w:pPr>
        <w:pStyle w:val="afa"/>
        <w:numPr>
          <w:ilvl w:val="0"/>
          <w:numId w:val="2"/>
        </w:numPr>
        <w:ind w:firstLine="419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lastRenderedPageBreak/>
        <w:t>Ход работы</w:t>
      </w:r>
    </w:p>
    <w:p w14:paraId="37262EE1" w14:textId="77777777" w:rsidR="00FC28D0" w:rsidRDefault="00BC4AF2" w:rsidP="00BC4AF2">
      <w:pPr>
        <w:pStyle w:val="afa"/>
        <w:numPr>
          <w:ilvl w:val="0"/>
          <w:numId w:val="4"/>
        </w:numPr>
        <w:rPr>
          <w:rFonts w:eastAsia="Times New Roman" w:cs="Times New Roman"/>
        </w:rPr>
      </w:pPr>
      <w:r>
        <w:rPr>
          <w:rFonts w:eastAsia="Times New Roman" w:cs="Times New Roman"/>
        </w:rPr>
        <w:t>Генерация тестовых данных</w:t>
      </w:r>
    </w:p>
    <w:p w14:paraId="4EE144E1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cs="Times New Roman"/>
          <w:color w:val="0F1115"/>
        </w:rPr>
      </w:pPr>
      <w:r>
        <w:rPr>
          <w:rFonts w:cs="Times New Roman"/>
          <w:color w:val="0F1115"/>
        </w:rPr>
        <w:t xml:space="preserve">Для тестирования </w:t>
      </w:r>
      <w:r>
        <w:rPr>
          <w:rFonts w:cs="Times New Roman"/>
          <w:color w:val="0F1115"/>
        </w:rPr>
        <w:t>производительности разработан генератор CSV-файлов (generate_csv.c), создающий реалистичные логи веб-сервера. Файлы содержат 7 полей: временная метка, IP-адрес, HTTP-метод, URL, статус-код, размер ответа и User-Agent. Сгенерировано 6 файлов различных разме</w:t>
      </w:r>
      <w:r>
        <w:rPr>
          <w:rFonts w:cs="Times New Roman"/>
          <w:color w:val="0F1115"/>
        </w:rPr>
        <w:t>ров:</w:t>
      </w:r>
    </w:p>
    <w:p w14:paraId="331C4F18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ind w:firstLine="850"/>
        <w:rPr>
          <w:rFonts w:cs="Times New Roman"/>
          <w:color w:val="000000"/>
        </w:rPr>
      </w:pPr>
      <w:r>
        <w:rPr>
          <w:rFonts w:cs="Times New Roman"/>
          <w:color w:val="000000"/>
        </w:rPr>
        <w:t>small_log.csv — 1 000 строк</w:t>
      </w:r>
    </w:p>
    <w:p w14:paraId="60132003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ind w:firstLine="850"/>
        <w:rPr>
          <w:rFonts w:cs="Times New Roman"/>
          <w:color w:val="000000"/>
        </w:rPr>
      </w:pPr>
      <w:r>
        <w:rPr>
          <w:rFonts w:cs="Times New Roman"/>
          <w:color w:val="000000"/>
        </w:rPr>
        <w:t>medium_log.csv — 10 000 строк</w:t>
      </w:r>
    </w:p>
    <w:p w14:paraId="58BFFA31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ind w:firstLine="850"/>
        <w:rPr>
          <w:rFonts w:cs="Times New Roman"/>
          <w:color w:val="000000"/>
          <w:lang w:val="en-US"/>
        </w:rPr>
      </w:pPr>
      <w:r>
        <w:rPr>
          <w:rFonts w:cs="Times New Roman"/>
          <w:color w:val="000000"/>
          <w:lang w:val="en-US"/>
        </w:rPr>
        <w:t xml:space="preserve">large_log.csv — 100 000 </w:t>
      </w:r>
      <w:r>
        <w:rPr>
          <w:rFonts w:cs="Times New Roman"/>
          <w:color w:val="000000"/>
        </w:rPr>
        <w:t>строк</w:t>
      </w:r>
    </w:p>
    <w:p w14:paraId="57EE013E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ind w:firstLine="850"/>
        <w:rPr>
          <w:rFonts w:cs="Times New Roman"/>
          <w:color w:val="000000"/>
        </w:rPr>
      </w:pPr>
      <w:r>
        <w:rPr>
          <w:rFonts w:cs="Times New Roman"/>
          <w:color w:val="000000"/>
          <w:lang w:val="en-US"/>
        </w:rPr>
        <w:t xml:space="preserve">huge_log.csv — 1 000 000 </w:t>
      </w:r>
      <w:r>
        <w:rPr>
          <w:rFonts w:cs="Times New Roman"/>
          <w:color w:val="000000"/>
        </w:rPr>
        <w:t>строк</w:t>
      </w:r>
    </w:p>
    <w:p w14:paraId="60B28063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ind w:firstLine="850"/>
        <w:rPr>
          <w:rFonts w:cs="Times New Roman"/>
          <w:color w:val="000000"/>
        </w:rPr>
      </w:pPr>
      <w:r>
        <w:rPr>
          <w:rFonts w:cs="Times New Roman"/>
          <w:color w:val="000000"/>
          <w:lang w:val="en-US"/>
        </w:rPr>
        <w:t>xlarge</w:t>
      </w:r>
      <w:r>
        <w:rPr>
          <w:rFonts w:cs="Times New Roman"/>
          <w:color w:val="000000"/>
        </w:rPr>
        <w:t>_</w:t>
      </w:r>
      <w:r>
        <w:rPr>
          <w:rFonts w:cs="Times New Roman"/>
          <w:color w:val="000000"/>
          <w:lang w:val="en-US"/>
        </w:rPr>
        <w:t>log</w:t>
      </w:r>
      <w:r>
        <w:rPr>
          <w:rFonts w:cs="Times New Roman"/>
          <w:color w:val="000000"/>
        </w:rPr>
        <w:t>.</w:t>
      </w:r>
      <w:r>
        <w:rPr>
          <w:rFonts w:cs="Times New Roman"/>
          <w:color w:val="000000"/>
          <w:lang w:val="en-US"/>
        </w:rPr>
        <w:t>csv</w:t>
      </w:r>
      <w:r>
        <w:rPr>
          <w:rFonts w:cs="Times New Roman"/>
          <w:color w:val="000000"/>
        </w:rPr>
        <w:t xml:space="preserve"> — 2 000 000 строк</w:t>
      </w:r>
    </w:p>
    <w:p w14:paraId="3AF44024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ind w:firstLine="850"/>
        <w:rPr>
          <w:rFonts w:cs="Times New Roman"/>
          <w:color w:val="000000"/>
        </w:rPr>
      </w:pPr>
      <w:r>
        <w:rPr>
          <w:rFonts w:cs="Times New Roman"/>
          <w:color w:val="000000"/>
          <w:lang w:val="en-US"/>
        </w:rPr>
        <w:t>xxlarge</w:t>
      </w:r>
      <w:r>
        <w:rPr>
          <w:rFonts w:cs="Times New Roman"/>
          <w:color w:val="000000"/>
        </w:rPr>
        <w:t>_</w:t>
      </w:r>
      <w:r>
        <w:rPr>
          <w:rFonts w:cs="Times New Roman"/>
          <w:color w:val="000000"/>
          <w:lang w:val="en-US"/>
        </w:rPr>
        <w:t>log</w:t>
      </w:r>
      <w:r>
        <w:rPr>
          <w:rFonts w:cs="Times New Roman"/>
          <w:color w:val="000000"/>
        </w:rPr>
        <w:t>.</w:t>
      </w:r>
      <w:r>
        <w:rPr>
          <w:rFonts w:cs="Times New Roman"/>
          <w:color w:val="000000"/>
          <w:lang w:val="en-US"/>
        </w:rPr>
        <w:t>csv</w:t>
      </w:r>
      <w:r>
        <w:rPr>
          <w:rFonts w:cs="Times New Roman"/>
          <w:color w:val="000000"/>
        </w:rPr>
        <w:t xml:space="preserve"> — 5 000 000 строк</w:t>
      </w:r>
    </w:p>
    <w:p w14:paraId="474D6751" w14:textId="77777777" w:rsidR="00FC28D0" w:rsidRDefault="00FC28D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ind w:firstLine="850"/>
        <w:rPr>
          <w:rFonts w:eastAsia="Times New Roman" w:cs="Times New Roman"/>
        </w:rPr>
      </w:pPr>
    </w:p>
    <w:p w14:paraId="7F8157C7" w14:textId="77777777" w:rsidR="00FC28D0" w:rsidRDefault="00BC4AF2" w:rsidP="00BC4AF2">
      <w:pPr>
        <w:pStyle w:val="afa"/>
        <w:numPr>
          <w:ilvl w:val="0"/>
          <w:numId w:val="4"/>
        </w:numPr>
        <w:rPr>
          <w:rFonts w:eastAsia="Times New Roman" w:cs="Times New Roman"/>
        </w:rPr>
      </w:pPr>
      <w:r>
        <w:rPr>
          <w:rFonts w:eastAsia="Times New Roman" w:cs="Times New Roman"/>
        </w:rPr>
        <w:t>Структура данных</w:t>
      </w:r>
    </w:p>
    <w:p w14:paraId="201166D4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cs="Times New Roman"/>
          <w:color w:val="0F1115"/>
        </w:rPr>
      </w:pPr>
      <w:r>
        <w:rPr>
          <w:rFonts w:cs="Times New Roman"/>
          <w:color w:val="0F1115"/>
        </w:rPr>
        <w:t>В файле (</w:t>
      </w:r>
      <w:r>
        <w:rPr>
          <w:rFonts w:cs="Times New Roman"/>
          <w:color w:val="0F1115"/>
          <w:lang w:val="en-US"/>
        </w:rPr>
        <w:t>csv</w:t>
      </w:r>
      <w:r>
        <w:rPr>
          <w:rFonts w:cs="Times New Roman"/>
          <w:color w:val="0F1115"/>
        </w:rPr>
        <w:t>_</w:t>
      </w:r>
      <w:r>
        <w:rPr>
          <w:rFonts w:cs="Times New Roman"/>
          <w:color w:val="0F1115"/>
          <w:lang w:val="en-US"/>
        </w:rPr>
        <w:t>parser</w:t>
      </w:r>
      <w:r>
        <w:rPr>
          <w:rFonts w:cs="Times New Roman"/>
          <w:color w:val="0F1115"/>
        </w:rPr>
        <w:t>.</w:t>
      </w:r>
      <w:r>
        <w:rPr>
          <w:rFonts w:cs="Times New Roman"/>
          <w:color w:val="0F1115"/>
          <w:lang w:val="en-US"/>
        </w:rPr>
        <w:t>h</w:t>
      </w:r>
      <w:r>
        <w:rPr>
          <w:rFonts w:cs="Times New Roman"/>
          <w:color w:val="0F1115"/>
        </w:rPr>
        <w:t>) для хранения результатов</w:t>
      </w:r>
      <w:r>
        <w:rPr>
          <w:rFonts w:cs="Times New Roman"/>
          <w:color w:val="0F1115"/>
        </w:rPr>
        <w:t xml:space="preserve"> парсинга определена структура Statistics, содержащая:</w:t>
      </w:r>
    </w:p>
    <w:p w14:paraId="56A29E78" w14:textId="77777777" w:rsidR="00FC28D0" w:rsidRDefault="00BC4AF2" w:rsidP="00BC4AF2">
      <w:pPr>
        <w:numPr>
          <w:ilvl w:val="0"/>
          <w:numId w:val="1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Общее количество запросов</w:t>
      </w:r>
    </w:p>
    <w:p w14:paraId="37A63810" w14:textId="77777777" w:rsidR="00FC28D0" w:rsidRDefault="00BC4AF2" w:rsidP="00BC4AF2">
      <w:pPr>
        <w:numPr>
          <w:ilvl w:val="0"/>
          <w:numId w:val="1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Распределение по HTTP-статусам (200, 404, 500, другие)</w:t>
      </w:r>
    </w:p>
    <w:p w14:paraId="7EC188D0" w14:textId="77777777" w:rsidR="00FC28D0" w:rsidRDefault="00BC4AF2" w:rsidP="00BC4AF2">
      <w:pPr>
        <w:numPr>
          <w:ilvl w:val="0"/>
          <w:numId w:val="1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Общий объем переданных данных</w:t>
      </w:r>
    </w:p>
    <w:p w14:paraId="61AA8CF2" w14:textId="77777777" w:rsidR="00FC28D0" w:rsidRDefault="00BC4AF2" w:rsidP="00BC4AF2">
      <w:pPr>
        <w:numPr>
          <w:ilvl w:val="0"/>
          <w:numId w:val="1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eastAsia="Times New Roman" w:cs="Times New Roman"/>
        </w:rPr>
      </w:pPr>
      <w:r>
        <w:rPr>
          <w:rFonts w:cs="Times New Roman"/>
          <w:color w:val="000000"/>
        </w:rPr>
        <w:t xml:space="preserve">Так же, в этом же файле объявлены функции парсинга на </w:t>
      </w:r>
      <w:r>
        <w:rPr>
          <w:rFonts w:cs="Times New Roman"/>
          <w:color w:val="000000"/>
          <w:lang w:val="en-US"/>
        </w:rPr>
        <w:t>CPU</w:t>
      </w:r>
      <w:r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  <w:lang w:val="en-US"/>
        </w:rPr>
        <w:t>GPU</w:t>
      </w:r>
      <w:r>
        <w:rPr>
          <w:rFonts w:cs="Times New Roman"/>
          <w:color w:val="000000"/>
        </w:rPr>
        <w:t xml:space="preserve"> и вывод </w:t>
      </w:r>
      <w:r>
        <w:rPr>
          <w:rFonts w:cs="Times New Roman"/>
          <w:color w:val="000000"/>
        </w:rPr>
        <w:t>статистики для сравнения.</w:t>
      </w:r>
    </w:p>
    <w:p w14:paraId="66EE03A4" w14:textId="77777777" w:rsidR="00FC28D0" w:rsidRDefault="00FC28D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ind w:firstLine="850"/>
        <w:rPr>
          <w:rFonts w:eastAsia="Times New Roman" w:cs="Times New Roman"/>
        </w:rPr>
      </w:pPr>
    </w:p>
    <w:p w14:paraId="540EA1B7" w14:textId="77777777" w:rsidR="00FC28D0" w:rsidRDefault="00BC4AF2" w:rsidP="00BC4AF2">
      <w:pPr>
        <w:pStyle w:val="afa"/>
        <w:numPr>
          <w:ilvl w:val="0"/>
          <w:numId w:val="4"/>
        </w:numPr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 xml:space="preserve">CPU </w:t>
      </w:r>
      <w:r>
        <w:rPr>
          <w:rFonts w:eastAsia="Times New Roman" w:cs="Times New Roman"/>
        </w:rPr>
        <w:t>реализация</w:t>
      </w:r>
    </w:p>
    <w:p w14:paraId="505EBBFA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cs="Times New Roman"/>
          <w:color w:val="0F1115"/>
        </w:rPr>
      </w:pPr>
      <w:r>
        <w:rPr>
          <w:rFonts w:cs="Times New Roman"/>
          <w:color w:val="0F1115"/>
        </w:rPr>
        <w:t>CPU-версия (cpu_parser.c) реализует последовательный алгоритм обработки:</w:t>
      </w:r>
    </w:p>
    <w:p w14:paraId="5D5E3F22" w14:textId="77777777" w:rsidR="00FC28D0" w:rsidRDefault="00BC4AF2" w:rsidP="00BC4AF2">
      <w:pPr>
        <w:numPr>
          <w:ilvl w:val="0"/>
          <w:numId w:val="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Чтение файла: построчное чтение с использованием динамического выделения памяти для строк переменной длины</w:t>
      </w:r>
    </w:p>
    <w:p w14:paraId="03A8E8FA" w14:textId="77777777" w:rsidR="00FC28D0" w:rsidRDefault="00BC4AF2" w:rsidP="00BC4AF2">
      <w:pPr>
        <w:numPr>
          <w:ilvl w:val="0"/>
          <w:numId w:val="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Парсинг</w:t>
      </w:r>
      <w:r>
        <w:rPr>
          <w:rFonts w:cs="Times New Roman"/>
          <w:color w:val="000000"/>
        </w:rPr>
        <w:t xml:space="preserve"> строк: использование функции sscanf() для разбора CSV-формата</w:t>
      </w:r>
    </w:p>
    <w:p w14:paraId="01FE6856" w14:textId="77777777" w:rsidR="00FC28D0" w:rsidRDefault="00BC4AF2" w:rsidP="00BC4AF2">
      <w:pPr>
        <w:numPr>
          <w:ilvl w:val="0"/>
          <w:numId w:val="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Обработка данных:</w:t>
      </w:r>
    </w:p>
    <w:p w14:paraId="17F5507C" w14:textId="77777777" w:rsidR="00FC28D0" w:rsidRDefault="00BC4AF2" w:rsidP="00BC4AF2">
      <w:pPr>
        <w:numPr>
          <w:ilvl w:val="0"/>
          <w:numId w:val="6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Инкрементация счетчиков запросов и байтов</w:t>
      </w:r>
    </w:p>
    <w:p w14:paraId="391D6317" w14:textId="77777777" w:rsidR="00FC28D0" w:rsidRDefault="00BC4AF2" w:rsidP="00BC4AF2">
      <w:pPr>
        <w:numPr>
          <w:ilvl w:val="0"/>
          <w:numId w:val="6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lastRenderedPageBreak/>
        <w:t>Классификация HTTP-статусов через оператор switch</w:t>
      </w:r>
    </w:p>
    <w:p w14:paraId="376F431F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ascii="Segoe UI"/>
          <w:color w:val="0F1115"/>
          <w:sz w:val="24"/>
        </w:rPr>
      </w:pPr>
      <w:r>
        <w:rPr>
          <w:rFonts w:cs="Times New Roman"/>
          <w:color w:val="0F1115"/>
        </w:rPr>
        <w:t>Алгоритмическая сложность: O(n) по количеству строк.</w:t>
      </w:r>
    </w:p>
    <w:p w14:paraId="426EC6F7" w14:textId="77777777" w:rsidR="00FC28D0" w:rsidRDefault="00FC28D0">
      <w:pPr>
        <w:pStyle w:val="afa"/>
        <w:ind w:left="0" w:firstLine="0"/>
        <w:rPr>
          <w:rFonts w:eastAsia="Times New Roman" w:cs="Times New Roman"/>
        </w:rPr>
      </w:pPr>
    </w:p>
    <w:p w14:paraId="2ED3CF3E" w14:textId="77777777" w:rsidR="00FC28D0" w:rsidRDefault="00BC4AF2" w:rsidP="00BC4AF2">
      <w:pPr>
        <w:pStyle w:val="afa"/>
        <w:numPr>
          <w:ilvl w:val="0"/>
          <w:numId w:val="4"/>
        </w:numPr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 xml:space="preserve">GPU </w:t>
      </w:r>
      <w:r>
        <w:rPr>
          <w:rFonts w:eastAsia="Times New Roman" w:cs="Times New Roman"/>
        </w:rPr>
        <w:t>реализация</w:t>
      </w:r>
    </w:p>
    <w:p w14:paraId="0EC24B61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cs="Times New Roman"/>
          <w:color w:val="0F1115"/>
        </w:rPr>
      </w:pPr>
      <w:r>
        <w:rPr>
          <w:rFonts w:cs="Times New Roman"/>
          <w:color w:val="0F1115"/>
        </w:rPr>
        <w:t>GPU-версия (gpu_parser.c) использует принципиально иной подход:</w:t>
      </w:r>
    </w:p>
    <w:p w14:paraId="4ED27126" w14:textId="77777777" w:rsidR="00FC28D0" w:rsidRDefault="00BC4AF2" w:rsidP="00BC4AF2">
      <w:pPr>
        <w:numPr>
          <w:ilvl w:val="0"/>
          <w:numId w:val="7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Чтение файла: полное считывание всего файла в единый буфер памяти</w:t>
      </w:r>
    </w:p>
    <w:p w14:paraId="7A4B9F62" w14:textId="77777777" w:rsidR="00FC28D0" w:rsidRDefault="00BC4AF2" w:rsidP="00BC4AF2">
      <w:pPr>
        <w:numPr>
          <w:ilvl w:val="0"/>
          <w:numId w:val="7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Подготовка данных: преобразование в формат с фиксированной длиной строки (256 символов) для эффективной обработки на GPU</w:t>
      </w:r>
    </w:p>
    <w:p w14:paraId="422E77F9" w14:textId="77777777" w:rsidR="00FC28D0" w:rsidRDefault="00BC4AF2" w:rsidP="00BC4AF2">
      <w:pPr>
        <w:numPr>
          <w:ilvl w:val="0"/>
          <w:numId w:val="7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Иници</w:t>
      </w:r>
      <w:r>
        <w:rPr>
          <w:rFonts w:cs="Times New Roman"/>
          <w:color w:val="000000"/>
        </w:rPr>
        <w:t>ализация OpenCL: обнаружение доступных платформ, создание контекста и очереди команд</w:t>
      </w:r>
    </w:p>
    <w:p w14:paraId="0BBD7196" w14:textId="77777777" w:rsidR="00FC28D0" w:rsidRDefault="00BC4AF2" w:rsidP="00BC4AF2">
      <w:pPr>
        <w:numPr>
          <w:ilvl w:val="0"/>
          <w:numId w:val="7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Компиляция ядра: динамическая компиляция OpenCL kernel из исходного кода на C</w:t>
      </w:r>
    </w:p>
    <w:p w14:paraId="7DBB5111" w14:textId="77777777" w:rsidR="00FC28D0" w:rsidRDefault="00BC4AF2" w:rsidP="00BC4AF2">
      <w:pPr>
        <w:numPr>
          <w:ilvl w:val="0"/>
          <w:numId w:val="7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Параллельное выполнение: запуск одного потока GPU на каждую строку CSV</w:t>
      </w:r>
    </w:p>
    <w:p w14:paraId="1622079E" w14:textId="77777777" w:rsidR="00FC28D0" w:rsidRDefault="00BC4AF2" w:rsidP="00BC4AF2">
      <w:pPr>
        <w:numPr>
          <w:ilvl w:val="0"/>
          <w:numId w:val="7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Сбор результатов: копи</w:t>
      </w:r>
      <w:r>
        <w:rPr>
          <w:rFonts w:cs="Times New Roman"/>
          <w:color w:val="000000"/>
        </w:rPr>
        <w:t>рование результатов с устройства на хост и финальная агрегация</w:t>
      </w:r>
    </w:p>
    <w:p w14:paraId="328AF76A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cs="Times New Roman"/>
          <w:color w:val="0F1115"/>
        </w:rPr>
      </w:pPr>
      <w:r>
        <w:rPr>
          <w:rFonts w:cs="Times New Roman"/>
          <w:color w:val="0F1115"/>
        </w:rPr>
        <w:t>Ключевой элемент — kernel-функция parse_csv_kernel, выполняемая каждым потоком GPU:</w:t>
      </w:r>
    </w:p>
    <w:p w14:paraId="18426E22" w14:textId="77777777" w:rsidR="00FC28D0" w:rsidRDefault="00BC4AF2" w:rsidP="00BC4AF2">
      <w:pPr>
        <w:numPr>
          <w:ilvl w:val="0"/>
          <w:numId w:val="8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Поток идентифицирует свою строку через get_global_id(0)</w:t>
      </w:r>
    </w:p>
    <w:p w14:paraId="4787D2E9" w14:textId="77777777" w:rsidR="00FC28D0" w:rsidRDefault="00BC4AF2" w:rsidP="00BC4AF2">
      <w:pPr>
        <w:numPr>
          <w:ilvl w:val="0"/>
          <w:numId w:val="8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Последовательно обрабатывает символы строки</w:t>
      </w:r>
    </w:p>
    <w:p w14:paraId="40B31634" w14:textId="77777777" w:rsidR="00FC28D0" w:rsidRDefault="00BC4AF2" w:rsidP="00BC4AF2">
      <w:pPr>
        <w:numPr>
          <w:ilvl w:val="0"/>
          <w:numId w:val="8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Извлекает нужные поля (IP, статус, размер) через ручной парсинг</w:t>
      </w:r>
    </w:p>
    <w:p w14:paraId="31678F66" w14:textId="77777777" w:rsidR="00FC28D0" w:rsidRDefault="00BC4AF2" w:rsidP="00BC4AF2">
      <w:pPr>
        <w:numPr>
          <w:ilvl w:val="0"/>
          <w:numId w:val="8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eastAsia="Times New Roman" w:cs="Times New Roman"/>
        </w:rPr>
      </w:pPr>
      <w:r>
        <w:rPr>
          <w:rFonts w:cs="Times New Roman"/>
          <w:color w:val="000000"/>
        </w:rPr>
        <w:t>Записывает результаты в выделенную область памяти</w:t>
      </w:r>
      <w:r>
        <w:rPr>
          <w:rFonts w:cs="Times New Roman"/>
          <w:color w:val="000000"/>
        </w:rPr>
        <w:br w:type="page"/>
      </w:r>
    </w:p>
    <w:p w14:paraId="6CF512F8" w14:textId="77777777" w:rsidR="00FC28D0" w:rsidRDefault="00BC4AF2">
      <w:pPr>
        <w:pStyle w:val="afa"/>
        <w:numPr>
          <w:ilvl w:val="0"/>
          <w:numId w:val="2"/>
        </w:numPr>
        <w:ind w:firstLine="419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lastRenderedPageBreak/>
        <w:t>Экспериментальные результаты</w:t>
      </w:r>
    </w:p>
    <w:p w14:paraId="10E5A8E9" w14:textId="77777777" w:rsidR="00FC28D0" w:rsidRDefault="00BC4AF2" w:rsidP="00BC4AF2">
      <w:pPr>
        <w:pStyle w:val="afa"/>
        <w:numPr>
          <w:ilvl w:val="0"/>
          <w:numId w:val="12"/>
        </w:numPr>
        <w:rPr>
          <w:rFonts w:eastAsia="Times New Roman" w:cs="Times New Roman"/>
        </w:rPr>
      </w:pPr>
      <w:r>
        <w:rPr>
          <w:rFonts w:eastAsia="Times New Roman" w:cs="Times New Roman"/>
        </w:rPr>
        <w:t>Тестирование производительности</w:t>
      </w:r>
    </w:p>
    <w:p w14:paraId="558DAD03" w14:textId="77777777" w:rsidR="00FC28D0" w:rsidRDefault="00BC4AF2">
      <w:pPr>
        <w:pStyle w:val="afa"/>
        <w:ind w:left="0" w:firstLine="852"/>
        <w:rPr>
          <w:rFonts w:eastAsia="Times New Roman" w:cs="Times New Roman"/>
        </w:rPr>
      </w:pPr>
      <w:r>
        <w:rPr>
          <w:rFonts w:eastAsia="Times New Roman" w:cs="Times New Roman"/>
        </w:rPr>
        <w:t>Программа тестировалась на 4-х файла</w:t>
      </w:r>
      <w:r>
        <w:rPr>
          <w:rFonts w:eastAsia="Times New Roman" w:cs="Times New Roman"/>
        </w:rPr>
        <w:t>х различного размера. Результаты замеров времени выполнения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984"/>
        <w:gridCol w:w="1970"/>
        <w:gridCol w:w="1975"/>
        <w:gridCol w:w="1982"/>
        <w:gridCol w:w="2001"/>
      </w:tblGrid>
      <w:tr w:rsidR="00FC28D0" w14:paraId="5B317F7B" w14:textId="77777777">
        <w:tc>
          <w:tcPr>
            <w:tcW w:w="2027" w:type="dxa"/>
          </w:tcPr>
          <w:p w14:paraId="37333909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Файл</w:t>
            </w:r>
          </w:p>
        </w:tc>
        <w:tc>
          <w:tcPr>
            <w:tcW w:w="2027" w:type="dxa"/>
          </w:tcPr>
          <w:p w14:paraId="431FEC28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Кол-во строк</w:t>
            </w:r>
          </w:p>
        </w:tc>
        <w:tc>
          <w:tcPr>
            <w:tcW w:w="2027" w:type="dxa"/>
          </w:tcPr>
          <w:p w14:paraId="3AB384DC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lang w:val="en-US"/>
              </w:rPr>
              <w:t xml:space="preserve">CPU </w:t>
            </w:r>
            <w:r>
              <w:rPr>
                <w:rFonts w:eastAsia="Times New Roman" w:cs="Times New Roman"/>
              </w:rPr>
              <w:t>время (сек)</w:t>
            </w:r>
          </w:p>
        </w:tc>
        <w:tc>
          <w:tcPr>
            <w:tcW w:w="2027" w:type="dxa"/>
          </w:tcPr>
          <w:p w14:paraId="13FCCCF5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lang w:val="en-US"/>
              </w:rPr>
              <w:t xml:space="preserve">GPU </w:t>
            </w:r>
            <w:r>
              <w:rPr>
                <w:rFonts w:eastAsia="Times New Roman" w:cs="Times New Roman"/>
              </w:rPr>
              <w:t>время (сек)</w:t>
            </w:r>
          </w:p>
        </w:tc>
        <w:tc>
          <w:tcPr>
            <w:tcW w:w="2027" w:type="dxa"/>
          </w:tcPr>
          <w:p w14:paraId="644F8F18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Ускорение</w:t>
            </w:r>
          </w:p>
        </w:tc>
      </w:tr>
      <w:tr w:rsidR="00FC28D0" w14:paraId="4780D8A7" w14:textId="77777777">
        <w:tc>
          <w:tcPr>
            <w:tcW w:w="2027" w:type="dxa"/>
          </w:tcPr>
          <w:p w14:paraId="14F483E1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lang w:val="en-US"/>
              </w:rPr>
              <w:t>small</w:t>
            </w:r>
          </w:p>
        </w:tc>
        <w:tc>
          <w:tcPr>
            <w:tcW w:w="2027" w:type="dxa"/>
          </w:tcPr>
          <w:p w14:paraId="0373FB53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1000</w:t>
            </w:r>
          </w:p>
        </w:tc>
        <w:tc>
          <w:tcPr>
            <w:tcW w:w="2027" w:type="dxa"/>
          </w:tcPr>
          <w:p w14:paraId="137D558E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0.0020</w:t>
            </w:r>
          </w:p>
        </w:tc>
        <w:tc>
          <w:tcPr>
            <w:tcW w:w="2027" w:type="dxa"/>
          </w:tcPr>
          <w:p w14:paraId="4A47D71E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0.50400</w:t>
            </w:r>
          </w:p>
        </w:tc>
        <w:tc>
          <w:tcPr>
            <w:tcW w:w="2027" w:type="dxa"/>
          </w:tcPr>
          <w:p w14:paraId="41146C05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0.02</w:t>
            </w:r>
            <w:r>
              <w:rPr>
                <w:rFonts w:eastAsia="Times New Roman" w:cs="Times New Roman"/>
                <w:lang w:val="en-US"/>
              </w:rPr>
              <w:t>x</w:t>
            </w:r>
          </w:p>
        </w:tc>
      </w:tr>
      <w:tr w:rsidR="00FC28D0" w14:paraId="73F8E420" w14:textId="77777777">
        <w:tc>
          <w:tcPr>
            <w:tcW w:w="2027" w:type="dxa"/>
          </w:tcPr>
          <w:p w14:paraId="35045A88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lang w:val="en-US"/>
              </w:rPr>
              <w:t>medium</w:t>
            </w:r>
          </w:p>
        </w:tc>
        <w:tc>
          <w:tcPr>
            <w:tcW w:w="2027" w:type="dxa"/>
          </w:tcPr>
          <w:p w14:paraId="0311E169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10 000</w:t>
            </w:r>
          </w:p>
        </w:tc>
        <w:tc>
          <w:tcPr>
            <w:tcW w:w="2027" w:type="dxa"/>
          </w:tcPr>
          <w:p w14:paraId="60012FFE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0.0180</w:t>
            </w:r>
          </w:p>
        </w:tc>
        <w:tc>
          <w:tcPr>
            <w:tcW w:w="2027" w:type="dxa"/>
          </w:tcPr>
          <w:p w14:paraId="289AFB9E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0.18700</w:t>
            </w:r>
          </w:p>
        </w:tc>
        <w:tc>
          <w:tcPr>
            <w:tcW w:w="2027" w:type="dxa"/>
          </w:tcPr>
          <w:p w14:paraId="5CB3ACCC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lang w:val="en-US"/>
              </w:rPr>
              <w:t>0.10x</w:t>
            </w:r>
          </w:p>
        </w:tc>
      </w:tr>
      <w:tr w:rsidR="00FC28D0" w14:paraId="3EE4621F" w14:textId="77777777">
        <w:tc>
          <w:tcPr>
            <w:tcW w:w="2027" w:type="dxa"/>
          </w:tcPr>
          <w:p w14:paraId="2E548D8C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lang w:val="en-US"/>
              </w:rPr>
              <w:t>large</w:t>
            </w:r>
          </w:p>
        </w:tc>
        <w:tc>
          <w:tcPr>
            <w:tcW w:w="2027" w:type="dxa"/>
          </w:tcPr>
          <w:p w14:paraId="7CC6F951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100 000</w:t>
            </w:r>
          </w:p>
        </w:tc>
        <w:tc>
          <w:tcPr>
            <w:tcW w:w="2027" w:type="dxa"/>
          </w:tcPr>
          <w:p w14:paraId="785780DF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0.1740</w:t>
            </w:r>
          </w:p>
        </w:tc>
        <w:tc>
          <w:tcPr>
            <w:tcW w:w="2027" w:type="dxa"/>
          </w:tcPr>
          <w:p w14:paraId="4FF7F34E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0.22300</w:t>
            </w:r>
          </w:p>
        </w:tc>
        <w:tc>
          <w:tcPr>
            <w:tcW w:w="2027" w:type="dxa"/>
          </w:tcPr>
          <w:p w14:paraId="763DE0C2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lang w:val="en-US"/>
              </w:rPr>
              <w:t>0.78x</w:t>
            </w:r>
          </w:p>
        </w:tc>
      </w:tr>
      <w:tr w:rsidR="00FC28D0" w14:paraId="79983EEA" w14:textId="77777777">
        <w:tc>
          <w:tcPr>
            <w:tcW w:w="2027" w:type="dxa"/>
          </w:tcPr>
          <w:p w14:paraId="5A950B9D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lang w:val="en-US"/>
              </w:rPr>
              <w:t>huge</w:t>
            </w:r>
          </w:p>
        </w:tc>
        <w:tc>
          <w:tcPr>
            <w:tcW w:w="2027" w:type="dxa"/>
          </w:tcPr>
          <w:p w14:paraId="22EB6366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1 000 000</w:t>
            </w:r>
          </w:p>
        </w:tc>
        <w:tc>
          <w:tcPr>
            <w:tcW w:w="2027" w:type="dxa"/>
          </w:tcPr>
          <w:p w14:paraId="3B50FFF8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1.8180</w:t>
            </w:r>
          </w:p>
        </w:tc>
        <w:tc>
          <w:tcPr>
            <w:tcW w:w="2027" w:type="dxa"/>
          </w:tcPr>
          <w:p w14:paraId="2D78A49D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0.50700</w:t>
            </w:r>
          </w:p>
        </w:tc>
        <w:tc>
          <w:tcPr>
            <w:tcW w:w="2027" w:type="dxa"/>
          </w:tcPr>
          <w:p w14:paraId="084FD482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lang w:val="en-US"/>
              </w:rPr>
              <w:t>3.59x</w:t>
            </w:r>
          </w:p>
        </w:tc>
      </w:tr>
      <w:tr w:rsidR="00FC28D0" w14:paraId="61404C3D" w14:textId="77777777">
        <w:tc>
          <w:tcPr>
            <w:tcW w:w="2027" w:type="dxa"/>
          </w:tcPr>
          <w:p w14:paraId="60B27FFB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xlarge</w:t>
            </w:r>
          </w:p>
        </w:tc>
        <w:tc>
          <w:tcPr>
            <w:tcW w:w="2027" w:type="dxa"/>
          </w:tcPr>
          <w:p w14:paraId="3AE4AC75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2 000 000</w:t>
            </w:r>
          </w:p>
        </w:tc>
        <w:tc>
          <w:tcPr>
            <w:tcW w:w="2027" w:type="dxa"/>
          </w:tcPr>
          <w:p w14:paraId="71B8CA09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3.6630</w:t>
            </w:r>
          </w:p>
        </w:tc>
        <w:tc>
          <w:tcPr>
            <w:tcW w:w="2027" w:type="dxa"/>
          </w:tcPr>
          <w:p w14:paraId="592BAAB0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0.88900</w:t>
            </w:r>
          </w:p>
        </w:tc>
        <w:tc>
          <w:tcPr>
            <w:tcW w:w="2027" w:type="dxa"/>
          </w:tcPr>
          <w:p w14:paraId="7B3FFFAB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4.12</w:t>
            </w:r>
            <w:r>
              <w:rPr>
                <w:rFonts w:eastAsia="Times New Roman" w:cs="Times New Roman"/>
                <w:lang w:val="en-US"/>
              </w:rPr>
              <w:t>x</w:t>
            </w:r>
          </w:p>
        </w:tc>
      </w:tr>
      <w:tr w:rsidR="00FC28D0" w14:paraId="4DF683F3" w14:textId="77777777">
        <w:tc>
          <w:tcPr>
            <w:tcW w:w="2027" w:type="dxa"/>
          </w:tcPr>
          <w:p w14:paraId="7AB9A995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xxlarge</w:t>
            </w:r>
          </w:p>
        </w:tc>
        <w:tc>
          <w:tcPr>
            <w:tcW w:w="2027" w:type="dxa"/>
          </w:tcPr>
          <w:p w14:paraId="3FABA8C6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5 000 000</w:t>
            </w:r>
          </w:p>
        </w:tc>
        <w:tc>
          <w:tcPr>
            <w:tcW w:w="2027" w:type="dxa"/>
          </w:tcPr>
          <w:p w14:paraId="37768048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8.8230</w:t>
            </w:r>
          </w:p>
        </w:tc>
        <w:tc>
          <w:tcPr>
            <w:tcW w:w="2027" w:type="dxa"/>
          </w:tcPr>
          <w:p w14:paraId="58242784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1.92500</w:t>
            </w:r>
          </w:p>
        </w:tc>
        <w:tc>
          <w:tcPr>
            <w:tcW w:w="2027" w:type="dxa"/>
          </w:tcPr>
          <w:p w14:paraId="7E0CD93A" w14:textId="77777777" w:rsidR="00FC28D0" w:rsidRDefault="00BC4AF2">
            <w:pPr>
              <w:pStyle w:val="afa"/>
              <w:ind w:left="0"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4.58</w:t>
            </w:r>
            <w:r>
              <w:rPr>
                <w:rFonts w:eastAsia="Times New Roman" w:cs="Times New Roman"/>
                <w:lang w:val="en-US"/>
              </w:rPr>
              <w:t>x</w:t>
            </w:r>
          </w:p>
        </w:tc>
      </w:tr>
    </w:tbl>
    <w:p w14:paraId="0530E11D" w14:textId="77777777" w:rsidR="00FC28D0" w:rsidRDefault="00FC28D0">
      <w:pPr>
        <w:pStyle w:val="afa"/>
        <w:ind w:left="0" w:firstLine="852"/>
        <w:rPr>
          <w:rFonts w:eastAsia="Times New Roman" w:cs="Times New Roman"/>
        </w:rPr>
      </w:pPr>
    </w:p>
    <w:p w14:paraId="3F38D539" w14:textId="77777777" w:rsidR="00FC28D0" w:rsidRDefault="00BC4AF2" w:rsidP="00BC4AF2">
      <w:pPr>
        <w:pStyle w:val="afa"/>
        <w:numPr>
          <w:ilvl w:val="0"/>
          <w:numId w:val="12"/>
        </w:numPr>
        <w:rPr>
          <w:rFonts w:eastAsia="Times New Roman" w:cs="Times New Roman"/>
        </w:rPr>
      </w:pPr>
      <w:r>
        <w:rPr>
          <w:rFonts w:eastAsia="Times New Roman" w:cs="Times New Roman"/>
        </w:rPr>
        <w:t>Анализ результатов</w:t>
      </w:r>
    </w:p>
    <w:p w14:paraId="0258D4B0" w14:textId="77777777" w:rsidR="00FC28D0" w:rsidRDefault="00BC4AF2" w:rsidP="00BC4AF2">
      <w:pPr>
        <w:numPr>
          <w:ilvl w:val="0"/>
          <w:numId w:val="1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rPr>
          <w:rFonts w:cs="Times New Roman"/>
          <w:color w:val="0F1115"/>
        </w:rPr>
      </w:pPr>
      <w:r>
        <w:rPr>
          <w:rFonts w:cs="Times New Roman"/>
          <w:color w:val="0F1115"/>
        </w:rPr>
        <w:t>Малые объемы данных (до 10 000 строк)</w:t>
      </w:r>
    </w:p>
    <w:p w14:paraId="24E40369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cs="Times New Roman"/>
          <w:color w:val="0F1115"/>
        </w:rPr>
      </w:pPr>
      <w:r>
        <w:rPr>
          <w:rFonts w:cs="Times New Roman"/>
          <w:color w:val="0F1115"/>
        </w:rPr>
        <w:t>На файле small_log.csv</w:t>
      </w:r>
      <w:r>
        <w:rPr>
          <w:rFonts w:cs="Times New Roman"/>
          <w:color w:val="0F1115"/>
        </w:rPr>
        <w:t xml:space="preserve"> CPU демонстрирует превосходство в 256 раз (0.0020 сек против 0.50400 сек).</w:t>
      </w:r>
    </w:p>
    <w:p w14:paraId="5A6391B6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cs="Times New Roman"/>
          <w:color w:val="0F1115"/>
        </w:rPr>
      </w:pPr>
      <w:r>
        <w:rPr>
          <w:rFonts w:cs="Times New Roman"/>
          <w:color w:val="0F1115"/>
        </w:rPr>
        <w:t xml:space="preserve">На файле </w:t>
      </w:r>
      <w:r>
        <w:rPr>
          <w:rFonts w:cs="Times New Roman"/>
          <w:color w:val="0F1115"/>
          <w:lang w:val="en-US"/>
        </w:rPr>
        <w:t>medium</w:t>
      </w:r>
      <w:r>
        <w:rPr>
          <w:rFonts w:cs="Times New Roman"/>
          <w:color w:val="0F1115"/>
        </w:rPr>
        <w:t>_log.csv CPU демонстрирует превосходство в 10.4 раза (0.0180 сек против 0.18700 сек).</w:t>
      </w:r>
    </w:p>
    <w:p w14:paraId="38D9D74C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cs="Times New Roman"/>
          <w:color w:val="0F1115"/>
        </w:rPr>
      </w:pPr>
      <w:r>
        <w:rPr>
          <w:rFonts w:cs="Times New Roman"/>
          <w:color w:val="0F1115"/>
        </w:rPr>
        <w:t>Такое значительное преимутельство CPU объясняется фиксированными накладными рас</w:t>
      </w:r>
      <w:r>
        <w:rPr>
          <w:rFonts w:cs="Times New Roman"/>
          <w:color w:val="0F1115"/>
        </w:rPr>
        <w:t>ходами архитектуры GPU:</w:t>
      </w:r>
    </w:p>
    <w:p w14:paraId="182552D5" w14:textId="77777777" w:rsidR="00FC28D0" w:rsidRDefault="00BC4AF2" w:rsidP="00BC4AF2">
      <w:pPr>
        <w:numPr>
          <w:ilvl w:val="0"/>
          <w:numId w:val="16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Инициализация OpenCL окружения: создание контекста, выбор устройства, настройка окружения</w:t>
      </w:r>
    </w:p>
    <w:p w14:paraId="6AE76F25" w14:textId="77777777" w:rsidR="00FC28D0" w:rsidRDefault="00BC4AF2" w:rsidP="00BC4AF2">
      <w:pPr>
        <w:numPr>
          <w:ilvl w:val="0"/>
          <w:numId w:val="16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Динамическая компиляция ядра: трансляция OpenCL kernel в машинный код конкретного GPU</w:t>
      </w:r>
    </w:p>
    <w:p w14:paraId="4B9FE05E" w14:textId="77777777" w:rsidR="00FC28D0" w:rsidRDefault="00BC4AF2" w:rsidP="00BC4AF2">
      <w:pPr>
        <w:numPr>
          <w:ilvl w:val="0"/>
          <w:numId w:val="16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Передача данных: копирование всего файла из </w:t>
      </w:r>
      <w:r>
        <w:rPr>
          <w:rFonts w:cs="Times New Roman"/>
          <w:color w:val="000000"/>
        </w:rPr>
        <w:t>оперативной памяти в видеопамять GPU</w:t>
      </w:r>
    </w:p>
    <w:p w14:paraId="4F6F4ECA" w14:textId="77777777" w:rsidR="00FC28D0" w:rsidRDefault="00BC4AF2" w:rsidP="00BC4AF2">
      <w:pPr>
        <w:numPr>
          <w:ilvl w:val="0"/>
          <w:numId w:val="16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Организация параллельного выполнения: запуск и синхронизация тысяч потоков</w:t>
      </w:r>
    </w:p>
    <w:p w14:paraId="7C2E70A6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cs="Times New Roman"/>
          <w:color w:val="0F1115"/>
        </w:rPr>
      </w:pPr>
      <w:r>
        <w:rPr>
          <w:rFonts w:cs="Times New Roman"/>
          <w:color w:val="0F1115"/>
        </w:rPr>
        <w:lastRenderedPageBreak/>
        <w:t>Эти фиксированные затраты составляют примерно 0.19-0.20 секунд</w:t>
      </w:r>
      <w:r>
        <w:rPr>
          <w:rFonts w:cs="Times New Roman"/>
          <w:color w:val="0F1115"/>
        </w:rPr>
        <w:t xml:space="preserve"> и полностью доминируют при обработке малых файлов, делая GPU экономически нецелесообразным для объемов менее 10 000 строк.</w:t>
      </w:r>
    </w:p>
    <w:p w14:paraId="1CA48545" w14:textId="77777777" w:rsidR="00FC28D0" w:rsidRDefault="00FC28D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cs="Times New Roman"/>
          <w:color w:val="0F1115"/>
        </w:rPr>
      </w:pPr>
    </w:p>
    <w:p w14:paraId="6E99705F" w14:textId="77777777" w:rsidR="00FC28D0" w:rsidRDefault="00BC4AF2" w:rsidP="00BC4AF2">
      <w:pPr>
        <w:numPr>
          <w:ilvl w:val="0"/>
          <w:numId w:val="1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rPr>
          <w:rFonts w:cs="Times New Roman"/>
          <w:color w:val="0F1115"/>
        </w:rPr>
      </w:pPr>
      <w:r>
        <w:rPr>
          <w:rFonts w:cs="Times New Roman"/>
          <w:color w:val="0F1115"/>
        </w:rPr>
        <w:t>Средние объемы данных (100 000 строк)</w:t>
      </w:r>
    </w:p>
    <w:p w14:paraId="0F78D138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cs="Times New Roman"/>
          <w:color w:val="0F1115"/>
        </w:rPr>
      </w:pPr>
      <w:r>
        <w:rPr>
          <w:rFonts w:cs="Times New Roman"/>
          <w:color w:val="0F1115"/>
        </w:rPr>
        <w:t>На файле объемом 100 000 строк производительность CPU и GPU приближается к паритету:</w:t>
      </w:r>
    </w:p>
    <w:p w14:paraId="28FF099E" w14:textId="77777777" w:rsidR="00FC28D0" w:rsidRDefault="00BC4AF2" w:rsidP="00BC4AF2">
      <w:pPr>
        <w:numPr>
          <w:ilvl w:val="0"/>
          <w:numId w:val="17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CPU: </w:t>
      </w:r>
      <w:r>
        <w:rPr>
          <w:rFonts w:cs="Times New Roman"/>
          <w:color w:val="000000"/>
        </w:rPr>
        <w:t>0.174 секунды</w:t>
      </w:r>
    </w:p>
    <w:p w14:paraId="5B20B5AF" w14:textId="77777777" w:rsidR="00FC28D0" w:rsidRDefault="00BC4AF2" w:rsidP="00BC4AF2">
      <w:pPr>
        <w:numPr>
          <w:ilvl w:val="0"/>
          <w:numId w:val="17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GPU: 0.223 секунды</w:t>
      </w:r>
    </w:p>
    <w:p w14:paraId="10E6D8C3" w14:textId="77777777" w:rsidR="00FC28D0" w:rsidRDefault="00BC4AF2" w:rsidP="00BC4AF2">
      <w:pPr>
        <w:numPr>
          <w:ilvl w:val="0"/>
          <w:numId w:val="17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Ускорение GPU: 0.78x (GPU на 22% медленнее CPU)</w:t>
      </w:r>
    </w:p>
    <w:p w14:paraId="031670AF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cs="Times New Roman"/>
          <w:color w:val="0F1115"/>
        </w:rPr>
      </w:pPr>
      <w:r>
        <w:rPr>
          <w:rFonts w:cs="Times New Roman"/>
          <w:color w:val="0F1115"/>
        </w:rPr>
        <w:t>Данная точка (≈100 000 строк) представляет собой порог эффективности GPU для задачи базового парсинга CSV. До этого объема преимущество последовательной обработки на CPU перев</w:t>
      </w:r>
      <w:r>
        <w:rPr>
          <w:rFonts w:cs="Times New Roman"/>
          <w:color w:val="0F1115"/>
        </w:rPr>
        <w:t>ешивает потенциальные выгоды параллельной архитектуры GPU.</w:t>
      </w:r>
    </w:p>
    <w:p w14:paraId="0EED93C3" w14:textId="77777777" w:rsidR="00FC28D0" w:rsidRDefault="00BC4AF2" w:rsidP="00BC4AF2">
      <w:pPr>
        <w:numPr>
          <w:ilvl w:val="0"/>
          <w:numId w:val="13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rPr>
          <w:rFonts w:cs="Times New Roman"/>
          <w:color w:val="0F1115"/>
        </w:rPr>
      </w:pPr>
      <w:r>
        <w:rPr>
          <w:rFonts w:cs="Times New Roman"/>
          <w:color w:val="0F1115"/>
        </w:rPr>
        <w:t>Большие объемы данных (1 000 000+ строк)</w:t>
      </w:r>
    </w:p>
    <w:p w14:paraId="4B4A5D6F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cs="Times New Roman"/>
          <w:color w:val="0F1115"/>
        </w:rPr>
      </w:pPr>
      <w:r>
        <w:rPr>
          <w:rFonts w:cs="Times New Roman"/>
          <w:color w:val="0F1115"/>
        </w:rPr>
        <w:t>На больших объемах данных GPU начинает демонстрировать ожидаемое преимущество:</w:t>
      </w:r>
    </w:p>
    <w:p w14:paraId="7EEF41A3" w14:textId="77777777" w:rsidR="00FC28D0" w:rsidRDefault="00BC4AF2" w:rsidP="00BC4AF2">
      <w:pPr>
        <w:numPr>
          <w:ilvl w:val="0"/>
          <w:numId w:val="18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1 000 000 строк: ускорение 3.59x</w:t>
      </w:r>
    </w:p>
    <w:p w14:paraId="3BB61402" w14:textId="77777777" w:rsidR="00FC28D0" w:rsidRDefault="00BC4AF2" w:rsidP="00BC4AF2">
      <w:pPr>
        <w:numPr>
          <w:ilvl w:val="0"/>
          <w:numId w:val="18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2 000 000 строк: ускорение 4.12x</w:t>
      </w:r>
    </w:p>
    <w:p w14:paraId="532A6C10" w14:textId="77777777" w:rsidR="00FC28D0" w:rsidRDefault="00BC4AF2" w:rsidP="00BC4AF2">
      <w:pPr>
        <w:numPr>
          <w:ilvl w:val="0"/>
          <w:numId w:val="18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5 000 </w:t>
      </w:r>
      <w:r>
        <w:rPr>
          <w:rFonts w:cs="Times New Roman"/>
          <w:color w:val="000000"/>
        </w:rPr>
        <w:t>000 строк: ускорение 4.58x</w:t>
      </w:r>
    </w:p>
    <w:p w14:paraId="1D808BC3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cs="Times New Roman"/>
          <w:color w:val="0F1115"/>
        </w:rPr>
      </w:pPr>
      <w:r>
        <w:rPr>
          <w:rFonts w:cs="Times New Roman"/>
          <w:color w:val="0F1115"/>
        </w:rPr>
        <w:t>Анализ характера роста времени выполнения выявляет фундаментальные различия архитектур:</w:t>
      </w:r>
    </w:p>
    <w:p w14:paraId="677E8B88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cs="Times New Roman"/>
          <w:color w:val="0F1115"/>
        </w:rPr>
      </w:pPr>
      <w:r>
        <w:rPr>
          <w:rFonts w:cs="Times New Roman"/>
          <w:color w:val="0F1115"/>
        </w:rPr>
        <w:t>CPU демонстрирует линейное масштабирование:</w:t>
      </w:r>
    </w:p>
    <w:p w14:paraId="7CBBDC7C" w14:textId="77777777" w:rsidR="00FC28D0" w:rsidRDefault="00BC4AF2" w:rsidP="00BC4AF2">
      <w:pPr>
        <w:numPr>
          <w:ilvl w:val="0"/>
          <w:numId w:val="19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Время обработки прямо пропорционально количеству строк</w:t>
      </w:r>
    </w:p>
    <w:p w14:paraId="4E067975" w14:textId="77777777" w:rsidR="00FC28D0" w:rsidRDefault="00BC4AF2" w:rsidP="00BC4AF2">
      <w:pPr>
        <w:numPr>
          <w:ilvl w:val="0"/>
          <w:numId w:val="19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Коэффициент пропорциональности: ≈0.0018 се</w:t>
      </w:r>
      <w:r>
        <w:rPr>
          <w:rFonts w:cs="Times New Roman"/>
          <w:color w:val="000000"/>
        </w:rPr>
        <w:t>к/1000 строк</w:t>
      </w:r>
    </w:p>
    <w:p w14:paraId="696E5372" w14:textId="77777777" w:rsidR="00FC28D0" w:rsidRDefault="00BC4AF2" w:rsidP="00BC4AF2">
      <w:pPr>
        <w:numPr>
          <w:ilvl w:val="0"/>
          <w:numId w:val="19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Это соответствует теоретической сложности O(n) для последовательного алгоритма</w:t>
      </w:r>
    </w:p>
    <w:p w14:paraId="4884235E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cs="Times New Roman"/>
          <w:color w:val="0F1115"/>
        </w:rPr>
      </w:pPr>
      <w:r>
        <w:rPr>
          <w:rFonts w:cs="Times New Roman"/>
          <w:color w:val="0F1115"/>
        </w:rPr>
        <w:t>GPU показывает сублинейное масштабирование:</w:t>
      </w:r>
    </w:p>
    <w:p w14:paraId="104D96A8" w14:textId="77777777" w:rsidR="00FC28D0" w:rsidRDefault="00BC4AF2" w:rsidP="00BC4AF2">
      <w:pPr>
        <w:numPr>
          <w:ilvl w:val="0"/>
          <w:numId w:val="20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Рост времени медленнее, чем рост объема данных</w:t>
      </w:r>
    </w:p>
    <w:p w14:paraId="0B9965C7" w14:textId="77777777" w:rsidR="00FC28D0" w:rsidRDefault="00BC4AF2" w:rsidP="00BC4AF2">
      <w:pPr>
        <w:numPr>
          <w:ilvl w:val="0"/>
          <w:numId w:val="20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От 1M к 5M строкам (×5) время увеличивается лишь в 3.8 раза</w:t>
      </w:r>
    </w:p>
    <w:p w14:paraId="16E2465B" w14:textId="77777777" w:rsidR="00FC28D0" w:rsidRDefault="00BC4AF2" w:rsidP="00BC4AF2">
      <w:pPr>
        <w:numPr>
          <w:ilvl w:val="0"/>
          <w:numId w:val="20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lastRenderedPageBreak/>
        <w:t xml:space="preserve">Эффект </w:t>
      </w:r>
      <w:r>
        <w:rPr>
          <w:rFonts w:cs="Times New Roman"/>
          <w:color w:val="000000"/>
        </w:rPr>
        <w:t>обусловлен массовым параллелизмом и амортизацией накладных расходов</w:t>
      </w:r>
    </w:p>
    <w:p w14:paraId="01B1DA58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cs="Times New Roman"/>
          <w:color w:val="0F1115"/>
        </w:rPr>
      </w:pPr>
      <w:r>
        <w:rPr>
          <w:rFonts w:cs="Times New Roman"/>
          <w:color w:val="0F1115"/>
        </w:rPr>
        <w:t>Предел ускорения составляет примерно 4.5-5x, что определяется:</w:t>
      </w:r>
    </w:p>
    <w:p w14:paraId="1F1207CF" w14:textId="77777777" w:rsidR="00FC28D0" w:rsidRDefault="00BC4AF2" w:rsidP="00BC4AF2">
      <w:pPr>
        <w:numPr>
          <w:ilvl w:val="0"/>
          <w:numId w:val="2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Теоретическим пределом параллелизации для данной задачи</w:t>
      </w:r>
    </w:p>
    <w:p w14:paraId="11C25FA1" w14:textId="77777777" w:rsidR="00FC28D0" w:rsidRDefault="00BC4AF2" w:rsidP="00BC4AF2">
      <w:pPr>
        <w:numPr>
          <w:ilvl w:val="0"/>
          <w:numId w:val="2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Пропорцией времени, затрачиваемого на передачу данных</w:t>
      </w:r>
    </w:p>
    <w:p w14:paraId="68DB5C48" w14:textId="77777777" w:rsidR="00FC28D0" w:rsidRDefault="00BC4AF2" w:rsidP="00BC4AF2">
      <w:pPr>
        <w:numPr>
          <w:ilvl w:val="0"/>
          <w:numId w:val="21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eastAsia="Times New Roman" w:cs="Times New Roman"/>
        </w:rPr>
      </w:pPr>
      <w:r>
        <w:rPr>
          <w:rFonts w:cs="Times New Roman"/>
          <w:color w:val="000000"/>
        </w:rPr>
        <w:t>Архитектурными ограничениями конкретного GPU</w:t>
      </w:r>
    </w:p>
    <w:p w14:paraId="42702A38" w14:textId="77777777" w:rsidR="00FC28D0" w:rsidRDefault="00BC4AF2" w:rsidP="00BC4AF2">
      <w:pPr>
        <w:pStyle w:val="afa"/>
        <w:numPr>
          <w:ilvl w:val="0"/>
          <w:numId w:val="12"/>
        </w:numPr>
        <w:rPr>
          <w:rFonts w:eastAsia="Times New Roman" w:cs="Times New Roman"/>
        </w:rPr>
      </w:pPr>
      <w:r>
        <w:rPr>
          <w:rFonts w:eastAsia="Times New Roman" w:cs="Times New Roman"/>
        </w:rPr>
        <w:t>Качественные характеристики реализации</w:t>
      </w:r>
    </w:p>
    <w:p w14:paraId="64108E0B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cs="Times New Roman"/>
          <w:color w:val="0F1115"/>
        </w:rPr>
      </w:pPr>
      <w:r>
        <w:rPr>
          <w:rFonts w:cs="Times New Roman"/>
          <w:color w:val="0F1115"/>
        </w:rPr>
        <w:t>Обе версии успешно классифицируют статус-коды HTTP:</w:t>
      </w:r>
    </w:p>
    <w:p w14:paraId="6A2624D2" w14:textId="77777777" w:rsidR="00FC28D0" w:rsidRDefault="00BC4AF2" w:rsidP="00BC4AF2">
      <w:pPr>
        <w:numPr>
          <w:ilvl w:val="0"/>
          <w:numId w:val="14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200 OK — успешные запросы (≈50% в тестовых данных)</w:t>
      </w:r>
    </w:p>
    <w:p w14:paraId="545F6A8C" w14:textId="77777777" w:rsidR="00FC28D0" w:rsidRDefault="00BC4AF2" w:rsidP="00BC4AF2">
      <w:pPr>
        <w:numPr>
          <w:ilvl w:val="0"/>
          <w:numId w:val="14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404 Not Found — страницы не найдены (≈12.5%)</w:t>
      </w:r>
    </w:p>
    <w:p w14:paraId="6B876A07" w14:textId="77777777" w:rsidR="00FC28D0" w:rsidRDefault="00BC4AF2" w:rsidP="00BC4AF2">
      <w:pPr>
        <w:numPr>
          <w:ilvl w:val="0"/>
          <w:numId w:val="14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500 Server Error — </w:t>
      </w:r>
      <w:r>
        <w:rPr>
          <w:rFonts w:cs="Times New Roman"/>
          <w:color w:val="000000"/>
        </w:rPr>
        <w:t>внутренние ошибки сервера (≈12.5%)</w:t>
      </w:r>
    </w:p>
    <w:p w14:paraId="44FB8155" w14:textId="77777777" w:rsidR="00FC28D0" w:rsidRDefault="00BC4AF2" w:rsidP="00BC4AF2">
      <w:pPr>
        <w:numPr>
          <w:ilvl w:val="0"/>
          <w:numId w:val="14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Другие статусы (301, 302) — перенаправления (≈25%)</w:t>
      </w:r>
    </w:p>
    <w:p w14:paraId="7F9D7E34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ind w:firstLine="850"/>
        <w:rPr>
          <w:rFonts w:eastAsia="Times New Roman" w:cs="Times New Roman"/>
        </w:rPr>
      </w:pPr>
      <w:r>
        <w:rPr>
          <w:rFonts w:cs="Times New Roman"/>
          <w:color w:val="0F1115"/>
          <w:highlight w:val="white"/>
        </w:rPr>
        <w:t>Распределение соответствует алгоритму генерации тестовых данных, что подтверждает корректность работы обеих версий парсера.</w:t>
      </w:r>
      <w:r>
        <w:rPr>
          <w:rFonts w:cs="Times New Roman"/>
          <w:color w:val="000000"/>
        </w:rPr>
        <w:t xml:space="preserve"> </w:t>
      </w:r>
      <w:r>
        <w:rPr>
          <w:rFonts w:cs="Times New Roman"/>
          <w:color w:val="0F1115"/>
        </w:rPr>
        <w:br w:type="page"/>
      </w:r>
    </w:p>
    <w:p w14:paraId="57FF9969" w14:textId="77777777" w:rsidR="00FC28D0" w:rsidRDefault="00BC4AF2">
      <w:pPr>
        <w:pStyle w:val="afa"/>
        <w:numPr>
          <w:ilvl w:val="0"/>
          <w:numId w:val="2"/>
        </w:numPr>
        <w:ind w:firstLine="419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lastRenderedPageBreak/>
        <w:t>Выводы</w:t>
      </w:r>
    </w:p>
    <w:p w14:paraId="03AD2930" w14:textId="77777777" w:rsidR="00FC28D0" w:rsidRDefault="00BC4AF2" w:rsidP="00BC4AF2">
      <w:pPr>
        <w:numPr>
          <w:ilvl w:val="0"/>
          <w:numId w:val="1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ind w:left="0" w:firstLine="360"/>
        <w:rPr>
          <w:rFonts w:cs="Times New Roman"/>
          <w:color w:val="000000"/>
        </w:rPr>
      </w:pPr>
      <w:r>
        <w:rPr>
          <w:rFonts w:cs="Times New Roman"/>
          <w:color w:val="000000"/>
        </w:rPr>
        <w:t>GPU эффективен только для больших объ</w:t>
      </w:r>
      <w:r>
        <w:rPr>
          <w:rFonts w:cs="Times New Roman"/>
          <w:color w:val="000000"/>
        </w:rPr>
        <w:t>емов данных. Порог целесообразности использования GPU для данной задачи начинается примерно с 10 000 строк. Для меньших объемов CPU демонстрирует лучшую производительность.</w:t>
      </w:r>
    </w:p>
    <w:p w14:paraId="2511DA53" w14:textId="77777777" w:rsidR="00FC28D0" w:rsidRDefault="00BC4AF2" w:rsidP="00BC4AF2">
      <w:pPr>
        <w:numPr>
          <w:ilvl w:val="0"/>
          <w:numId w:val="1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ind w:left="0" w:firstLine="360"/>
        <w:rPr>
          <w:rFonts w:cs="Times New Roman"/>
          <w:color w:val="000000"/>
        </w:rPr>
      </w:pPr>
      <w:r>
        <w:rPr>
          <w:rFonts w:cs="Times New Roman"/>
          <w:color w:val="000000"/>
        </w:rPr>
        <w:t>Накладные расходы OpenCL существенны. Инициализация контекста, компиляция ядер и пе</w:t>
      </w:r>
      <w:r>
        <w:rPr>
          <w:rFonts w:cs="Times New Roman"/>
          <w:color w:val="000000"/>
        </w:rPr>
        <w:t>редача данных между CPU и GPU занимают фиксированное время (≈0.19 сек), что доминирует при обработке малых объемов.</w:t>
      </w:r>
    </w:p>
    <w:p w14:paraId="38F16B5C" w14:textId="77777777" w:rsidR="00FC28D0" w:rsidRDefault="00BC4AF2" w:rsidP="00BC4AF2">
      <w:pPr>
        <w:numPr>
          <w:ilvl w:val="0"/>
          <w:numId w:val="1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ind w:left="0" w:firstLine="360"/>
        <w:rPr>
          <w:rFonts w:cs="Times New Roman"/>
          <w:color w:val="000000"/>
        </w:rPr>
      </w:pPr>
      <w:r>
        <w:rPr>
          <w:rFonts w:cs="Times New Roman"/>
          <w:color w:val="000000"/>
        </w:rPr>
        <w:t>Параллелизация</w:t>
      </w:r>
      <w:r>
        <w:rPr>
          <w:rFonts w:cs="Times New Roman"/>
          <w:color w:val="000000"/>
        </w:rPr>
        <w:t xml:space="preserve"> не всегда тривиальна. Некоторые алгоритмы (например, подсчет уникальных элементов) сложно эффективно реализовать на GPU из-за необходимости синхронизации между потоками.</w:t>
      </w:r>
    </w:p>
    <w:p w14:paraId="20B06DA8" w14:textId="77777777" w:rsidR="00FC28D0" w:rsidRDefault="00BC4AF2" w:rsidP="00BC4AF2">
      <w:pPr>
        <w:numPr>
          <w:ilvl w:val="0"/>
          <w:numId w:val="1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ind w:left="0" w:firstLine="360"/>
        <w:rPr>
          <w:rFonts w:cs="Times New Roman"/>
          <w:color w:val="000000"/>
        </w:rPr>
      </w:pPr>
      <w:r>
        <w:rPr>
          <w:rFonts w:cs="Times New Roman"/>
          <w:color w:val="000000"/>
        </w:rPr>
        <w:t>Масштабируемость GPU впечатляет. После преодоления точки безубыточности производитель</w:t>
      </w:r>
      <w:r>
        <w:rPr>
          <w:rFonts w:cs="Times New Roman"/>
          <w:color w:val="000000"/>
        </w:rPr>
        <w:t>ность GPU растет незначительно с увеличением объема данных, демонстрируя отличную масштабируемость.</w:t>
      </w:r>
    </w:p>
    <w:p w14:paraId="2B6B9994" w14:textId="77777777" w:rsidR="00FC28D0" w:rsidRDefault="00FC28D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ind w:firstLine="850"/>
        <w:rPr>
          <w:rFonts w:cs="Times New Roman"/>
          <w:color w:val="000000"/>
        </w:rPr>
      </w:pPr>
    </w:p>
    <w:p w14:paraId="59EF8A8C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cs="Times New Roman"/>
          <w:color w:val="0F1115"/>
        </w:rPr>
      </w:pPr>
      <w:r>
        <w:rPr>
          <w:rFonts w:cs="Times New Roman"/>
          <w:color w:val="0F1115"/>
        </w:rPr>
        <w:t>Лабораторная работа продемонстрировала фундаментальные различия в подходах к обработке данных на CPU и GPU. CPU оптимизирован для последовательного выполне</w:t>
      </w:r>
      <w:r>
        <w:rPr>
          <w:rFonts w:cs="Times New Roman"/>
          <w:color w:val="0F1115"/>
        </w:rPr>
        <w:t>ния сложных алгоритмов над небольшими объемами данных, тогда как GPU excel в параллельной обработке простых операций над большими массивами.</w:t>
      </w:r>
    </w:p>
    <w:p w14:paraId="55A2F726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cs="Times New Roman"/>
          <w:color w:val="0F1115"/>
        </w:rPr>
      </w:pPr>
      <w:r>
        <w:rPr>
          <w:rFonts w:cs="Times New Roman"/>
          <w:color w:val="0F1115"/>
        </w:rPr>
        <w:t>Ключевой практический результат — определение порога эффективности GPU для задачи парсинга (≈10 000 строк) и демонс</w:t>
      </w:r>
      <w:r>
        <w:rPr>
          <w:rFonts w:cs="Times New Roman"/>
          <w:color w:val="0F1115"/>
        </w:rPr>
        <w:t>трация экспоненциального роста преимущества GPU с увеличением объема данных. Полученные знания позволяют принимать обоснованные решения о выборе архитектуры обработки данных в зависимости от конкретных требований задачи.</w:t>
      </w:r>
    </w:p>
    <w:p w14:paraId="67F041EC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rPr>
          <w:rFonts w:eastAsia="Times New Roman" w:cs="Times New Roman"/>
          <w:b/>
        </w:rPr>
      </w:pPr>
      <w:r>
        <w:rPr>
          <w:rFonts w:cs="Times New Roman"/>
          <w:color w:val="0F1115"/>
        </w:rPr>
        <w:t xml:space="preserve">Работа также показала, что переход </w:t>
      </w:r>
      <w:r>
        <w:rPr>
          <w:rFonts w:cs="Times New Roman"/>
          <w:color w:val="0F1115"/>
        </w:rPr>
        <w:t>на GPU требует не просто переписывания кода, а переосмысления алгоритмов с учетом особенностей параллельной архитектуры. Некоторые задачи (как подсчет уникальных элементов) требуют принципиально иных подходов при реализации на GPU.</w:t>
      </w:r>
      <w:r>
        <w:rPr>
          <w:rFonts w:cs="Times New Roman"/>
          <w:color w:val="0F1115"/>
        </w:rPr>
        <w:br w:type="page"/>
      </w:r>
    </w:p>
    <w:p w14:paraId="071DE1C4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center"/>
        <w:rPr>
          <w:rFonts w:eastAsia="Times New Roman" w:cs="Times New Roman"/>
          <w:b/>
          <w:lang w:val="en-US"/>
        </w:rPr>
      </w:pPr>
      <w:r>
        <w:rPr>
          <w:rFonts w:eastAsia="Times New Roman" w:cs="Times New Roman"/>
          <w:b/>
          <w:color w:val="0F1115"/>
        </w:rPr>
        <w:lastRenderedPageBreak/>
        <w:t>Приложение</w:t>
      </w:r>
    </w:p>
    <w:p w14:paraId="206AC651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#include &lt;stdio.h&gt;</w:t>
      </w:r>
    </w:p>
    <w:p w14:paraId="3B46C80D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#include &lt;stdlib.h&gt;</w:t>
      </w:r>
    </w:p>
    <w:p w14:paraId="25755E29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#include &lt;time.h&gt;</w:t>
      </w:r>
    </w:p>
    <w:p w14:paraId="22AA10A8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#include &lt;string.h&gt;</w:t>
      </w:r>
    </w:p>
    <w:p w14:paraId="714DB4A0" w14:textId="77777777" w:rsidR="00FC28D0" w:rsidRDefault="00FC28D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D1755C9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void generate_ip(char* ip_buffer) {</w:t>
      </w:r>
    </w:p>
    <w:p w14:paraId="1342DD02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sprintf(ip_buffer, "%d.%d.%d.%d", </w:t>
      </w:r>
    </w:p>
    <w:p w14:paraId="0725592A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rand() % 256, rand() % 256, </w:t>
      </w:r>
    </w:p>
    <w:p w14:paraId="3EDA6604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rand() % 256, rand() % 256);</w:t>
      </w:r>
    </w:p>
    <w:p w14:paraId="5B888569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F7304CF" w14:textId="77777777" w:rsidR="00FC28D0" w:rsidRDefault="00FC28D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A8C2FC0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void generate_url(char* url_buffer) {</w:t>
      </w:r>
    </w:p>
    <w:p w14:paraId="0F109538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const char* paths[] = {"/index.html", "/about.html", "/contact", </w:t>
      </w:r>
    </w:p>
    <w:p w14:paraId="0A394F3A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"/products", "/api/data", "/images/logo.png",</w:t>
      </w:r>
    </w:p>
    <w:p w14:paraId="53A11B4B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"/styles.css", "/script.js", "/blog/post/1"};</w:t>
      </w:r>
    </w:p>
    <w:p w14:paraId="66A0E110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const char* path = paths[rand() % 9];</w:t>
      </w:r>
    </w:p>
    <w:p w14:paraId="44E71454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strcpy(url_buffer, path);</w:t>
      </w:r>
    </w:p>
    <w:p w14:paraId="7003BB78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5A3BEC71" w14:textId="77777777" w:rsidR="00FC28D0" w:rsidRDefault="00FC28D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7EAA303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void generate_user_agent(char* ua_buf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fer) {</w:t>
      </w:r>
    </w:p>
    <w:p w14:paraId="0F7C7C84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const char* user_agents[] = {</w:t>
      </w:r>
    </w:p>
    <w:p w14:paraId="35C17FF0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"Mozilla/5.0 (Windows NT 10.0; Win64; x64)",</w:t>
      </w:r>
    </w:p>
    <w:p w14:paraId="5B55E590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"Chrome/91.0.4472.124 Safari/537.36",</w:t>
      </w:r>
    </w:p>
    <w:p w14:paraId="0954BB2E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"Firefox/89.0", </w:t>
      </w:r>
    </w:p>
    <w:p w14:paraId="129D7C7A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"Safari/14.1.1",</w:t>
      </w:r>
    </w:p>
    <w:p w14:paraId="3EBD009A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"Edge/91.0.864.59"</w:t>
      </w:r>
    </w:p>
    <w:p w14:paraId="73CCFB32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};</w:t>
      </w:r>
    </w:p>
    <w:p w14:paraId="19CD928B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const char* ua = user_agents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[rand() % 5];</w:t>
      </w:r>
    </w:p>
    <w:p w14:paraId="7E7BAF31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strcpy(ua_buffer, ua);</w:t>
      </w:r>
    </w:p>
    <w:p w14:paraId="69FCDCB1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24AB4FBD" w14:textId="77777777" w:rsidR="00FC28D0" w:rsidRDefault="00FC28D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B1ECC8A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void generate_csv_file(const char* filename, int num_lines) {</w:t>
      </w:r>
    </w:p>
    <w:p w14:paraId="4799C3E4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FILE* file = fopen(filename, "w");</w:t>
      </w:r>
    </w:p>
    <w:p w14:paraId="70FCE209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(!file) {</w:t>
      </w:r>
    </w:p>
    <w:p w14:paraId="307855CD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return;</w:t>
      </w:r>
    </w:p>
    <w:p w14:paraId="13806DEB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41059F0C" w14:textId="77777777" w:rsidR="00FC28D0" w:rsidRDefault="00FC28D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FB35E90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fprintf(file, "timestamp,ip,method,url,status,size,user_agent\n");</w:t>
      </w:r>
    </w:p>
    <w:p w14:paraId="6F3F6D90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6F5B1071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for (int i = 0; i &lt; num_lines; i++) {</w:t>
      </w:r>
    </w:p>
    <w:p w14:paraId="1392A4E2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char ip[16], url[50], user_agent[100];</w:t>
      </w:r>
    </w:p>
    <w:p w14:paraId="7BCC1FE1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</w:p>
    <w:p w14:paraId="60EFFA44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generate_ip(ip);</w:t>
      </w:r>
    </w:p>
    <w:p w14:paraId="7160E289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generate_url(url);</w:t>
      </w:r>
    </w:p>
    <w:p w14:paraId="2CDF87D3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generate_user_agent(us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er_agent);</w:t>
      </w:r>
    </w:p>
    <w:p w14:paraId="166A6C6B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14:paraId="0BCDF248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const char* methods[] = {"GET", "POST", "PUT", "DELETE"};</w:t>
      </w:r>
    </w:p>
    <w:p w14:paraId="76D46A7A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const char* method = methods[rand() % 4];</w:t>
      </w:r>
    </w:p>
    <w:p w14:paraId="4E05BE9C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14:paraId="4D6E3CEA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int status_codes[] = {200, 200, 200, 200, 404, 500, 301, 302};</w:t>
      </w:r>
    </w:p>
    <w:p w14:paraId="1923B979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int status = status_codes[rand()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% 8];</w:t>
      </w:r>
    </w:p>
    <w:p w14:paraId="0A8F0FFB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14:paraId="2D64CC6D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int size = (status == 200) ? (rand() % 5000 + 500) : (rand() % 1000);</w:t>
      </w:r>
    </w:p>
    <w:p w14:paraId="0F034CF0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14:paraId="0CAB56C7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fprintf(file, "2023-01-01 %02d:%02d:%02d,%s,%s,%s,%d,%d,%s\n",</w:t>
      </w:r>
    </w:p>
    <w:p w14:paraId="242CBDA0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10 + i/3600, (i/60) % 60, i % 60, </w:t>
      </w:r>
    </w:p>
    <w:p w14:paraId="637378D7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ip, method, url, status, size, user_agent);</w:t>
      </w:r>
    </w:p>
    <w:p w14:paraId="5FEFC883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0CEC45D3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5F3F6945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fclose(file);</w:t>
      </w:r>
    </w:p>
    <w:p w14:paraId="1EB6700F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57F5A9D1" w14:textId="77777777" w:rsidR="00FC28D0" w:rsidRDefault="00FC28D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680A3E0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int main() {</w:t>
      </w:r>
    </w:p>
    <w:p w14:paraId="101B7FE6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srand(time(NULL));</w:t>
      </w:r>
    </w:p>
    <w:p w14:paraId="0A0664E3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generate_csv_file("small_log.csv", 1000);      // 1,000 строк</w:t>
      </w:r>
    </w:p>
    <w:p w14:paraId="32591323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generat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e_csv_file("medium_log.csv", 10000);    // 10,000 строк  </w:t>
      </w:r>
    </w:p>
    <w:p w14:paraId="1E3FE1CF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generate_csv_file("large_log.csv", 100000);    // 100,000 строк</w:t>
      </w:r>
    </w:p>
    <w:p w14:paraId="13C68F9A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generate_csv_file("huge_log.csv", 1000000);    // 1,000,000 строк</w:t>
      </w:r>
    </w:p>
    <w:p w14:paraId="437FD2C6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generate_csv_file("xlarge_log.csv", 2000000);  // 2,000,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000 строк</w:t>
      </w:r>
    </w:p>
    <w:p w14:paraId="19C5C8E1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generate_csv_file("xxlarge_log.csv", 5000000); // 5,000,000 строк</w:t>
      </w:r>
    </w:p>
    <w:p w14:paraId="53B81623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5836119C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0;</w:t>
      </w:r>
    </w:p>
    <w:p w14:paraId="2D4E5FCB" w14:textId="77777777" w:rsidR="00FC28D0" w:rsidRDefault="00BC4AF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ind w:firstLine="850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2BDCB95" w14:textId="77777777" w:rsidR="00FC28D0" w:rsidRDefault="00BC4AF2">
      <w:pPr>
        <w:jc w:val="center"/>
        <w:rPr>
          <w:rFonts w:cs="Times New Roman"/>
          <w:lang w:val="en-US"/>
        </w:rPr>
      </w:pPr>
      <w:r>
        <w:rPr>
          <w:rFonts w:cs="Times New Roman"/>
        </w:rPr>
        <w:t>Листинг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</w:rPr>
        <w:t>А</w:t>
      </w:r>
      <w:r>
        <w:rPr>
          <w:rFonts w:cs="Times New Roman"/>
          <w:lang w:val="en-US"/>
        </w:rPr>
        <w:t xml:space="preserve"> - </w:t>
      </w:r>
      <w:r>
        <w:rPr>
          <w:rFonts w:cs="Times New Roman"/>
        </w:rPr>
        <w:t>файл</w:t>
      </w:r>
      <w:r>
        <w:rPr>
          <w:rFonts w:cs="Times New Roman"/>
          <w:lang w:val="en-US"/>
        </w:rPr>
        <w:t xml:space="preserve"> generate_csv.</w:t>
      </w:r>
      <w:r>
        <w:rPr>
          <w:rFonts w:cs="Times New Roman"/>
        </w:rPr>
        <w:t>с</w:t>
      </w:r>
    </w:p>
    <w:p w14:paraId="3637EEFE" w14:textId="77777777" w:rsidR="00FC28D0" w:rsidRDefault="00FC28D0">
      <w:pPr>
        <w:jc w:val="center"/>
        <w:rPr>
          <w:rFonts w:cs="Times New Roman"/>
          <w:lang w:val="en-US"/>
        </w:rPr>
      </w:pPr>
    </w:p>
    <w:p w14:paraId="1AD8544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#define CL_TARGET_OPENCL_VERSION 300</w:t>
      </w:r>
    </w:p>
    <w:p w14:paraId="7825DEA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&lt;stdio.h&gt;</w:t>
      </w:r>
    </w:p>
    <w:p w14:paraId="5FDB11E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&lt;stdlib.h&gt;</w:t>
      </w:r>
    </w:p>
    <w:p w14:paraId="724B443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&lt;time.h&gt;</w:t>
      </w:r>
    </w:p>
    <w:p w14:paraId="4C8464F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</w:t>
      </w:r>
      <w:r>
        <w:rPr>
          <w:rFonts w:ascii="Courier New" w:hAnsi="Courier New" w:cs="Courier New"/>
          <w:sz w:val="20"/>
          <w:szCs w:val="20"/>
          <w:lang w:val="en-US"/>
        </w:rPr>
        <w:t>"../include/CL/cl.h"</w:t>
      </w:r>
    </w:p>
    <w:p w14:paraId="0E215AA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"csv_parser.h"</w:t>
      </w:r>
    </w:p>
    <w:p w14:paraId="30A0729E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659F416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lastRenderedPageBreak/>
        <w:t>int main() {</w:t>
      </w:r>
    </w:p>
    <w:p w14:paraId="13F5BDE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printf("=== CSV Parsing Lab: CPU vs GPU ===\n\n");</w:t>
      </w:r>
    </w:p>
    <w:p w14:paraId="5583B69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901817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Проверка OpenCL для теста чисто</w:t>
      </w:r>
    </w:p>
    <w:p w14:paraId="09D1C486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cl_uint platformCount = 0;</w:t>
      </w:r>
    </w:p>
    <w:p w14:paraId="4F6D04E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cl_int status = clGetPlatformIDs(0, NULL, &amp;platformCount);</w:t>
      </w:r>
    </w:p>
    <w:p w14:paraId="2462AD1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printf("OpenCL Status: %s (%d platforms found)\n\n", </w:t>
      </w:r>
    </w:p>
    <w:p w14:paraId="7896757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(status == CL_SUCCESS) ? "SUCCESS" : "FAILED", platformCount);</w:t>
      </w:r>
    </w:p>
    <w:p w14:paraId="3F26101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244B19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char* files[] = {</w:t>
      </w:r>
    </w:p>
    <w:p w14:paraId="105E39F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"small_log.csv",</w:t>
      </w:r>
    </w:p>
    <w:p w14:paraId="09E2641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"me</w:t>
      </w:r>
      <w:r>
        <w:rPr>
          <w:rFonts w:ascii="Courier New" w:hAnsi="Courier New" w:cs="Courier New"/>
          <w:sz w:val="20"/>
          <w:szCs w:val="20"/>
          <w:lang w:val="en-US"/>
        </w:rPr>
        <w:t>dium_log.csv",</w:t>
      </w:r>
    </w:p>
    <w:p w14:paraId="4D278CE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"large_log.csv",</w:t>
      </w:r>
    </w:p>
    <w:p w14:paraId="0154F74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"huge_log.csv",</w:t>
      </w:r>
    </w:p>
    <w:p w14:paraId="339FEAB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"xlarge_log.csv",</w:t>
      </w:r>
    </w:p>
    <w:p w14:paraId="18FD1D1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"xxlarge_log.csv"</w:t>
      </w:r>
    </w:p>
    <w:p w14:paraId="4152DFA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};</w:t>
      </w:r>
    </w:p>
    <w:p w14:paraId="235BD4E4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502F35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char* sizes[] = {</w:t>
      </w:r>
    </w:p>
    <w:p w14:paraId="2D3D1EA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"SMALL",</w:t>
      </w:r>
    </w:p>
    <w:p w14:paraId="1CCDB74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"MEDIUM",</w:t>
      </w:r>
    </w:p>
    <w:p w14:paraId="1AFDB52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"LARGE",</w:t>
      </w:r>
    </w:p>
    <w:p w14:paraId="121B6B2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"HUGE",</w:t>
      </w:r>
    </w:p>
    <w:p w14:paraId="40EA12F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"HUGE-2M",</w:t>
      </w:r>
    </w:p>
    <w:p w14:paraId="6EE6E4E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"HUGE-5M"</w:t>
      </w:r>
    </w:p>
    <w:p w14:paraId="2AE9255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};</w:t>
      </w:r>
    </w:p>
    <w:p w14:paraId="4D4AABA9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4A8548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num_files = 6;</w:t>
      </w:r>
    </w:p>
    <w:p w14:paraId="08C07D1E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B8C9DD8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C905F4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(int i = 0; i &lt; num_files; i++) {</w:t>
      </w:r>
    </w:p>
    <w:p w14:paraId="09A411A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printf("\n Processing %s file: %s\n", sizes[i], files[i]);</w:t>
      </w:r>
    </w:p>
    <w:p w14:paraId="76459B2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675E8B3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// CPU парсинг</w:t>
      </w:r>
    </w:p>
    <w:p w14:paraId="3110ECC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Statistics cpu_stats = {0};</w:t>
      </w:r>
    </w:p>
    <w:p w14:paraId="7158F9B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clock_t cpu_start = </w:t>
      </w:r>
      <w:r>
        <w:rPr>
          <w:rFonts w:ascii="Courier New" w:hAnsi="Courier New" w:cs="Courier New"/>
          <w:sz w:val="20"/>
          <w:szCs w:val="20"/>
          <w:lang w:val="en-US"/>
        </w:rPr>
        <w:t>clock();</w:t>
      </w:r>
    </w:p>
    <w:p w14:paraId="7D70D6B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cpu_parse_csv_file(files[i], &amp;cpu_stats);</w:t>
      </w:r>
    </w:p>
    <w:p w14:paraId="6CEB1B3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double cpu_time = ((double)(clock() - cpu_start)) / CLOCKS_PER_SEC;</w:t>
      </w:r>
    </w:p>
    <w:p w14:paraId="127F6E30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3DB2E840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// GPU парсинг</w:t>
      </w:r>
    </w:p>
    <w:p w14:paraId="1384BDA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Statistics gpu_stats = {0};</w:t>
      </w:r>
    </w:p>
    <w:p w14:paraId="666CD12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clock_t gpu_start = clock();</w:t>
      </w:r>
    </w:p>
    <w:p w14:paraId="77A0164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gpu_pars</w:t>
      </w:r>
      <w:r>
        <w:rPr>
          <w:rFonts w:ascii="Courier New" w:hAnsi="Courier New" w:cs="Courier New"/>
          <w:sz w:val="20"/>
          <w:szCs w:val="20"/>
          <w:lang w:val="en-US"/>
        </w:rPr>
        <w:t>e_csv_file(files[i], &amp;gpu_stats);</w:t>
      </w:r>
    </w:p>
    <w:p w14:paraId="5382ED6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double gpu_time = ((double)(clock() - gpu_start)) / CLOCKS_PER_SEC;</w:t>
      </w:r>
    </w:p>
    <w:p w14:paraId="60DAFD0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C2B0476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print_statistics(&amp;cpu_stats, files[i], cpu_time);</w:t>
      </w:r>
    </w:p>
    <w:p w14:paraId="2956FEC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printf("\nCPU Time: %.4f sec, GPU Time: %.5f sec\n", cpu_time, gpu_time</w:t>
      </w:r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979F9C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printf("Speedup: %.2fx\n", cpu_time / gpu_time);</w:t>
      </w:r>
    </w:p>
    <w:p w14:paraId="27712CE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printf("----------------------------------------\n");</w:t>
      </w:r>
    </w:p>
    <w:p w14:paraId="3BD558D0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2BCFFC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7AE25F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5EF2CA3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345C41B" w14:textId="77777777" w:rsidR="00FC28D0" w:rsidRDefault="00BC4AF2">
      <w:pPr>
        <w:jc w:val="center"/>
        <w:rPr>
          <w:rFonts w:cs="Times New Roman"/>
          <w:lang w:val="en-US"/>
        </w:rPr>
      </w:pPr>
      <w:r>
        <w:rPr>
          <w:rFonts w:cs="Times New Roman"/>
        </w:rPr>
        <w:t>Листинг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</w:rPr>
        <w:t>Б</w:t>
      </w:r>
      <w:r>
        <w:rPr>
          <w:rFonts w:cs="Times New Roman"/>
          <w:lang w:val="en-US"/>
        </w:rPr>
        <w:t xml:space="preserve"> - </w:t>
      </w:r>
      <w:r>
        <w:rPr>
          <w:rFonts w:cs="Times New Roman"/>
        </w:rPr>
        <w:t>файл</w:t>
      </w:r>
      <w:r>
        <w:rPr>
          <w:rFonts w:cs="Times New Roman"/>
          <w:lang w:val="en-US"/>
        </w:rPr>
        <w:t xml:space="preserve"> main.</w:t>
      </w:r>
      <w:r>
        <w:rPr>
          <w:rFonts w:cs="Times New Roman"/>
        </w:rPr>
        <w:t>с</w:t>
      </w:r>
    </w:p>
    <w:p w14:paraId="468104E4" w14:textId="77777777" w:rsidR="00FC28D0" w:rsidRDefault="00FC28D0">
      <w:pPr>
        <w:jc w:val="center"/>
        <w:rPr>
          <w:rFonts w:cs="Times New Roman"/>
          <w:lang w:val="en-US"/>
        </w:rPr>
      </w:pPr>
    </w:p>
    <w:p w14:paraId="5EA58AC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#ifndef CSV_PARSER_H</w:t>
      </w:r>
    </w:p>
    <w:p w14:paraId="0FCAAA80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#define CSV_PARSER_H</w:t>
      </w:r>
    </w:p>
    <w:p w14:paraId="6CFBA3AC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CC3000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&lt;stdio.h&gt;</w:t>
      </w:r>
    </w:p>
    <w:p w14:paraId="2FE436C0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1153E6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#define </w:t>
      </w:r>
      <w:r>
        <w:rPr>
          <w:rFonts w:ascii="Courier New" w:hAnsi="Courier New" w:cs="Courier New"/>
          <w:sz w:val="20"/>
          <w:szCs w:val="20"/>
          <w:lang w:val="en-US"/>
        </w:rPr>
        <w:t>MAX_LINE_LENGTH 256</w:t>
      </w:r>
    </w:p>
    <w:p w14:paraId="07083A1C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1A9F03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typedef struct {</w:t>
      </w:r>
    </w:p>
    <w:p w14:paraId="4F71D9C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total_requests;</w:t>
      </w:r>
    </w:p>
    <w:p w14:paraId="5DBC990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status_200;</w:t>
      </w:r>
    </w:p>
    <w:p w14:paraId="2747BDC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status_404;</w:t>
      </w:r>
    </w:p>
    <w:p w14:paraId="0647FDB2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status_500;</w:t>
      </w:r>
    </w:p>
    <w:p w14:paraId="12DC41F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status_other;</w:t>
      </w:r>
    </w:p>
    <w:p w14:paraId="26DAC82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size_t total_bytes;</w:t>
      </w:r>
    </w:p>
    <w:p w14:paraId="323DD8A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 Statistics;</w:t>
      </w:r>
    </w:p>
    <w:p w14:paraId="09ACB5D7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1C8BDA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void cpu_parse_csv_file(const char* filename, Statistics* stats);</w:t>
      </w:r>
    </w:p>
    <w:p w14:paraId="4D210450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void pr</w:t>
      </w:r>
      <w:r>
        <w:rPr>
          <w:rFonts w:ascii="Courier New" w:hAnsi="Courier New" w:cs="Courier New"/>
          <w:sz w:val="20"/>
          <w:szCs w:val="20"/>
          <w:lang w:val="en-US"/>
        </w:rPr>
        <w:t>int_statistics(const Statistics* stats, const char* filename, double time_taken);</w:t>
      </w:r>
    </w:p>
    <w:p w14:paraId="06AF5DF0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void gpu_parse_csv_file(const char* filename, Statistics* stats);</w:t>
      </w:r>
    </w:p>
    <w:p w14:paraId="10B370BF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EF8F77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#endif</w:t>
      </w:r>
    </w:p>
    <w:p w14:paraId="403ABD9D" w14:textId="77777777" w:rsidR="00FC28D0" w:rsidRDefault="00BC4AF2">
      <w:pPr>
        <w:jc w:val="center"/>
        <w:rPr>
          <w:rFonts w:cs="Times New Roman"/>
          <w:lang w:val="en-US"/>
        </w:rPr>
      </w:pPr>
      <w:r>
        <w:rPr>
          <w:rFonts w:cs="Times New Roman"/>
        </w:rPr>
        <w:t>Листинг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</w:rPr>
        <w:t>В</w:t>
      </w:r>
      <w:r>
        <w:rPr>
          <w:rFonts w:cs="Times New Roman"/>
          <w:lang w:val="en-US"/>
        </w:rPr>
        <w:t xml:space="preserve"> - </w:t>
      </w:r>
      <w:r>
        <w:rPr>
          <w:rFonts w:cs="Times New Roman"/>
        </w:rPr>
        <w:t>файл</w:t>
      </w:r>
      <w:r>
        <w:rPr>
          <w:rFonts w:cs="Times New Roman"/>
          <w:lang w:val="en-US"/>
        </w:rPr>
        <w:t xml:space="preserve"> csv_parser.h</w:t>
      </w:r>
    </w:p>
    <w:p w14:paraId="28891604" w14:textId="77777777" w:rsidR="00FC28D0" w:rsidRDefault="00FC28D0">
      <w:pPr>
        <w:jc w:val="left"/>
        <w:rPr>
          <w:rFonts w:cs="Times New Roman"/>
          <w:lang w:val="en-US"/>
        </w:rPr>
      </w:pPr>
    </w:p>
    <w:p w14:paraId="2E1E531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&lt;stdio.h&gt;</w:t>
      </w:r>
    </w:p>
    <w:p w14:paraId="5C66B00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&lt;stdlib.h&gt;</w:t>
      </w:r>
    </w:p>
    <w:p w14:paraId="6A7C2DD2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&lt;string.h&gt;</w:t>
      </w:r>
    </w:p>
    <w:p w14:paraId="38F6C85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&lt;time.h&gt;</w:t>
      </w:r>
    </w:p>
    <w:p w14:paraId="6E70F03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lastRenderedPageBreak/>
        <w:t>#include "csv_parser.h"</w:t>
      </w:r>
    </w:p>
    <w:p w14:paraId="7DBC9824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7258A66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typedef struct {</w:t>
      </w:r>
    </w:p>
    <w:p w14:paraId="063B457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total_requests;</w:t>
      </w:r>
    </w:p>
    <w:p w14:paraId="2AE5D5D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status_200;</w:t>
      </w:r>
    </w:p>
    <w:p w14:paraId="4E4904C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status_404;</w:t>
      </w:r>
    </w:p>
    <w:p w14:paraId="6249FDB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status_500;</w:t>
      </w:r>
    </w:p>
    <w:p w14:paraId="4B966B9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status_other;</w:t>
      </w:r>
    </w:p>
    <w:p w14:paraId="64AB0042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size_t total_bytes;</w:t>
      </w:r>
    </w:p>
    <w:p w14:paraId="0F35D3D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 Statistics;</w:t>
      </w:r>
    </w:p>
    <w:p w14:paraId="1F0CE694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CF67ED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char* read_long_line(FILE* f) {</w:t>
      </w:r>
    </w:p>
    <w:p w14:paraId="276C544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(!f) return </w:t>
      </w:r>
      <w:r>
        <w:rPr>
          <w:rFonts w:ascii="Courier New" w:hAnsi="Courier New" w:cs="Courier New"/>
          <w:sz w:val="20"/>
          <w:szCs w:val="20"/>
          <w:lang w:val="en-US"/>
        </w:rPr>
        <w:t>NULL;</w:t>
      </w:r>
    </w:p>
    <w:p w14:paraId="01EAB3D1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40101F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size_t size = 256;</w:t>
      </w:r>
    </w:p>
    <w:p w14:paraId="55B60F1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size_t len = 0;</w:t>
      </w:r>
    </w:p>
    <w:p w14:paraId="446CECF2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1CADDB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char* buffer = malloc(size);</w:t>
      </w:r>
    </w:p>
    <w:p w14:paraId="7EA8EBE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(!buffer) return NULL;</w:t>
      </w:r>
    </w:p>
    <w:p w14:paraId="316FEE9E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E21DF4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c;</w:t>
      </w:r>
    </w:p>
    <w:p w14:paraId="647F128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while ((c = fgetc(f)) != EOF) {</w:t>
      </w:r>
    </w:p>
    <w:p w14:paraId="79F7F680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8B884B0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(len + 1 &gt;= size) {</w:t>
      </w:r>
    </w:p>
    <w:p w14:paraId="19C714E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size *= 2;</w:t>
      </w:r>
    </w:p>
    <w:p w14:paraId="0579A7E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char* new_buf = realloc(buffer, size);</w:t>
      </w:r>
    </w:p>
    <w:p w14:paraId="272B156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(!new_buf) {</w:t>
      </w:r>
    </w:p>
    <w:p w14:paraId="3AE1952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free(buffer);</w:t>
      </w:r>
    </w:p>
    <w:p w14:paraId="7B2470A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return NULL;</w:t>
      </w:r>
    </w:p>
    <w:p w14:paraId="4002B54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2F1FD8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buffer = new_buf;</w:t>
      </w:r>
    </w:p>
    <w:p w14:paraId="5898D500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A30457A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8E6496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buffer[len++] = (char)c;</w:t>
      </w:r>
    </w:p>
    <w:p w14:paraId="259B3729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E9FD69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(c == '\n')</w:t>
      </w:r>
    </w:p>
    <w:p w14:paraId="64F84F9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25136EC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58D0D2C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F3F4520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(len == 0 &amp;&amp; c == EOF) {</w:t>
      </w:r>
    </w:p>
    <w:p w14:paraId="794BA51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free(buffer);</w:t>
      </w:r>
    </w:p>
    <w:p w14:paraId="6608E2E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NULL;</w:t>
      </w:r>
    </w:p>
    <w:p w14:paraId="7DF5B4D2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626D49F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AB7CD2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buffer[len] = '\0';</w:t>
      </w:r>
    </w:p>
    <w:p w14:paraId="68470306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buffer;</w:t>
      </w:r>
    </w:p>
    <w:p w14:paraId="074BE88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6254E3B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036DB3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void parse_csv_line(const char* line, Statist</w:t>
      </w:r>
      <w:r>
        <w:rPr>
          <w:rFonts w:ascii="Courier New" w:hAnsi="Courier New" w:cs="Courier New"/>
          <w:sz w:val="20"/>
          <w:szCs w:val="20"/>
          <w:lang w:val="en-US"/>
        </w:rPr>
        <w:t>ics* stats) {</w:t>
      </w:r>
    </w:p>
    <w:p w14:paraId="3384A62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char timestamp[32], ip[32], method[16], url[512], user_agent[1024];</w:t>
      </w:r>
    </w:p>
    <w:p w14:paraId="02E6B92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status, size;</w:t>
      </w:r>
    </w:p>
    <w:p w14:paraId="6858D8BD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37FBBE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(sscanf(line,</w:t>
      </w:r>
    </w:p>
    <w:p w14:paraId="465782D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"%31[^,],%31[^,],%15[^,],%511[^,],%d,%d,%1023[^\n]",</w:t>
      </w:r>
    </w:p>
    <w:p w14:paraId="2642BB8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timestamp, ip, method, url, &amp;status, &amp;size,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user_agent) &gt;= 7) {</w:t>
      </w:r>
    </w:p>
    <w:p w14:paraId="69222DCB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F43C492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stats-&gt;total_requests++;</w:t>
      </w:r>
    </w:p>
    <w:p w14:paraId="45D9109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stats-&gt;total_bytes += size;</w:t>
      </w:r>
    </w:p>
    <w:p w14:paraId="335E8537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C295B5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switch (status) {</w:t>
      </w:r>
    </w:p>
    <w:p w14:paraId="69A1A93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case 200: stats-&gt;status_200++; break;</w:t>
      </w:r>
    </w:p>
    <w:p w14:paraId="79E66F6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case 404: stats-&gt;status_404++; break;</w:t>
      </w:r>
    </w:p>
    <w:p w14:paraId="184DF33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case 500: stats-&gt;status_500++; break;</w:t>
      </w:r>
    </w:p>
    <w:p w14:paraId="0177F1B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default: stats-&gt;status_other++; break;</w:t>
      </w:r>
    </w:p>
    <w:p w14:paraId="71812C42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38BC8F5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4A90A1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3F4D8D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32F8AB1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1E8994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void cpu_parse_csv_file(const char* filename, Statistics* stats) {</w:t>
      </w:r>
    </w:p>
    <w:p w14:paraId="434DA8C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FILE* file = f</w:t>
      </w:r>
      <w:r>
        <w:rPr>
          <w:rFonts w:ascii="Courier New" w:hAnsi="Courier New" w:cs="Courier New"/>
          <w:sz w:val="20"/>
          <w:szCs w:val="20"/>
          <w:lang w:val="en-US"/>
        </w:rPr>
        <w:t>open(filename, "r");</w:t>
      </w:r>
    </w:p>
    <w:p w14:paraId="15511F5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(!file) {</w:t>
      </w:r>
    </w:p>
    <w:p w14:paraId="642CB4F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printf("Error opening file: %s\n", filename);</w:t>
      </w:r>
    </w:p>
    <w:p w14:paraId="2226FF1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4D15A26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204ED7D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217AF9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char* line = read_long_line(file);</w:t>
      </w:r>
    </w:p>
    <w:p w14:paraId="01B85C9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(line) free(line);</w:t>
      </w:r>
    </w:p>
    <w:p w14:paraId="18C50F29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AE34680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while ((line = read_long_line(file)) != NULL) {</w:t>
      </w:r>
    </w:p>
    <w:p w14:paraId="5C148C9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parse_csv_line(line, stats);</w:t>
      </w:r>
    </w:p>
    <w:p w14:paraId="1B6272D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free(line);</w:t>
      </w:r>
    </w:p>
    <w:p w14:paraId="2ADD8BB6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0458F86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79FC95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fclose(file);</w:t>
      </w:r>
    </w:p>
    <w:p w14:paraId="27FB06C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lastRenderedPageBreak/>
        <w:t>}</w:t>
      </w:r>
    </w:p>
    <w:p w14:paraId="643F349D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7D259B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void print_statistics(const Statistics* stats, const char* filename, double time_taken) {</w:t>
      </w:r>
    </w:p>
    <w:p w14:paraId="0BC8331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printf("\n=== CSV Analysis: %s ===\n", filename);</w:t>
      </w:r>
    </w:p>
    <w:p w14:paraId="1A5CFE5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printf("Processing time: %.4f seconds\n", time_taken);</w:t>
      </w:r>
    </w:p>
    <w:p w14:paraId="7C96AC5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printf("Total requests: %d\n", stats-&gt;total_requests);</w:t>
      </w:r>
    </w:p>
    <w:p w14:paraId="3B5E8A2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printf("Total bytes transferred: %zu\n", stats-&gt;total_bytes);</w:t>
      </w:r>
    </w:p>
    <w:p w14:paraId="34E6E072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printf("\nStat</w:t>
      </w:r>
      <w:r>
        <w:rPr>
          <w:rFonts w:ascii="Courier New" w:hAnsi="Courier New" w:cs="Courier New"/>
          <w:sz w:val="20"/>
          <w:szCs w:val="20"/>
          <w:lang w:val="en-US"/>
        </w:rPr>
        <w:t>us codes:\n");</w:t>
      </w:r>
    </w:p>
    <w:p w14:paraId="183D4CE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printf("  200 OK: %d\n", stats-&gt;status_200);</w:t>
      </w:r>
    </w:p>
    <w:p w14:paraId="02BD264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printf("  404 Not Found: %d\n", stats-&gt;status_404);</w:t>
      </w:r>
    </w:p>
    <w:p w14:paraId="2D72F14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printf("  500 Server Error: %d\n", stats-&gt;status_500);</w:t>
      </w:r>
    </w:p>
    <w:p w14:paraId="2D9FD996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printf("  Other: %d\n", stats-&gt;status_other);</w:t>
      </w:r>
    </w:p>
    <w:p w14:paraId="686B2C5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2906E60" w14:textId="77777777" w:rsidR="00FC28D0" w:rsidRDefault="00BC4AF2">
      <w:pPr>
        <w:jc w:val="center"/>
        <w:rPr>
          <w:rFonts w:cs="Times New Roman"/>
          <w:lang w:val="en-US"/>
        </w:rPr>
      </w:pPr>
      <w:r>
        <w:rPr>
          <w:rFonts w:cs="Times New Roman"/>
        </w:rPr>
        <w:t>Листинг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</w:rPr>
        <w:t>Г</w:t>
      </w:r>
      <w:r>
        <w:rPr>
          <w:rFonts w:cs="Times New Roman"/>
          <w:lang w:val="en-US"/>
        </w:rPr>
        <w:t xml:space="preserve"> - </w:t>
      </w:r>
      <w:r>
        <w:rPr>
          <w:rFonts w:cs="Times New Roman"/>
        </w:rPr>
        <w:t>файл</w:t>
      </w:r>
      <w:r>
        <w:rPr>
          <w:rFonts w:cs="Times New Roman"/>
          <w:lang w:val="en-US"/>
        </w:rPr>
        <w:t xml:space="preserve"> cpu_pars</w:t>
      </w:r>
      <w:r>
        <w:rPr>
          <w:rFonts w:cs="Times New Roman"/>
          <w:lang w:val="en-US"/>
        </w:rPr>
        <w:t>er.c</w:t>
      </w:r>
    </w:p>
    <w:p w14:paraId="29E74D3E" w14:textId="77777777" w:rsidR="00FC28D0" w:rsidRDefault="00FC28D0">
      <w:pPr>
        <w:jc w:val="center"/>
        <w:rPr>
          <w:rFonts w:cs="Times New Roman"/>
          <w:lang w:val="en-US"/>
        </w:rPr>
      </w:pPr>
    </w:p>
    <w:p w14:paraId="298AFA7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#define CL_TARGET_OPENCL_VERSION 300</w:t>
      </w:r>
    </w:p>
    <w:p w14:paraId="53B6C6B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"csv_parser.h"</w:t>
      </w:r>
    </w:p>
    <w:p w14:paraId="25F282D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&lt;stdio.h&gt;</w:t>
      </w:r>
    </w:p>
    <w:p w14:paraId="639277E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&lt;stdlib.h&gt;</w:t>
      </w:r>
    </w:p>
    <w:p w14:paraId="050FA8A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&lt;string.h&gt;</w:t>
      </w:r>
    </w:p>
    <w:p w14:paraId="44C6A5B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&lt;time.h&gt;</w:t>
      </w:r>
    </w:p>
    <w:p w14:paraId="13CFAE5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"../include/CL/cl.h"</w:t>
      </w:r>
    </w:p>
    <w:p w14:paraId="216082DF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E89662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char* read_entire_file(const char* filename, size_t* file_size) {</w:t>
      </w:r>
    </w:p>
    <w:p w14:paraId="481FAD8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FILE* file </w:t>
      </w:r>
      <w:r>
        <w:rPr>
          <w:rFonts w:ascii="Courier New" w:hAnsi="Courier New" w:cs="Courier New"/>
          <w:sz w:val="20"/>
          <w:szCs w:val="20"/>
          <w:lang w:val="en-US"/>
        </w:rPr>
        <w:t>= fopen(filename, "rb");</w:t>
      </w:r>
    </w:p>
    <w:p w14:paraId="02519820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(!file) return NULL;</w:t>
      </w:r>
    </w:p>
    <w:p w14:paraId="0F45A2F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D88F4E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fseek(file, 0, SEEK_END);</w:t>
      </w:r>
    </w:p>
    <w:p w14:paraId="0A2854B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*file_size = ftell(file);</w:t>
      </w:r>
    </w:p>
    <w:p w14:paraId="484650E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fseek(file, 0, SEEK_SET);</w:t>
      </w:r>
    </w:p>
    <w:p w14:paraId="4C9BCEF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05FDA6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char* content = (char*)malloc(*file_size + 1);</w:t>
      </w:r>
    </w:p>
    <w:p w14:paraId="4849B6B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fread(content, 1, *file_size, file);</w:t>
      </w:r>
    </w:p>
    <w:p w14:paraId="4EF397D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content[*file_size] = '\0';</w:t>
      </w:r>
    </w:p>
    <w:p w14:paraId="7216167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469700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fclose(file);</w:t>
      </w:r>
    </w:p>
    <w:p w14:paraId="6BFBCCC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content;</w:t>
      </w:r>
    </w:p>
    <w:p w14:paraId="35EBE162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5324671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4C52EB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// Функция для подсчета строк в файле</w:t>
      </w:r>
    </w:p>
    <w:p w14:paraId="7B9E489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int count_lines(const char* text) {</w:t>
      </w:r>
    </w:p>
    <w:p w14:paraId="0253E3D0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int count = 0;</w:t>
      </w:r>
    </w:p>
    <w:p w14:paraId="675747F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char* p = text;</w:t>
      </w:r>
    </w:p>
    <w:p w14:paraId="1A70279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while (*p) {</w:t>
      </w:r>
    </w:p>
    <w:p w14:paraId="5BACD04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  if (*p == '\n') count++;</w:t>
      </w:r>
    </w:p>
    <w:p w14:paraId="0FBF4BF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p++;</w:t>
      </w:r>
    </w:p>
    <w:p w14:paraId="38D265E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A9D001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count;</w:t>
      </w:r>
    </w:p>
    <w:p w14:paraId="7419B87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9C690F6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1B3FE36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// Настоящая функция GPU парсинга CSV</w:t>
      </w:r>
    </w:p>
    <w:p w14:paraId="212C5D72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void gpu_parse_csv_file(const char* filename, Statistics* stats) {</w:t>
      </w:r>
    </w:p>
    <w:p w14:paraId="3E09B3C2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printf("GPU: Starting OpenCL CSV parsing...\n");</w:t>
      </w:r>
    </w:p>
    <w:p w14:paraId="1541EF0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D7C637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1. Читаем файл</w:t>
      </w:r>
      <w:r>
        <w:rPr>
          <w:rFonts w:ascii="Courier New" w:hAnsi="Courier New" w:cs="Courier New"/>
          <w:sz w:val="20"/>
          <w:szCs w:val="20"/>
          <w:lang w:val="en-US"/>
        </w:rPr>
        <w:t xml:space="preserve"> в память CPU</w:t>
      </w:r>
    </w:p>
    <w:p w14:paraId="4800D0B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size_t file_size;</w:t>
      </w:r>
    </w:p>
    <w:p w14:paraId="6253689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char* file_content = read_entire_file(filename, &amp;file_size);</w:t>
      </w:r>
    </w:p>
    <w:p w14:paraId="34E196C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(!file_content) {</w:t>
      </w:r>
    </w:p>
    <w:p w14:paraId="4D62CD5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printf("GPU: Failed to read file\n");</w:t>
      </w:r>
    </w:p>
    <w:p w14:paraId="626BD25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5D71A16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B4AF7E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614B42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total_lines = count_lines(file_content) - 1;</w:t>
      </w:r>
    </w:p>
    <w:p w14:paraId="534F28C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original_lines = total_lines;</w:t>
      </w:r>
    </w:p>
    <w:p w14:paraId="1EDC75D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AA1BC9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(total_lines &lt;= 0) {</w:t>
      </w:r>
    </w:p>
    <w:p w14:paraId="79CD57A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printf("GPU: No data lines found\n");</w:t>
      </w:r>
    </w:p>
    <w:p w14:paraId="55A9921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free(file_content);</w:t>
      </w:r>
    </w:p>
    <w:p w14:paraId="65565B2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3CF3454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BB670E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116A7F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printf("GPU: Processing %d </w:t>
      </w:r>
      <w:r>
        <w:rPr>
          <w:rFonts w:ascii="Courier New" w:hAnsi="Courier New" w:cs="Courier New"/>
          <w:sz w:val="20"/>
          <w:szCs w:val="20"/>
          <w:lang w:val="en-US"/>
        </w:rPr>
        <w:t>lines (from original %d)\n", total_lines, original_lines);</w:t>
      </w:r>
    </w:p>
    <w:p w14:paraId="5D3651D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7EFB920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2. Инициализация OpenCL</w:t>
      </w:r>
    </w:p>
    <w:p w14:paraId="129DA8C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cl_platform_id platform; //производитель GPU (NVIDIA, AMD, Intel)</w:t>
      </w:r>
    </w:p>
    <w:p w14:paraId="45610EA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cl_device_id device; //  конкретная видеокарта</w:t>
      </w:r>
    </w:p>
    <w:p w14:paraId="377BB1C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cl_context context; // рабочее окруж</w:t>
      </w:r>
      <w:r>
        <w:rPr>
          <w:rFonts w:ascii="Courier New" w:hAnsi="Courier New" w:cs="Courier New"/>
          <w:sz w:val="20"/>
          <w:szCs w:val="20"/>
          <w:lang w:val="en-US"/>
        </w:rPr>
        <w:t>ение OpenCL</w:t>
      </w:r>
    </w:p>
    <w:p w14:paraId="1F60C17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cl_command_queue queue; // очередь команд для GPU</w:t>
      </w:r>
    </w:p>
    <w:p w14:paraId="5DEBC53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cl_program program;</w:t>
      </w:r>
    </w:p>
    <w:p w14:paraId="38F9523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cl_kernel kernel; //программа которая будет выполняться на GPU</w:t>
      </w:r>
    </w:p>
    <w:p w14:paraId="4FD36776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cl_int err;</w:t>
      </w:r>
    </w:p>
    <w:p w14:paraId="7C34FA26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76D6D4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Получаем платформу и устройство</w:t>
      </w:r>
    </w:p>
    <w:p w14:paraId="5C07199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err = clGetPlatformIDs(1, &amp;platform, NULL);</w:t>
      </w:r>
    </w:p>
    <w:p w14:paraId="176D579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err |= clGetDeviceIDs(platform, CL_DEVICE_TYPE_GPU, 1, &amp;device, NULL);</w:t>
      </w:r>
    </w:p>
    <w:p w14:paraId="58C5723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context = clCreateContext(NULL, 1, &amp;device, NULL, NULL, &amp;err);</w:t>
      </w:r>
    </w:p>
    <w:p w14:paraId="29BAF98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queue = clCreateCommandQueueWithProperties(context, device, NULL, &amp;err);</w:t>
      </w:r>
    </w:p>
    <w:p w14:paraId="0503723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0411DA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(err != CL_SUCCESS) {</w:t>
      </w:r>
    </w:p>
    <w:p w14:paraId="0D1AF3D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printf("GPU: OpenCL initialization failed\n");</w:t>
      </w:r>
    </w:p>
    <w:p w14:paraId="5E0A7D0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free(file_content);</w:t>
      </w:r>
    </w:p>
    <w:p w14:paraId="536AD57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448C66B0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94C3EB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D0E9E9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printf("GPU: Using kernel code\</w:t>
      </w:r>
      <w:r>
        <w:rPr>
          <w:rFonts w:ascii="Courier New" w:hAnsi="Courier New" w:cs="Courier New"/>
          <w:sz w:val="20"/>
          <w:szCs w:val="20"/>
          <w:lang w:val="en-US"/>
        </w:rPr>
        <w:t>n");</w:t>
      </w:r>
    </w:p>
    <w:p w14:paraId="14E7C65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const char* kernel_source = </w:t>
      </w:r>
    </w:p>
    <w:p w14:paraId="1AB131F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"__kernel void parse_csv_kernel(__global char* csv_data, __global int* results, int total_lines, int line_length) {\n"</w:t>
      </w:r>
    </w:p>
    <w:p w14:paraId="1AD62D8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int line_id = get_global_id(0);\n"</w:t>
      </w:r>
    </w:p>
    <w:p w14:paraId="259CEC8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if (line_id &gt;= total_lines) return;\n"</w:t>
      </w:r>
    </w:p>
    <w:p w14:paraId="102BE7F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\n"</w:t>
      </w:r>
    </w:p>
    <w:p w14:paraId="7F6FBE0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i</w:t>
      </w:r>
      <w:r>
        <w:rPr>
          <w:rFonts w:ascii="Courier New" w:hAnsi="Courier New" w:cs="Courier New"/>
          <w:sz w:val="20"/>
          <w:szCs w:val="20"/>
          <w:lang w:val="en-US"/>
        </w:rPr>
        <w:t>nt line_start = line_id * line_length;\n"</w:t>
      </w:r>
    </w:p>
    <w:p w14:paraId="7CDA330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\n"</w:t>
      </w:r>
    </w:p>
    <w:p w14:paraId="59E4E37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int field_count = 0;\n"</w:t>
      </w:r>
    </w:p>
    <w:p w14:paraId="3CF74E8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int field_start = line_start;\n"</w:t>
      </w:r>
    </w:p>
    <w:p w14:paraId="768C8C5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int status = -1;\n"</w:t>
      </w:r>
    </w:p>
    <w:p w14:paraId="08F217F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int size = 0;\n"</w:t>
      </w:r>
    </w:p>
    <w:p w14:paraId="4A8E378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char ip[16] = {0};\n"</w:t>
      </w:r>
    </w:p>
    <w:p w14:paraId="4CF4CC8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int ip_index = 0;\n"</w:t>
      </w:r>
    </w:p>
    <w:p w14:paraId="6656F70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\n"</w:t>
      </w:r>
    </w:p>
    <w:p w14:paraId="3150039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for (int i = line_start;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 &lt; line_start + line_length; i++) {\n"</w:t>
      </w:r>
    </w:p>
    <w:p w14:paraId="65A774B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char c = csv_data[i];\n"</w:t>
      </w:r>
    </w:p>
    <w:p w14:paraId="6435E37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\n"</w:t>
      </w:r>
    </w:p>
    <w:p w14:paraId="0264AC5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if (c == '\\0' || c == '\\n') break;\n"</w:t>
      </w:r>
    </w:p>
    <w:p w14:paraId="6B346A7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\n"</w:t>
      </w:r>
    </w:p>
    <w:p w14:paraId="54E4F71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if (c == ',' || i == line_start + line_length - 1) {\n"</w:t>
      </w:r>
    </w:p>
    <w:p w14:paraId="6EE78C4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"            switch </w:t>
      </w:r>
      <w:r>
        <w:rPr>
          <w:rFonts w:ascii="Courier New" w:hAnsi="Courier New" w:cs="Courier New"/>
          <w:sz w:val="20"/>
          <w:szCs w:val="20"/>
          <w:lang w:val="en-US"/>
        </w:rPr>
        <w:t>(field_count) {\n"</w:t>
      </w:r>
    </w:p>
    <w:p w14:paraId="43FEAEE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    case 1:\n"</w:t>
      </w:r>
    </w:p>
    <w:p w14:paraId="1C89C09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        ip_index = 0;\n"</w:t>
      </w:r>
    </w:p>
    <w:p w14:paraId="6BAE62C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        for (int j = field_start; j &lt; i &amp;&amp; ip_index &lt; 15; j++) {\n"</w:t>
      </w:r>
    </w:p>
    <w:p w14:paraId="1C106B26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            ip[ip_index++] = csv_data[j];\n"</w:t>
      </w:r>
    </w:p>
    <w:p w14:paraId="3CEB5836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        }\n"</w:t>
      </w:r>
    </w:p>
    <w:p w14:paraId="2BA3ED6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"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          ip[ip_index] = '\\0';\n"</w:t>
      </w:r>
    </w:p>
    <w:p w14:paraId="4AD85852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        break;\n"</w:t>
      </w:r>
    </w:p>
    <w:p w14:paraId="68C126F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lastRenderedPageBreak/>
        <w:t>"                    \n"</w:t>
      </w:r>
    </w:p>
    <w:p w14:paraId="54FFCDA2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    case 4:\n"</w:t>
      </w:r>
    </w:p>
    <w:p w14:paraId="748090C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        status = 0;\n"</w:t>
      </w:r>
    </w:p>
    <w:p w14:paraId="033EDC5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        for (int j = field_start; j &lt; i; j++) {\n"</w:t>
      </w:r>
    </w:p>
    <w:p w14:paraId="1D98ACE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"                        if </w:t>
      </w:r>
      <w:r>
        <w:rPr>
          <w:rFonts w:ascii="Courier New" w:hAnsi="Courier New" w:cs="Courier New"/>
          <w:sz w:val="20"/>
          <w:szCs w:val="20"/>
          <w:lang w:val="en-US"/>
        </w:rPr>
        <w:t>(csv_data[j] &gt;= '0' &amp;&amp; csv_data[j] &lt;= '9') {\n"</w:t>
      </w:r>
    </w:p>
    <w:p w14:paraId="052F1BC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                status = status * 10 + (csv_data[j] - '0');\n"</w:t>
      </w:r>
    </w:p>
    <w:p w14:paraId="7B4A632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            }\n"</w:t>
      </w:r>
    </w:p>
    <w:p w14:paraId="6FCBE880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        }\n"</w:t>
      </w:r>
    </w:p>
    <w:p w14:paraId="7CA35C06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        break;\n"</w:t>
      </w:r>
    </w:p>
    <w:p w14:paraId="220E572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        \n"</w:t>
      </w:r>
    </w:p>
    <w:p w14:paraId="1B33431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    cas</w:t>
      </w:r>
      <w:r>
        <w:rPr>
          <w:rFonts w:ascii="Courier New" w:hAnsi="Courier New" w:cs="Courier New"/>
          <w:sz w:val="20"/>
          <w:szCs w:val="20"/>
          <w:lang w:val="en-US"/>
        </w:rPr>
        <w:t>e 5:\n"</w:t>
      </w:r>
    </w:p>
    <w:p w14:paraId="18A0EEB2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        size = 0;\n"</w:t>
      </w:r>
    </w:p>
    <w:p w14:paraId="70F1DE6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        for (int j = field_start; j &lt; i; j++) {\n"</w:t>
      </w:r>
    </w:p>
    <w:p w14:paraId="09ED268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            if (csv_data[j] &gt;= '0' &amp;&amp; csv_data[j] &lt;= '9') {\n"</w:t>
      </w:r>
    </w:p>
    <w:p w14:paraId="69EBC31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                size = size * 10 + (csv_data[j] - '0');\n"</w:t>
      </w:r>
    </w:p>
    <w:p w14:paraId="14A9009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}\n"</w:t>
      </w:r>
    </w:p>
    <w:p w14:paraId="328928A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        }\n"</w:t>
      </w:r>
    </w:p>
    <w:p w14:paraId="52EA640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        break;\n"</w:t>
      </w:r>
    </w:p>
    <w:p w14:paraId="050CC2C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}\n"</w:t>
      </w:r>
    </w:p>
    <w:p w14:paraId="559827E6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\n"</w:t>
      </w:r>
    </w:p>
    <w:p w14:paraId="493F8ED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field_count++;\n"</w:t>
      </w:r>
    </w:p>
    <w:p w14:paraId="2657208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    field_start = i + 1;\n"</w:t>
      </w:r>
    </w:p>
    <w:p w14:paraId="77888A46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    }\n"</w:t>
      </w:r>
    </w:p>
    <w:p w14:paraId="4C2DA37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}\n"</w:t>
      </w:r>
    </w:p>
    <w:p w14:paraId="0DE4751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\n"</w:t>
      </w:r>
    </w:p>
    <w:p w14:paraId="106C553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"    results[line_id * 3] = </w:t>
      </w:r>
      <w:r>
        <w:rPr>
          <w:rFonts w:ascii="Courier New" w:hAnsi="Courier New" w:cs="Courier New"/>
          <w:sz w:val="20"/>
          <w:szCs w:val="20"/>
          <w:lang w:val="en-US"/>
        </w:rPr>
        <w:t>line_id;\n"</w:t>
      </w:r>
    </w:p>
    <w:p w14:paraId="270EB7E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results[line_id * 3 + 1] = status;\n"</w:t>
      </w:r>
    </w:p>
    <w:p w14:paraId="7AB1582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    results[line_id * 3 + 2] = size;\n"</w:t>
      </w:r>
    </w:p>
    <w:p w14:paraId="0090B8F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"}\n";</w:t>
      </w:r>
    </w:p>
    <w:p w14:paraId="4B140CD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size_t kernel_size = strlen(kernel_source);</w:t>
      </w:r>
    </w:p>
    <w:p w14:paraId="5B3D16F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1A67032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printf("GPU: Kernel source size: %zu bytes\n", kernel_size);</w:t>
      </w:r>
    </w:p>
    <w:p w14:paraId="792B1B0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5B8FF3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4. Создаем программу и </w:t>
      </w:r>
      <w:r>
        <w:rPr>
          <w:rFonts w:ascii="Courier New" w:hAnsi="Courier New" w:cs="Courier New"/>
          <w:sz w:val="20"/>
          <w:szCs w:val="20"/>
          <w:lang w:val="en-US"/>
        </w:rPr>
        <w:t>kernel</w:t>
      </w:r>
    </w:p>
    <w:p w14:paraId="2522A2E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program = clCreateProgramWithSource(context, 1, (const char**)&amp;kernel_source, &amp;kernel_size, &amp;err); // загружает код программы</w:t>
      </w:r>
    </w:p>
    <w:p w14:paraId="3CCFBF1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err = clBuildProgram(program, 1, &amp;device, NULL, NULL, NULL); //компилирует код для конкретного GPU</w:t>
      </w:r>
    </w:p>
    <w:p w14:paraId="08E3EE3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B377C2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(err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!= CL_SUCCESS) {</w:t>
      </w:r>
    </w:p>
    <w:p w14:paraId="0AA3479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printf("GPU: Kernel compilation failed\n");</w:t>
      </w:r>
    </w:p>
    <w:p w14:paraId="34FDB6F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// Вывод ошибок компиляции</w:t>
      </w:r>
    </w:p>
    <w:p w14:paraId="0460A5B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size_t log_size;</w:t>
      </w:r>
    </w:p>
    <w:p w14:paraId="0AC1B5E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clGetProgramBuildInfo(program, device, CL_PROGRAM_BUILD_LOG, 0, NULL, &amp;log_size);</w:t>
      </w:r>
    </w:p>
    <w:p w14:paraId="446CD5C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char* log = (char*)malloc(lo</w:t>
      </w:r>
      <w:r>
        <w:rPr>
          <w:rFonts w:ascii="Courier New" w:hAnsi="Courier New" w:cs="Courier New"/>
          <w:sz w:val="20"/>
          <w:szCs w:val="20"/>
          <w:lang w:val="en-US"/>
        </w:rPr>
        <w:t>g_size);</w:t>
      </w:r>
    </w:p>
    <w:p w14:paraId="1E532D1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clGetProgramBuildInfo(program, device, CL_PROGRAM_BUILD_LOG, log_size, log, NULL);</w:t>
      </w:r>
    </w:p>
    <w:p w14:paraId="77F5520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printf("Build log: %s\n", log);</w:t>
      </w:r>
    </w:p>
    <w:p w14:paraId="1958906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free(log);</w:t>
      </w:r>
    </w:p>
    <w:p w14:paraId="75A8087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goto cleanup;</w:t>
      </w:r>
    </w:p>
    <w:p w14:paraId="4A5AC48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7317716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FB241E2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kernel = clCreateKernel(program, "parse_csv_kernel", &amp;err); //создает исполняемую функцию</w:t>
      </w:r>
    </w:p>
    <w:p w14:paraId="54967276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AB2004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5. Подготавливаем данные для GPU</w:t>
      </w:r>
    </w:p>
    <w:p w14:paraId="09C1240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line_length = 256; // must match kernel expectation</w:t>
      </w:r>
    </w:p>
    <w:p w14:paraId="518F9C32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size_t csv_data_size = (size_t)total_lines * (size_t)</w:t>
      </w:r>
      <w:r>
        <w:rPr>
          <w:rFonts w:ascii="Courier New" w:hAnsi="Courier New" w:cs="Courier New"/>
          <w:sz w:val="20"/>
          <w:szCs w:val="20"/>
          <w:lang w:val="en-US"/>
        </w:rPr>
        <w:t>line_length;</w:t>
      </w:r>
    </w:p>
    <w:p w14:paraId="0D6815D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size_t results_size = (size_t)total_lines * 3 * sizeof(int);</w:t>
      </w:r>
    </w:p>
    <w:p w14:paraId="6D1A8D41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EA9E0A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Allocate host-side padded buffer</w:t>
      </w:r>
    </w:p>
    <w:p w14:paraId="461BA7F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char *padded_data = (char*)malloc(csv_data_size);</w:t>
      </w:r>
    </w:p>
    <w:p w14:paraId="2E07143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(!padded_data) {</w:t>
      </w:r>
    </w:p>
    <w:p w14:paraId="609F038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printf("GPU: Failed to allocate padded_data (%zu by</w:t>
      </w:r>
      <w:r>
        <w:rPr>
          <w:rFonts w:ascii="Courier New" w:hAnsi="Courier New" w:cs="Courier New"/>
          <w:sz w:val="20"/>
          <w:szCs w:val="20"/>
          <w:lang w:val="en-US"/>
        </w:rPr>
        <w:t>tes)\n", csv_data_size);</w:t>
      </w:r>
    </w:p>
    <w:p w14:paraId="4F58314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free(file_content);</w:t>
      </w:r>
    </w:p>
    <w:p w14:paraId="05686B8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goto cleanup;</w:t>
      </w:r>
    </w:p>
    <w:p w14:paraId="11F307D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380BA7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Initialize with zeros (so unused tail bytes are '\0')</w:t>
      </w:r>
    </w:p>
    <w:p w14:paraId="6C7E4EA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memset(padded_data, 0, csv_data_size);</w:t>
      </w:r>
    </w:p>
    <w:p w14:paraId="449B69CE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936CC4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Skip header line in file_content</w:t>
      </w:r>
    </w:p>
    <w:p w14:paraId="6648258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char *ptr = file_content;</w:t>
      </w:r>
    </w:p>
    <w:p w14:paraId="78D45C12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char *end = file_content + file_size;</w:t>
      </w:r>
    </w:p>
    <w:p w14:paraId="05DD08F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find first newline</w:t>
      </w:r>
    </w:p>
    <w:p w14:paraId="0BACB65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char *line_start = memchr(ptr, '\n', end - ptr);</w:t>
      </w:r>
    </w:p>
    <w:p w14:paraId="7BDB97D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(!line_start) {</w:t>
      </w:r>
    </w:p>
    <w:p w14:paraId="325E1A4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printf("GPU: No newline/header found in CSV\n");</w:t>
      </w:r>
    </w:p>
    <w:p w14:paraId="5F24098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free(padded_data);</w:t>
      </w:r>
    </w:p>
    <w:p w14:paraId="048DC50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free(file_content);</w:t>
      </w:r>
    </w:p>
    <w:p w14:paraId="4DCB65B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goto cleanup;</w:t>
      </w:r>
    </w:p>
    <w:p w14:paraId="0F0B149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7210A1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move to the beginning of first data line</w:t>
      </w:r>
    </w:p>
    <w:p w14:paraId="098DFC0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ptr = line_start + 1;</w:t>
      </w:r>
    </w:p>
    <w:p w14:paraId="2709D423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F1BFC6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// Fill padded_data: one fixed-length slot per line</w:t>
      </w:r>
    </w:p>
    <w:p w14:paraId="2FAF1CB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(int li = 0; li &lt; total_lines; ++li) {</w:t>
      </w:r>
    </w:p>
    <w:p w14:paraId="6BEE5B4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char *slot = padded_data + (size_t)li * line_length;</w:t>
      </w:r>
    </w:p>
    <w:p w14:paraId="3230536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// copy characters until newline or line_length-1</w:t>
      </w:r>
    </w:p>
    <w:p w14:paraId="02FBD76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size_t j = 0;</w:t>
      </w:r>
    </w:p>
    <w:p w14:paraId="12836D7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while (ptr &lt; end &amp;&amp; *ptr != '\n' &amp;&amp; j &lt; (size_t)(line_length - 1)) {</w:t>
      </w:r>
    </w:p>
    <w:p w14:paraId="570B99B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slot[j++] = *ptr++;</w:t>
      </w:r>
    </w:p>
    <w:p w14:paraId="7315F63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2C94C22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// ensure NUL termination</w:t>
      </w:r>
    </w:p>
    <w:p w14:paraId="61E82D8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slot[j] = '\0';</w:t>
      </w:r>
    </w:p>
    <w:p w14:paraId="2328519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// advance ptr to next line (skip remaining chars until newline if any)</w:t>
      </w:r>
    </w:p>
    <w:p w14:paraId="5CCEDFC0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while (ptr &lt; end &amp;&amp; *ptr != '\n') ++ptr;</w:t>
      </w:r>
    </w:p>
    <w:p w14:paraId="076AB70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(ptr &lt; end &amp;&amp; *ptr == '\n') ++ptr;</w:t>
      </w:r>
    </w:p>
    <w:p w14:paraId="23FD093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// if ptr &gt;= end but we haven't filled all lines, the rest slots remain zeros</w:t>
      </w:r>
    </w:p>
    <w:p w14:paraId="3D579C9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51EE7E7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DB378B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Create GPU buffer using padded_data (copy host ptr)</w:t>
      </w:r>
    </w:p>
    <w:p w14:paraId="192AB842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cl_mem csv_buffer = clCreateBuffer(context, CL_MEM_REA</w:t>
      </w:r>
      <w:r>
        <w:rPr>
          <w:rFonts w:ascii="Courier New" w:hAnsi="Courier New" w:cs="Courier New"/>
          <w:sz w:val="20"/>
          <w:szCs w:val="20"/>
          <w:lang w:val="en-US"/>
        </w:rPr>
        <w:t>D_ONLY | CL_MEM_COPY_HOST_PTR,</w:t>
      </w:r>
    </w:p>
    <w:p w14:paraId="16EB833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csv_data_size, padded_data, &amp;err);</w:t>
      </w:r>
    </w:p>
    <w:p w14:paraId="641664A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(err != CL_SUCCESS) {</w:t>
      </w:r>
    </w:p>
    <w:p w14:paraId="4A20E616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printf("GPU: Failed to create csv_buffer (err %d)\n", err);</w:t>
      </w:r>
    </w:p>
    <w:p w14:paraId="6B27BE6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free(padded_data);</w:t>
      </w:r>
    </w:p>
    <w:p w14:paraId="6EC011D0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free(file_content);</w:t>
      </w:r>
    </w:p>
    <w:p w14:paraId="597852C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goto cleanup;</w:t>
      </w:r>
    </w:p>
    <w:p w14:paraId="780C334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718BB63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AD9713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Create results buffer as before</w:t>
      </w:r>
    </w:p>
    <w:p w14:paraId="62DA652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cl_mem results_buffer = clCreateBuffer(context, CL_MEM_WRITE_ONLY, results_size, NULL, &amp;err);</w:t>
      </w:r>
    </w:p>
    <w:p w14:paraId="6F66D51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(err != CL_SUCCESS) {</w:t>
      </w:r>
    </w:p>
    <w:p w14:paraId="5709CA5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printf("GPU: Failed to create results_buffer (err %d)\n", err);</w:t>
      </w:r>
    </w:p>
    <w:p w14:paraId="2DA4568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clReleaseMemObject(csv_buffer);</w:t>
      </w:r>
    </w:p>
    <w:p w14:paraId="14985A9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free(padd</w:t>
      </w:r>
      <w:r>
        <w:rPr>
          <w:rFonts w:ascii="Courier New" w:hAnsi="Courier New" w:cs="Courier New"/>
          <w:sz w:val="20"/>
          <w:szCs w:val="20"/>
          <w:lang w:val="en-US"/>
        </w:rPr>
        <w:t>ed_data);</w:t>
      </w:r>
    </w:p>
    <w:p w14:paraId="33D88C7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free(file_content);</w:t>
      </w:r>
    </w:p>
    <w:p w14:paraId="1591150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goto cleanup;</w:t>
      </w:r>
    </w:p>
    <w:p w14:paraId="79E1AEE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1FF8E36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3FF93B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We can free the padded host data now — OpenCL copied it with CL_MEM_COPY_HOST_PTR</w:t>
      </w:r>
    </w:p>
    <w:p w14:paraId="1ED3CFF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free(padded_data);</w:t>
      </w:r>
    </w:p>
    <w:p w14:paraId="3EDE1EC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A50AA2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6. Устанавливаем аргументы kernel</w:t>
      </w:r>
    </w:p>
    <w:p w14:paraId="339BF0B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err |= clSetKernelArg(kerne</w:t>
      </w:r>
      <w:r>
        <w:rPr>
          <w:rFonts w:ascii="Courier New" w:hAnsi="Courier New" w:cs="Courier New"/>
          <w:sz w:val="20"/>
          <w:szCs w:val="20"/>
          <w:lang w:val="en-US"/>
        </w:rPr>
        <w:t>l, 0, sizeof(cl_mem), &amp;csv_buffer);</w:t>
      </w:r>
    </w:p>
    <w:p w14:paraId="006F24F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err |= clSetKernelArg(kernel, 1, sizeof(cl_mem), &amp;results_buffer);</w:t>
      </w:r>
    </w:p>
    <w:p w14:paraId="42EA6C0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err |= clSetKernelArg(kernel, 2, sizeof(int), &amp;total_lines);</w:t>
      </w:r>
    </w:p>
    <w:p w14:paraId="363E2C6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err |= clSetKernelArg(kernel, 3, sizeof(int), &amp;line_length);</w:t>
      </w:r>
    </w:p>
    <w:p w14:paraId="0A39EF5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B9EBAF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7. Запу</w:t>
      </w:r>
      <w:r>
        <w:rPr>
          <w:rFonts w:ascii="Courier New" w:hAnsi="Courier New" w:cs="Courier New"/>
          <w:sz w:val="20"/>
          <w:szCs w:val="20"/>
          <w:lang w:val="en-US"/>
        </w:rPr>
        <w:t>скаем kernel на GPU</w:t>
      </w:r>
    </w:p>
    <w:p w14:paraId="4378371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printf("GPU: Launching kernel for %d lines...\n", total_lines);</w:t>
      </w:r>
    </w:p>
    <w:p w14:paraId="75E6CD7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clock_t kernel_start = clock();</w:t>
      </w:r>
    </w:p>
    <w:p w14:paraId="32653316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F65995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size_t global_size = total_lines;</w:t>
      </w:r>
    </w:p>
    <w:p w14:paraId="27B8DAA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err = clEnqueueNDRangeKernel(queue, kernel, 1, NULL, &amp;global_size, NULL, 0, NULL, NUL</w:t>
      </w:r>
      <w:r>
        <w:rPr>
          <w:rFonts w:ascii="Courier New" w:hAnsi="Courier New" w:cs="Courier New"/>
          <w:sz w:val="20"/>
          <w:szCs w:val="20"/>
          <w:lang w:val="en-US"/>
        </w:rPr>
        <w:t>L);</w:t>
      </w:r>
    </w:p>
    <w:p w14:paraId="79A9F5B0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clFinish(queue); // ждем пока ВСЕ потоки завершат работу</w:t>
      </w:r>
    </w:p>
    <w:p w14:paraId="08434EC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9323396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double kernel_time = ((double)(clock() - kernel_start)) / CLOCKS_PER_SEC;</w:t>
      </w:r>
    </w:p>
    <w:p w14:paraId="35F1CEA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printf("GPU: Kernel executed in %.2f seconds\n", kernel_time);</w:t>
      </w:r>
    </w:p>
    <w:p w14:paraId="1892536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0969C1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int* gpu_results = (int*)malloc(results_size);</w:t>
      </w:r>
    </w:p>
    <w:p w14:paraId="6CEEF9F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err = clEnqueueReadBuffer(queue, results_buffer, CL_TRUE, 0, results_size, gpu_results, 0, NULL, NULL); //копируем результаты ИЗ видеопамяти GPU В оперативную память CPU</w:t>
      </w:r>
    </w:p>
    <w:p w14:paraId="26F964BC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89A43A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(err == CL_SUCCESS) {</w:t>
      </w:r>
    </w:p>
    <w:p w14:paraId="6122692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printf("GPU: Successfully processed %d lines\n", total_lines);</w:t>
      </w:r>
    </w:p>
    <w:p w14:paraId="002A122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6907597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// Обновляем статистику на основе результатов GPU</w:t>
      </w:r>
    </w:p>
    <w:p w14:paraId="59FF9793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for (int i = 0; i &lt; total_lines; i++) {</w:t>
      </w:r>
    </w:p>
    <w:p w14:paraId="3D66C1D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int status = gpu_results[i * 3 + 1];</w:t>
      </w:r>
    </w:p>
    <w:p w14:paraId="2A27FE7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int size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= gpu_results[i * 3 + 2];</w:t>
      </w:r>
    </w:p>
    <w:p w14:paraId="5B5B255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(status != -1) {</w:t>
      </w:r>
    </w:p>
    <w:p w14:paraId="52B4D80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stats-&gt;total_requests++;</w:t>
      </w:r>
    </w:p>
    <w:p w14:paraId="7ED007F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stats-&gt;total_bytes += size;</w:t>
      </w:r>
    </w:p>
    <w:p w14:paraId="0DCF5C6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</w:p>
    <w:p w14:paraId="671815F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switch (status) {</w:t>
      </w:r>
    </w:p>
    <w:p w14:paraId="220F499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case 200: stats-&gt;status_200++; break;</w:t>
      </w:r>
    </w:p>
    <w:p w14:paraId="3F873425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             case 404: stats-&gt;status_404++; break;</w:t>
      </w:r>
    </w:p>
    <w:p w14:paraId="40E846CF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case 500: stats-&gt;status_500++; break;</w:t>
      </w:r>
    </w:p>
    <w:p w14:paraId="29F1451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default: stats-&gt;status_other++; break;</w:t>
      </w:r>
    </w:p>
    <w:p w14:paraId="27F49804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6D789350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}</w:t>
      </w:r>
    </w:p>
    <w:p w14:paraId="45B8574D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BFA0CE6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 else {</w:t>
      </w:r>
    </w:p>
    <w:p w14:paraId="52CDAAEC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printf("GPU: Error r</w:t>
      </w:r>
      <w:r>
        <w:rPr>
          <w:rFonts w:ascii="Courier New" w:hAnsi="Courier New" w:cs="Courier New"/>
          <w:sz w:val="20"/>
          <w:szCs w:val="20"/>
          <w:lang w:val="en-US"/>
        </w:rPr>
        <w:t>eading results\n");</w:t>
      </w:r>
    </w:p>
    <w:p w14:paraId="3722F1A2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29C9BC8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D112FE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free(gpu_results);</w:t>
      </w:r>
    </w:p>
    <w:p w14:paraId="7766BDFA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B93079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cleanup:</w:t>
      </w:r>
    </w:p>
    <w:p w14:paraId="12974217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// 10. Освобождаем ресурсы</w:t>
      </w:r>
    </w:p>
    <w:p w14:paraId="4FCF2719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free(file_content);</w:t>
      </w:r>
    </w:p>
    <w:p w14:paraId="591BD381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(kernel) clReleaseKernel(kernel);</w:t>
      </w:r>
    </w:p>
    <w:p w14:paraId="1B8DEB82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(program) clReleaseProgram(program);</w:t>
      </w:r>
    </w:p>
    <w:p w14:paraId="2E90A66E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(csv_buffer) clReleaseMemObject(csv_buffer);</w:t>
      </w:r>
    </w:p>
    <w:p w14:paraId="7E4D9962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(results_buffer) clReleaseMemObject(results_buffer);</w:t>
      </w:r>
    </w:p>
    <w:p w14:paraId="02023320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(queue) clReleaseCommandQueue(queue);</w:t>
      </w:r>
    </w:p>
    <w:p w14:paraId="2970031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(context) clReleaseContext(context);</w:t>
      </w:r>
    </w:p>
    <w:p w14:paraId="4933EA4B" w14:textId="77777777" w:rsidR="00FC28D0" w:rsidRDefault="00BC4AF2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7B014AA" w14:textId="77777777" w:rsidR="00FC28D0" w:rsidRDefault="00FC28D0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9159A4B" w14:textId="77777777" w:rsidR="00FC28D0" w:rsidRDefault="00BC4AF2">
      <w:pPr>
        <w:jc w:val="center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Times New Roman"/>
        </w:rPr>
        <w:t>Листинг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</w:rPr>
        <w:t>Д</w:t>
      </w:r>
      <w:r>
        <w:rPr>
          <w:rFonts w:cs="Times New Roman"/>
          <w:lang w:val="en-US"/>
        </w:rPr>
        <w:t xml:space="preserve"> - </w:t>
      </w:r>
      <w:r>
        <w:rPr>
          <w:rFonts w:cs="Times New Roman"/>
        </w:rPr>
        <w:t>файл</w:t>
      </w:r>
      <w:r>
        <w:rPr>
          <w:rFonts w:cs="Times New Roman"/>
          <w:lang w:val="en-US"/>
        </w:rPr>
        <w:t xml:space="preserve"> gpu_parser.c</w:t>
      </w:r>
    </w:p>
    <w:sectPr w:rsidR="00FC28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134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36A90" w14:textId="77777777" w:rsidR="00BC4AF2" w:rsidRDefault="00BC4AF2">
      <w:pPr>
        <w:spacing w:line="240" w:lineRule="auto"/>
      </w:pPr>
      <w:r>
        <w:separator/>
      </w:r>
    </w:p>
  </w:endnote>
  <w:endnote w:type="continuationSeparator" w:id="0">
    <w:p w14:paraId="1A35A2F4" w14:textId="77777777" w:rsidR="00BC4AF2" w:rsidRDefault="00BC4A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C3C36" w14:textId="77777777" w:rsidR="00FC28D0" w:rsidRDefault="00FC28D0">
    <w:pPr>
      <w:pStyle w:val="af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231C9" w14:textId="77777777" w:rsidR="00FC28D0" w:rsidRDefault="00BC4AF2">
    <w:pPr>
      <w:pStyle w:val="afe"/>
      <w:ind w:firstLine="0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   \* MERGEFORMAT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5BDE4" w14:textId="77777777" w:rsidR="00FC28D0" w:rsidRDefault="00FC28D0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39AB4" w14:textId="77777777" w:rsidR="00BC4AF2" w:rsidRDefault="00BC4AF2">
      <w:pPr>
        <w:spacing w:line="240" w:lineRule="auto"/>
      </w:pPr>
      <w:r>
        <w:separator/>
      </w:r>
    </w:p>
  </w:footnote>
  <w:footnote w:type="continuationSeparator" w:id="0">
    <w:p w14:paraId="42E07D86" w14:textId="77777777" w:rsidR="00BC4AF2" w:rsidRDefault="00BC4A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A3F9C" w14:textId="77777777" w:rsidR="00FC28D0" w:rsidRDefault="00FC28D0">
    <w:pPr>
      <w:pStyle w:val="af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C6C1C" w14:textId="77777777" w:rsidR="00FC28D0" w:rsidRDefault="00FC28D0">
    <w:pPr>
      <w:pStyle w:val="af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9EFF8" w14:textId="77777777" w:rsidR="00FC28D0" w:rsidRDefault="00FC28D0">
    <w:pPr>
      <w:pStyle w:val="af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858B3"/>
    <w:multiLevelType w:val="hybridMultilevel"/>
    <w:tmpl w:val="0DA852B4"/>
    <w:lvl w:ilvl="0" w:tplc="4E4ADC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AACE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4BC94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BC73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8E4C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3498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06237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9B0D8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A42F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46C571F"/>
    <w:multiLevelType w:val="multilevel"/>
    <w:tmpl w:val="20BE902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lowerLetter"/>
      <w:lvlText w:val="%2)"/>
      <w:lvlJc w:val="left"/>
      <w:pPr>
        <w:ind w:left="1800" w:hanging="360"/>
      </w:pPr>
    </w:lvl>
    <w:lvl w:ilvl="2" w:tentative="1">
      <w:start w:val="1"/>
      <w:numFmt w:val="lowerRoman"/>
      <w:lvlText w:val="%3)"/>
      <w:lvlJc w:val="left"/>
      <w:pPr>
        <w:ind w:left="2520" w:hanging="360"/>
      </w:pPr>
    </w:lvl>
    <w:lvl w:ilvl="3" w:tentative="1">
      <w:start w:val="1"/>
      <w:numFmt w:val="decimal"/>
      <w:lvlText w:val="(%4)"/>
      <w:lvlJc w:val="left"/>
      <w:pPr>
        <w:ind w:left="3240" w:hanging="360"/>
      </w:pPr>
    </w:lvl>
    <w:lvl w:ilvl="4" w:tentative="1">
      <w:start w:val="1"/>
      <w:numFmt w:val="lowerLetter"/>
      <w:lvlText w:val="(%5)"/>
      <w:lvlJc w:val="left"/>
      <w:pPr>
        <w:ind w:left="3960" w:hanging="360"/>
      </w:pPr>
    </w:lvl>
    <w:lvl w:ilvl="5" w:tentative="1">
      <w:start w:val="1"/>
      <w:numFmt w:val="lowerRoman"/>
      <w:lvlText w:val="(%6)"/>
      <w:lvlJc w:val="left"/>
      <w:pPr>
        <w:ind w:left="4680" w:hanging="36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left"/>
      <w:pPr>
        <w:ind w:left="6840" w:hanging="360"/>
      </w:pPr>
    </w:lvl>
  </w:abstractNum>
  <w:abstractNum w:abstractNumId="2" w15:restartNumberingAfterBreak="0">
    <w:nsid w:val="048064DB"/>
    <w:multiLevelType w:val="hybridMultilevel"/>
    <w:tmpl w:val="03F05DCA"/>
    <w:lvl w:ilvl="0" w:tplc="65E68BB8">
      <w:start w:val="1"/>
      <w:numFmt w:val="decimal"/>
      <w:lvlText w:val="%1)"/>
      <w:lvlJc w:val="left"/>
      <w:pPr>
        <w:ind w:left="720" w:hanging="360"/>
      </w:pPr>
    </w:lvl>
    <w:lvl w:ilvl="1" w:tplc="9CDE6CAC" w:tentative="1">
      <w:start w:val="1"/>
      <w:numFmt w:val="lowerLetter"/>
      <w:lvlText w:val="%2."/>
      <w:lvlJc w:val="left"/>
      <w:pPr>
        <w:ind w:left="1440" w:hanging="360"/>
      </w:pPr>
    </w:lvl>
    <w:lvl w:ilvl="2" w:tplc="7978730A" w:tentative="1">
      <w:start w:val="1"/>
      <w:numFmt w:val="lowerRoman"/>
      <w:lvlText w:val="%3."/>
      <w:lvlJc w:val="right"/>
      <w:pPr>
        <w:ind w:left="2160" w:hanging="360"/>
      </w:pPr>
    </w:lvl>
    <w:lvl w:ilvl="3" w:tplc="AD02C370" w:tentative="1">
      <w:start w:val="1"/>
      <w:numFmt w:val="decimal"/>
      <w:lvlText w:val="%4."/>
      <w:lvlJc w:val="left"/>
      <w:pPr>
        <w:ind w:left="2880" w:hanging="360"/>
      </w:pPr>
    </w:lvl>
    <w:lvl w:ilvl="4" w:tplc="344EE444" w:tentative="1">
      <w:start w:val="1"/>
      <w:numFmt w:val="lowerLetter"/>
      <w:lvlText w:val="%5."/>
      <w:lvlJc w:val="left"/>
      <w:pPr>
        <w:ind w:left="3600" w:hanging="360"/>
      </w:pPr>
    </w:lvl>
    <w:lvl w:ilvl="5" w:tplc="B2E47F9A" w:tentative="1">
      <w:start w:val="1"/>
      <w:numFmt w:val="lowerRoman"/>
      <w:lvlText w:val="%6."/>
      <w:lvlJc w:val="right"/>
      <w:pPr>
        <w:ind w:left="4320" w:hanging="360"/>
      </w:pPr>
    </w:lvl>
    <w:lvl w:ilvl="6" w:tplc="C09A6792" w:tentative="1">
      <w:start w:val="1"/>
      <w:numFmt w:val="decimal"/>
      <w:lvlText w:val="%7."/>
      <w:lvlJc w:val="left"/>
      <w:pPr>
        <w:ind w:left="5040" w:hanging="360"/>
      </w:pPr>
    </w:lvl>
    <w:lvl w:ilvl="7" w:tplc="D79AB5A0" w:tentative="1">
      <w:start w:val="1"/>
      <w:numFmt w:val="lowerLetter"/>
      <w:lvlText w:val="%8."/>
      <w:lvlJc w:val="left"/>
      <w:pPr>
        <w:ind w:left="5760" w:hanging="360"/>
      </w:pPr>
    </w:lvl>
    <w:lvl w:ilvl="8" w:tplc="3EE42FD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" w15:restartNumberingAfterBreak="0">
    <w:nsid w:val="0E95110F"/>
    <w:multiLevelType w:val="multilevel"/>
    <w:tmpl w:val="1BFA9DF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1F2042C"/>
    <w:multiLevelType w:val="hybridMultilevel"/>
    <w:tmpl w:val="6F20A726"/>
    <w:lvl w:ilvl="0" w:tplc="E52EA2FE">
      <w:start w:val="1"/>
      <w:numFmt w:val="decimal"/>
      <w:lvlText w:val="%1."/>
      <w:lvlJc w:val="left"/>
      <w:pPr>
        <w:ind w:left="720" w:hanging="360"/>
      </w:pPr>
    </w:lvl>
    <w:lvl w:ilvl="1" w:tplc="68DE8D92" w:tentative="1">
      <w:start w:val="1"/>
      <w:numFmt w:val="lowerLetter"/>
      <w:lvlText w:val="%2."/>
      <w:lvlJc w:val="left"/>
      <w:pPr>
        <w:ind w:left="1440" w:hanging="360"/>
      </w:pPr>
    </w:lvl>
    <w:lvl w:ilvl="2" w:tplc="96A6F7B6" w:tentative="1">
      <w:start w:val="1"/>
      <w:numFmt w:val="lowerRoman"/>
      <w:lvlText w:val="%3."/>
      <w:lvlJc w:val="right"/>
      <w:pPr>
        <w:ind w:left="2160" w:hanging="360"/>
      </w:pPr>
    </w:lvl>
    <w:lvl w:ilvl="3" w:tplc="ABEA9E96" w:tentative="1">
      <w:start w:val="1"/>
      <w:numFmt w:val="decimal"/>
      <w:lvlText w:val="%4."/>
      <w:lvlJc w:val="left"/>
      <w:pPr>
        <w:ind w:left="2880" w:hanging="360"/>
      </w:pPr>
    </w:lvl>
    <w:lvl w:ilvl="4" w:tplc="6EDC699C" w:tentative="1">
      <w:start w:val="1"/>
      <w:numFmt w:val="lowerLetter"/>
      <w:lvlText w:val="%5."/>
      <w:lvlJc w:val="left"/>
      <w:pPr>
        <w:ind w:left="3600" w:hanging="360"/>
      </w:pPr>
    </w:lvl>
    <w:lvl w:ilvl="5" w:tplc="FF121E10" w:tentative="1">
      <w:start w:val="1"/>
      <w:numFmt w:val="lowerRoman"/>
      <w:lvlText w:val="%6."/>
      <w:lvlJc w:val="right"/>
      <w:pPr>
        <w:ind w:left="4320" w:hanging="360"/>
      </w:pPr>
    </w:lvl>
    <w:lvl w:ilvl="6" w:tplc="A5FE9338" w:tentative="1">
      <w:start w:val="1"/>
      <w:numFmt w:val="decimal"/>
      <w:lvlText w:val="%7."/>
      <w:lvlJc w:val="left"/>
      <w:pPr>
        <w:ind w:left="5040" w:hanging="360"/>
      </w:pPr>
    </w:lvl>
    <w:lvl w:ilvl="7" w:tplc="6CE02B62" w:tentative="1">
      <w:start w:val="1"/>
      <w:numFmt w:val="lowerLetter"/>
      <w:lvlText w:val="%8."/>
      <w:lvlJc w:val="left"/>
      <w:pPr>
        <w:ind w:left="5760" w:hanging="360"/>
      </w:pPr>
    </w:lvl>
    <w:lvl w:ilvl="8" w:tplc="C256171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" w15:restartNumberingAfterBreak="0">
    <w:nsid w:val="2380100B"/>
    <w:multiLevelType w:val="hybridMultilevel"/>
    <w:tmpl w:val="6ACC7E5E"/>
    <w:lvl w:ilvl="0" w:tplc="5B4AA6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8C02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AEE78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71456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CCF9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32CF9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EC33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DF479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56E6A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C476DC4"/>
    <w:multiLevelType w:val="hybridMultilevel"/>
    <w:tmpl w:val="8CF63AE4"/>
    <w:lvl w:ilvl="0" w:tplc="A014BC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E04A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0A66A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1401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DFE2C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589A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2B8F4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DEA9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84CCF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309467D9"/>
    <w:multiLevelType w:val="hybridMultilevel"/>
    <w:tmpl w:val="803C1C2A"/>
    <w:lvl w:ilvl="0" w:tplc="DF76461E">
      <w:start w:val="1"/>
      <w:numFmt w:val="lowerLetter"/>
      <w:lvlText w:val="%1)"/>
      <w:lvlJc w:val="left"/>
      <w:pPr>
        <w:ind w:left="720" w:hanging="360"/>
      </w:pPr>
    </w:lvl>
    <w:lvl w:ilvl="1" w:tplc="57B2D0E0" w:tentative="1">
      <w:start w:val="1"/>
      <w:numFmt w:val="lowerLetter"/>
      <w:lvlText w:val="%2."/>
      <w:lvlJc w:val="left"/>
      <w:pPr>
        <w:ind w:left="1440" w:hanging="360"/>
      </w:pPr>
    </w:lvl>
    <w:lvl w:ilvl="2" w:tplc="C33EB1CA" w:tentative="1">
      <w:start w:val="1"/>
      <w:numFmt w:val="lowerRoman"/>
      <w:lvlText w:val="%3."/>
      <w:lvlJc w:val="right"/>
      <w:pPr>
        <w:ind w:left="2160" w:hanging="360"/>
      </w:pPr>
    </w:lvl>
    <w:lvl w:ilvl="3" w:tplc="381E214E" w:tentative="1">
      <w:start w:val="1"/>
      <w:numFmt w:val="decimal"/>
      <w:lvlText w:val="%4."/>
      <w:lvlJc w:val="left"/>
      <w:pPr>
        <w:ind w:left="2880" w:hanging="360"/>
      </w:pPr>
    </w:lvl>
    <w:lvl w:ilvl="4" w:tplc="02D04F14" w:tentative="1">
      <w:start w:val="1"/>
      <w:numFmt w:val="lowerLetter"/>
      <w:lvlText w:val="%5."/>
      <w:lvlJc w:val="left"/>
      <w:pPr>
        <w:ind w:left="3600" w:hanging="360"/>
      </w:pPr>
    </w:lvl>
    <w:lvl w:ilvl="5" w:tplc="17183636" w:tentative="1">
      <w:start w:val="1"/>
      <w:numFmt w:val="lowerRoman"/>
      <w:lvlText w:val="%6."/>
      <w:lvlJc w:val="right"/>
      <w:pPr>
        <w:ind w:left="4320" w:hanging="360"/>
      </w:pPr>
    </w:lvl>
    <w:lvl w:ilvl="6" w:tplc="21808132" w:tentative="1">
      <w:start w:val="1"/>
      <w:numFmt w:val="decimal"/>
      <w:lvlText w:val="%7."/>
      <w:lvlJc w:val="left"/>
      <w:pPr>
        <w:ind w:left="5040" w:hanging="360"/>
      </w:pPr>
    </w:lvl>
    <w:lvl w:ilvl="7" w:tplc="017C696C" w:tentative="1">
      <w:start w:val="1"/>
      <w:numFmt w:val="lowerLetter"/>
      <w:lvlText w:val="%8."/>
      <w:lvlJc w:val="left"/>
      <w:pPr>
        <w:ind w:left="5760" w:hanging="360"/>
      </w:pPr>
    </w:lvl>
    <w:lvl w:ilvl="8" w:tplc="B17C84C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43CC2336"/>
    <w:multiLevelType w:val="hybridMultilevel"/>
    <w:tmpl w:val="E99ECF72"/>
    <w:lvl w:ilvl="0" w:tplc="BFF8067E">
      <w:start w:val="1"/>
      <w:numFmt w:val="lowerLetter"/>
      <w:lvlText w:val="%1)"/>
      <w:lvlJc w:val="left"/>
      <w:pPr>
        <w:ind w:left="1570" w:hanging="360"/>
      </w:pPr>
    </w:lvl>
    <w:lvl w:ilvl="1" w:tplc="7C5A21A8" w:tentative="1">
      <w:start w:val="1"/>
      <w:numFmt w:val="lowerLetter"/>
      <w:lvlText w:val="%2."/>
      <w:lvlJc w:val="left"/>
      <w:pPr>
        <w:ind w:left="2290" w:hanging="360"/>
      </w:pPr>
    </w:lvl>
    <w:lvl w:ilvl="2" w:tplc="9B7A19FC" w:tentative="1">
      <w:start w:val="1"/>
      <w:numFmt w:val="lowerRoman"/>
      <w:lvlText w:val="%3."/>
      <w:lvlJc w:val="right"/>
      <w:pPr>
        <w:ind w:left="3010" w:hanging="360"/>
      </w:pPr>
    </w:lvl>
    <w:lvl w:ilvl="3" w:tplc="29E46BF8" w:tentative="1">
      <w:start w:val="1"/>
      <w:numFmt w:val="decimal"/>
      <w:lvlText w:val="%4."/>
      <w:lvlJc w:val="left"/>
      <w:pPr>
        <w:ind w:left="3730" w:hanging="360"/>
      </w:pPr>
    </w:lvl>
    <w:lvl w:ilvl="4" w:tplc="928A30BA" w:tentative="1">
      <w:start w:val="1"/>
      <w:numFmt w:val="lowerLetter"/>
      <w:lvlText w:val="%5."/>
      <w:lvlJc w:val="left"/>
      <w:pPr>
        <w:ind w:left="4450" w:hanging="360"/>
      </w:pPr>
    </w:lvl>
    <w:lvl w:ilvl="5" w:tplc="C4E29482" w:tentative="1">
      <w:start w:val="1"/>
      <w:numFmt w:val="lowerRoman"/>
      <w:lvlText w:val="%6."/>
      <w:lvlJc w:val="right"/>
      <w:pPr>
        <w:ind w:left="5170" w:hanging="360"/>
      </w:pPr>
    </w:lvl>
    <w:lvl w:ilvl="6" w:tplc="D4B2409E" w:tentative="1">
      <w:start w:val="1"/>
      <w:numFmt w:val="decimal"/>
      <w:lvlText w:val="%7."/>
      <w:lvlJc w:val="left"/>
      <w:pPr>
        <w:ind w:left="5890" w:hanging="360"/>
      </w:pPr>
    </w:lvl>
    <w:lvl w:ilvl="7" w:tplc="493A8668" w:tentative="1">
      <w:start w:val="1"/>
      <w:numFmt w:val="lowerLetter"/>
      <w:lvlText w:val="%8."/>
      <w:lvlJc w:val="left"/>
      <w:pPr>
        <w:ind w:left="6610" w:hanging="360"/>
      </w:pPr>
    </w:lvl>
    <w:lvl w:ilvl="8" w:tplc="CBAE4BDC" w:tentative="1">
      <w:start w:val="1"/>
      <w:numFmt w:val="lowerRoman"/>
      <w:lvlText w:val="%9."/>
      <w:lvlJc w:val="right"/>
      <w:pPr>
        <w:ind w:left="7330" w:hanging="360"/>
      </w:pPr>
    </w:lvl>
  </w:abstractNum>
  <w:abstractNum w:abstractNumId="9" w15:restartNumberingAfterBreak="0">
    <w:nsid w:val="4A7D6CC7"/>
    <w:multiLevelType w:val="multilevel"/>
    <w:tmpl w:val="BF104576"/>
    <w:lvl w:ilvl="0">
      <w:start w:val="1"/>
      <w:numFmt w:val="none"/>
      <w:suff w:val="nothing"/>
      <w:lvlText w:val=""/>
      <w:lvlJc w:val="left"/>
      <w:pPr>
        <w:tabs>
          <w:tab w:val="num" w:pos="1342"/>
        </w:tabs>
        <w:ind w:left="1774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1342"/>
        </w:tabs>
        <w:ind w:left="1918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1342"/>
        </w:tabs>
        <w:ind w:left="2062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1342"/>
        </w:tabs>
        <w:ind w:left="2206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342"/>
        </w:tabs>
        <w:ind w:left="2350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342"/>
        </w:tabs>
        <w:ind w:left="2494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342"/>
        </w:tabs>
        <w:ind w:left="2638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342"/>
        </w:tabs>
        <w:ind w:left="2782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342"/>
        </w:tabs>
        <w:ind w:left="2926" w:hanging="1584"/>
      </w:pPr>
    </w:lvl>
  </w:abstractNum>
  <w:abstractNum w:abstractNumId="10" w15:restartNumberingAfterBreak="0">
    <w:nsid w:val="4C9F385D"/>
    <w:multiLevelType w:val="hybridMultilevel"/>
    <w:tmpl w:val="F4CCE6AA"/>
    <w:lvl w:ilvl="0" w:tplc="BCC684EE">
      <w:start w:val="1"/>
      <w:numFmt w:val="lowerLetter"/>
      <w:lvlText w:val="%1)"/>
      <w:lvlJc w:val="left"/>
      <w:pPr>
        <w:ind w:left="720" w:hanging="360"/>
      </w:pPr>
    </w:lvl>
    <w:lvl w:ilvl="1" w:tplc="3D3A5DD6" w:tentative="1">
      <w:start w:val="1"/>
      <w:numFmt w:val="lowerLetter"/>
      <w:lvlText w:val="%2."/>
      <w:lvlJc w:val="left"/>
      <w:pPr>
        <w:ind w:left="1440" w:hanging="360"/>
      </w:pPr>
    </w:lvl>
    <w:lvl w:ilvl="2" w:tplc="76FC2032" w:tentative="1">
      <w:start w:val="1"/>
      <w:numFmt w:val="lowerRoman"/>
      <w:lvlText w:val="%3."/>
      <w:lvlJc w:val="right"/>
      <w:pPr>
        <w:ind w:left="2160" w:hanging="360"/>
      </w:pPr>
    </w:lvl>
    <w:lvl w:ilvl="3" w:tplc="896EDCA8" w:tentative="1">
      <w:start w:val="1"/>
      <w:numFmt w:val="decimal"/>
      <w:lvlText w:val="%4."/>
      <w:lvlJc w:val="left"/>
      <w:pPr>
        <w:ind w:left="2880" w:hanging="360"/>
      </w:pPr>
    </w:lvl>
    <w:lvl w:ilvl="4" w:tplc="A002FEE8" w:tentative="1">
      <w:start w:val="1"/>
      <w:numFmt w:val="lowerLetter"/>
      <w:lvlText w:val="%5."/>
      <w:lvlJc w:val="left"/>
      <w:pPr>
        <w:ind w:left="3600" w:hanging="360"/>
      </w:pPr>
    </w:lvl>
    <w:lvl w:ilvl="5" w:tplc="D3202D84" w:tentative="1">
      <w:start w:val="1"/>
      <w:numFmt w:val="lowerRoman"/>
      <w:lvlText w:val="%6."/>
      <w:lvlJc w:val="right"/>
      <w:pPr>
        <w:ind w:left="4320" w:hanging="360"/>
      </w:pPr>
    </w:lvl>
    <w:lvl w:ilvl="6" w:tplc="9AA89650" w:tentative="1">
      <w:start w:val="1"/>
      <w:numFmt w:val="decimal"/>
      <w:lvlText w:val="%7."/>
      <w:lvlJc w:val="left"/>
      <w:pPr>
        <w:ind w:left="5040" w:hanging="360"/>
      </w:pPr>
    </w:lvl>
    <w:lvl w:ilvl="7" w:tplc="0FD6F4B2" w:tentative="1">
      <w:start w:val="1"/>
      <w:numFmt w:val="lowerLetter"/>
      <w:lvlText w:val="%8."/>
      <w:lvlJc w:val="left"/>
      <w:pPr>
        <w:ind w:left="5760" w:hanging="360"/>
      </w:pPr>
    </w:lvl>
    <w:lvl w:ilvl="8" w:tplc="FF98320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1" w15:restartNumberingAfterBreak="0">
    <w:nsid w:val="51BB3FC9"/>
    <w:multiLevelType w:val="hybridMultilevel"/>
    <w:tmpl w:val="94AC32A8"/>
    <w:lvl w:ilvl="0" w:tplc="D702EFC8">
      <w:start w:val="1"/>
      <w:numFmt w:val="lowerLetter"/>
      <w:lvlText w:val="%1)"/>
      <w:lvlJc w:val="left"/>
      <w:pPr>
        <w:ind w:left="720" w:hanging="360"/>
      </w:pPr>
    </w:lvl>
    <w:lvl w:ilvl="1" w:tplc="623AC47A" w:tentative="1">
      <w:start w:val="1"/>
      <w:numFmt w:val="lowerLetter"/>
      <w:lvlText w:val="%2."/>
      <w:lvlJc w:val="left"/>
      <w:pPr>
        <w:ind w:left="1440" w:hanging="360"/>
      </w:pPr>
    </w:lvl>
    <w:lvl w:ilvl="2" w:tplc="262CED58" w:tentative="1">
      <w:start w:val="1"/>
      <w:numFmt w:val="lowerRoman"/>
      <w:lvlText w:val="%3."/>
      <w:lvlJc w:val="right"/>
      <w:pPr>
        <w:ind w:left="2160" w:hanging="360"/>
      </w:pPr>
    </w:lvl>
    <w:lvl w:ilvl="3" w:tplc="F6FEF7D2" w:tentative="1">
      <w:start w:val="1"/>
      <w:numFmt w:val="decimal"/>
      <w:lvlText w:val="%4."/>
      <w:lvlJc w:val="left"/>
      <w:pPr>
        <w:ind w:left="2880" w:hanging="360"/>
      </w:pPr>
    </w:lvl>
    <w:lvl w:ilvl="4" w:tplc="E2CA0A92" w:tentative="1">
      <w:start w:val="1"/>
      <w:numFmt w:val="lowerLetter"/>
      <w:lvlText w:val="%5."/>
      <w:lvlJc w:val="left"/>
      <w:pPr>
        <w:ind w:left="3600" w:hanging="360"/>
      </w:pPr>
    </w:lvl>
    <w:lvl w:ilvl="5" w:tplc="CB6474AA" w:tentative="1">
      <w:start w:val="1"/>
      <w:numFmt w:val="lowerRoman"/>
      <w:lvlText w:val="%6."/>
      <w:lvlJc w:val="right"/>
      <w:pPr>
        <w:ind w:left="4320" w:hanging="360"/>
      </w:pPr>
    </w:lvl>
    <w:lvl w:ilvl="6" w:tplc="32A65A32" w:tentative="1">
      <w:start w:val="1"/>
      <w:numFmt w:val="decimal"/>
      <w:lvlText w:val="%7."/>
      <w:lvlJc w:val="left"/>
      <w:pPr>
        <w:ind w:left="5040" w:hanging="360"/>
      </w:pPr>
    </w:lvl>
    <w:lvl w:ilvl="7" w:tplc="A236A4AA" w:tentative="1">
      <w:start w:val="1"/>
      <w:numFmt w:val="lowerLetter"/>
      <w:lvlText w:val="%8."/>
      <w:lvlJc w:val="left"/>
      <w:pPr>
        <w:ind w:left="5760" w:hanging="360"/>
      </w:pPr>
    </w:lvl>
    <w:lvl w:ilvl="8" w:tplc="A2FC33E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2" w15:restartNumberingAfterBreak="0">
    <w:nsid w:val="53A07345"/>
    <w:multiLevelType w:val="hybridMultilevel"/>
    <w:tmpl w:val="EDF210FA"/>
    <w:lvl w:ilvl="0" w:tplc="A4B09CCE">
      <w:start w:val="1"/>
      <w:numFmt w:val="lowerLetter"/>
      <w:lvlText w:val="%1)"/>
      <w:lvlJc w:val="left"/>
      <w:pPr>
        <w:ind w:left="720" w:hanging="360"/>
      </w:pPr>
    </w:lvl>
    <w:lvl w:ilvl="1" w:tplc="1E24BC3E" w:tentative="1">
      <w:start w:val="1"/>
      <w:numFmt w:val="lowerLetter"/>
      <w:lvlText w:val="%2."/>
      <w:lvlJc w:val="left"/>
      <w:pPr>
        <w:ind w:left="1440" w:hanging="360"/>
      </w:pPr>
    </w:lvl>
    <w:lvl w:ilvl="2" w:tplc="38CC48DC" w:tentative="1">
      <w:start w:val="1"/>
      <w:numFmt w:val="lowerRoman"/>
      <w:lvlText w:val="%3."/>
      <w:lvlJc w:val="right"/>
      <w:pPr>
        <w:ind w:left="2160" w:hanging="360"/>
      </w:pPr>
    </w:lvl>
    <w:lvl w:ilvl="3" w:tplc="818A06AE" w:tentative="1">
      <w:start w:val="1"/>
      <w:numFmt w:val="decimal"/>
      <w:lvlText w:val="%4."/>
      <w:lvlJc w:val="left"/>
      <w:pPr>
        <w:ind w:left="2880" w:hanging="360"/>
      </w:pPr>
    </w:lvl>
    <w:lvl w:ilvl="4" w:tplc="C48A5B9A" w:tentative="1">
      <w:start w:val="1"/>
      <w:numFmt w:val="lowerLetter"/>
      <w:lvlText w:val="%5."/>
      <w:lvlJc w:val="left"/>
      <w:pPr>
        <w:ind w:left="3600" w:hanging="360"/>
      </w:pPr>
    </w:lvl>
    <w:lvl w:ilvl="5" w:tplc="B002E7BC" w:tentative="1">
      <w:start w:val="1"/>
      <w:numFmt w:val="lowerRoman"/>
      <w:lvlText w:val="%6."/>
      <w:lvlJc w:val="right"/>
      <w:pPr>
        <w:ind w:left="4320" w:hanging="360"/>
      </w:pPr>
    </w:lvl>
    <w:lvl w:ilvl="6" w:tplc="A7DABEDC" w:tentative="1">
      <w:start w:val="1"/>
      <w:numFmt w:val="decimal"/>
      <w:lvlText w:val="%7."/>
      <w:lvlJc w:val="left"/>
      <w:pPr>
        <w:ind w:left="5040" w:hanging="360"/>
      </w:pPr>
    </w:lvl>
    <w:lvl w:ilvl="7" w:tplc="793688E4" w:tentative="1">
      <w:start w:val="1"/>
      <w:numFmt w:val="lowerLetter"/>
      <w:lvlText w:val="%8."/>
      <w:lvlJc w:val="left"/>
      <w:pPr>
        <w:ind w:left="5760" w:hanging="360"/>
      </w:pPr>
    </w:lvl>
    <w:lvl w:ilvl="8" w:tplc="02108AA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3" w15:restartNumberingAfterBreak="0">
    <w:nsid w:val="61B47D2F"/>
    <w:multiLevelType w:val="hybridMultilevel"/>
    <w:tmpl w:val="8580F664"/>
    <w:lvl w:ilvl="0" w:tplc="F2543B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683D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6E2F4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A6C6A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8E29E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690CA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28E41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CB841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46646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64044736"/>
    <w:multiLevelType w:val="hybridMultilevel"/>
    <w:tmpl w:val="6C8A797C"/>
    <w:lvl w:ilvl="0" w:tplc="1150749C">
      <w:start w:val="1"/>
      <w:numFmt w:val="decimal"/>
      <w:lvlText w:val="%1)"/>
      <w:lvlJc w:val="left"/>
      <w:pPr>
        <w:ind w:left="1440" w:hanging="360"/>
      </w:pPr>
    </w:lvl>
    <w:lvl w:ilvl="1" w:tplc="ED988C72">
      <w:start w:val="1"/>
      <w:numFmt w:val="lowerLetter"/>
      <w:lvlText w:val="%2."/>
      <w:lvlJc w:val="left"/>
      <w:pPr>
        <w:ind w:left="2160" w:hanging="360"/>
      </w:pPr>
    </w:lvl>
    <w:lvl w:ilvl="2" w:tplc="72C67BAA" w:tentative="1">
      <w:start w:val="1"/>
      <w:numFmt w:val="lowerRoman"/>
      <w:lvlText w:val="%3."/>
      <w:lvlJc w:val="right"/>
      <w:pPr>
        <w:ind w:left="2880" w:hanging="360"/>
      </w:pPr>
    </w:lvl>
    <w:lvl w:ilvl="3" w:tplc="C0EEE4B2" w:tentative="1">
      <w:start w:val="1"/>
      <w:numFmt w:val="decimal"/>
      <w:lvlText w:val="%4."/>
      <w:lvlJc w:val="left"/>
      <w:pPr>
        <w:ind w:left="3600" w:hanging="360"/>
      </w:pPr>
    </w:lvl>
    <w:lvl w:ilvl="4" w:tplc="362E02F4" w:tentative="1">
      <w:start w:val="1"/>
      <w:numFmt w:val="lowerLetter"/>
      <w:lvlText w:val="%5."/>
      <w:lvlJc w:val="left"/>
      <w:pPr>
        <w:ind w:left="4320" w:hanging="360"/>
      </w:pPr>
    </w:lvl>
    <w:lvl w:ilvl="5" w:tplc="A250797C" w:tentative="1">
      <w:start w:val="1"/>
      <w:numFmt w:val="lowerRoman"/>
      <w:lvlText w:val="%6."/>
      <w:lvlJc w:val="right"/>
      <w:pPr>
        <w:ind w:left="5040" w:hanging="360"/>
      </w:pPr>
    </w:lvl>
    <w:lvl w:ilvl="6" w:tplc="2F54F160" w:tentative="1">
      <w:start w:val="1"/>
      <w:numFmt w:val="decimal"/>
      <w:lvlText w:val="%7."/>
      <w:lvlJc w:val="left"/>
      <w:pPr>
        <w:ind w:left="5760" w:hanging="360"/>
      </w:pPr>
    </w:lvl>
    <w:lvl w:ilvl="7" w:tplc="785E19BA" w:tentative="1">
      <w:start w:val="1"/>
      <w:numFmt w:val="lowerLetter"/>
      <w:lvlText w:val="%8."/>
      <w:lvlJc w:val="left"/>
      <w:pPr>
        <w:ind w:left="6480" w:hanging="360"/>
      </w:pPr>
    </w:lvl>
    <w:lvl w:ilvl="8" w:tplc="42BA2D1C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5" w15:restartNumberingAfterBreak="0">
    <w:nsid w:val="66226DC9"/>
    <w:multiLevelType w:val="hybridMultilevel"/>
    <w:tmpl w:val="0114AA04"/>
    <w:lvl w:ilvl="0" w:tplc="0DE8C4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585C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EE036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BA698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6FAED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CD68F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1521C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B1C1B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1BCD9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6A6505DD"/>
    <w:multiLevelType w:val="hybridMultilevel"/>
    <w:tmpl w:val="52BC5C54"/>
    <w:lvl w:ilvl="0" w:tplc="66DC8FBE">
      <w:start w:val="1"/>
      <w:numFmt w:val="lowerLetter"/>
      <w:lvlText w:val="%1)"/>
      <w:lvlJc w:val="left"/>
      <w:pPr>
        <w:ind w:left="720" w:hanging="360"/>
      </w:pPr>
    </w:lvl>
    <w:lvl w:ilvl="1" w:tplc="D6EC9798" w:tentative="1">
      <w:start w:val="1"/>
      <w:numFmt w:val="lowerLetter"/>
      <w:lvlText w:val="%2."/>
      <w:lvlJc w:val="left"/>
      <w:pPr>
        <w:ind w:left="1440" w:hanging="360"/>
      </w:pPr>
    </w:lvl>
    <w:lvl w:ilvl="2" w:tplc="0998496A" w:tentative="1">
      <w:start w:val="1"/>
      <w:numFmt w:val="lowerRoman"/>
      <w:lvlText w:val="%3."/>
      <w:lvlJc w:val="right"/>
      <w:pPr>
        <w:ind w:left="2160" w:hanging="360"/>
      </w:pPr>
    </w:lvl>
    <w:lvl w:ilvl="3" w:tplc="F20C69DC" w:tentative="1">
      <w:start w:val="1"/>
      <w:numFmt w:val="decimal"/>
      <w:lvlText w:val="%4."/>
      <w:lvlJc w:val="left"/>
      <w:pPr>
        <w:ind w:left="2880" w:hanging="360"/>
      </w:pPr>
    </w:lvl>
    <w:lvl w:ilvl="4" w:tplc="78328206" w:tentative="1">
      <w:start w:val="1"/>
      <w:numFmt w:val="lowerLetter"/>
      <w:lvlText w:val="%5."/>
      <w:lvlJc w:val="left"/>
      <w:pPr>
        <w:ind w:left="3600" w:hanging="360"/>
      </w:pPr>
    </w:lvl>
    <w:lvl w:ilvl="5" w:tplc="AC081D66" w:tentative="1">
      <w:start w:val="1"/>
      <w:numFmt w:val="lowerRoman"/>
      <w:lvlText w:val="%6."/>
      <w:lvlJc w:val="right"/>
      <w:pPr>
        <w:ind w:left="4320" w:hanging="360"/>
      </w:pPr>
    </w:lvl>
    <w:lvl w:ilvl="6" w:tplc="33DCF020" w:tentative="1">
      <w:start w:val="1"/>
      <w:numFmt w:val="decimal"/>
      <w:lvlText w:val="%7."/>
      <w:lvlJc w:val="left"/>
      <w:pPr>
        <w:ind w:left="5040" w:hanging="360"/>
      </w:pPr>
    </w:lvl>
    <w:lvl w:ilvl="7" w:tplc="A9D25708" w:tentative="1">
      <w:start w:val="1"/>
      <w:numFmt w:val="lowerLetter"/>
      <w:lvlText w:val="%8."/>
      <w:lvlJc w:val="left"/>
      <w:pPr>
        <w:ind w:left="5760" w:hanging="360"/>
      </w:pPr>
    </w:lvl>
    <w:lvl w:ilvl="8" w:tplc="1E343BD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7" w15:restartNumberingAfterBreak="0">
    <w:nsid w:val="6B4464E4"/>
    <w:multiLevelType w:val="hybridMultilevel"/>
    <w:tmpl w:val="79007CF8"/>
    <w:lvl w:ilvl="0" w:tplc="A7A010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66F1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8961C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55C21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641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030AD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D864B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76DC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0A25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735724C0"/>
    <w:multiLevelType w:val="hybridMultilevel"/>
    <w:tmpl w:val="05DE9502"/>
    <w:lvl w:ilvl="0" w:tplc="089EE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BC9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604B7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00E8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D9C3A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28F5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30AD9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49868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24E66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7CAF08B6"/>
    <w:multiLevelType w:val="hybridMultilevel"/>
    <w:tmpl w:val="BEF8C1E0"/>
    <w:lvl w:ilvl="0" w:tplc="3FB4560C">
      <w:start w:val="1"/>
      <w:numFmt w:val="decimal"/>
      <w:lvlText w:val="%1)"/>
      <w:lvlJc w:val="left"/>
      <w:pPr>
        <w:ind w:left="1440" w:hanging="360"/>
      </w:pPr>
    </w:lvl>
    <w:lvl w:ilvl="1" w:tplc="72000EB8" w:tentative="1">
      <w:start w:val="1"/>
      <w:numFmt w:val="lowerLetter"/>
      <w:lvlText w:val="%2."/>
      <w:lvlJc w:val="left"/>
      <w:pPr>
        <w:ind w:left="2160" w:hanging="360"/>
      </w:pPr>
    </w:lvl>
    <w:lvl w:ilvl="2" w:tplc="F8E27BBA" w:tentative="1">
      <w:start w:val="1"/>
      <w:numFmt w:val="lowerRoman"/>
      <w:lvlText w:val="%3."/>
      <w:lvlJc w:val="right"/>
      <w:pPr>
        <w:ind w:left="2880" w:hanging="360"/>
      </w:pPr>
    </w:lvl>
    <w:lvl w:ilvl="3" w:tplc="12E0A3C6" w:tentative="1">
      <w:start w:val="1"/>
      <w:numFmt w:val="decimal"/>
      <w:lvlText w:val="%4."/>
      <w:lvlJc w:val="left"/>
      <w:pPr>
        <w:ind w:left="3600" w:hanging="360"/>
      </w:pPr>
    </w:lvl>
    <w:lvl w:ilvl="4" w:tplc="8FD09C18" w:tentative="1">
      <w:start w:val="1"/>
      <w:numFmt w:val="lowerLetter"/>
      <w:lvlText w:val="%5."/>
      <w:lvlJc w:val="left"/>
      <w:pPr>
        <w:ind w:left="4320" w:hanging="360"/>
      </w:pPr>
    </w:lvl>
    <w:lvl w:ilvl="5" w:tplc="B24C8DB6" w:tentative="1">
      <w:start w:val="1"/>
      <w:numFmt w:val="lowerRoman"/>
      <w:lvlText w:val="%6."/>
      <w:lvlJc w:val="right"/>
      <w:pPr>
        <w:ind w:left="5040" w:hanging="360"/>
      </w:pPr>
    </w:lvl>
    <w:lvl w:ilvl="6" w:tplc="0DDCEFEE" w:tentative="1">
      <w:start w:val="1"/>
      <w:numFmt w:val="decimal"/>
      <w:lvlText w:val="%7."/>
      <w:lvlJc w:val="left"/>
      <w:pPr>
        <w:ind w:left="5760" w:hanging="360"/>
      </w:pPr>
    </w:lvl>
    <w:lvl w:ilvl="7" w:tplc="282434E0" w:tentative="1">
      <w:start w:val="1"/>
      <w:numFmt w:val="lowerLetter"/>
      <w:lvlText w:val="%8."/>
      <w:lvlJc w:val="left"/>
      <w:pPr>
        <w:ind w:left="6480" w:hanging="360"/>
      </w:pPr>
    </w:lvl>
    <w:lvl w:ilvl="8" w:tplc="F182972A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20" w15:restartNumberingAfterBreak="0">
    <w:nsid w:val="7FA1287B"/>
    <w:multiLevelType w:val="hybridMultilevel"/>
    <w:tmpl w:val="4D4CAA3E"/>
    <w:lvl w:ilvl="0" w:tplc="BDB686BA">
      <w:start w:val="1"/>
      <w:numFmt w:val="decimal"/>
      <w:lvlText w:val="%1)"/>
      <w:lvlJc w:val="left"/>
      <w:pPr>
        <w:ind w:left="1440" w:hanging="360"/>
      </w:pPr>
    </w:lvl>
    <w:lvl w:ilvl="1" w:tplc="F2B47BDC" w:tentative="1">
      <w:start w:val="1"/>
      <w:numFmt w:val="lowerLetter"/>
      <w:lvlText w:val="%2."/>
      <w:lvlJc w:val="left"/>
      <w:pPr>
        <w:ind w:left="2160" w:hanging="360"/>
      </w:pPr>
    </w:lvl>
    <w:lvl w:ilvl="2" w:tplc="22B26FB6" w:tentative="1">
      <w:start w:val="1"/>
      <w:numFmt w:val="lowerRoman"/>
      <w:lvlText w:val="%3."/>
      <w:lvlJc w:val="right"/>
      <w:pPr>
        <w:ind w:left="2880" w:hanging="360"/>
      </w:pPr>
    </w:lvl>
    <w:lvl w:ilvl="3" w:tplc="F8AEDB42" w:tentative="1">
      <w:start w:val="1"/>
      <w:numFmt w:val="decimal"/>
      <w:lvlText w:val="%4."/>
      <w:lvlJc w:val="left"/>
      <w:pPr>
        <w:ind w:left="3600" w:hanging="360"/>
      </w:pPr>
    </w:lvl>
    <w:lvl w:ilvl="4" w:tplc="09EE389A" w:tentative="1">
      <w:start w:val="1"/>
      <w:numFmt w:val="lowerLetter"/>
      <w:lvlText w:val="%5."/>
      <w:lvlJc w:val="left"/>
      <w:pPr>
        <w:ind w:left="4320" w:hanging="360"/>
      </w:pPr>
    </w:lvl>
    <w:lvl w:ilvl="5" w:tplc="F05C83F2" w:tentative="1">
      <w:start w:val="1"/>
      <w:numFmt w:val="lowerRoman"/>
      <w:lvlText w:val="%6."/>
      <w:lvlJc w:val="right"/>
      <w:pPr>
        <w:ind w:left="5040" w:hanging="360"/>
      </w:pPr>
    </w:lvl>
    <w:lvl w:ilvl="6" w:tplc="8124D6F2" w:tentative="1">
      <w:start w:val="1"/>
      <w:numFmt w:val="decimal"/>
      <w:lvlText w:val="%7."/>
      <w:lvlJc w:val="left"/>
      <w:pPr>
        <w:ind w:left="5760" w:hanging="360"/>
      </w:pPr>
    </w:lvl>
    <w:lvl w:ilvl="7" w:tplc="BDF887DE" w:tentative="1">
      <w:start w:val="1"/>
      <w:numFmt w:val="lowerLetter"/>
      <w:lvlText w:val="%8."/>
      <w:lvlJc w:val="left"/>
      <w:pPr>
        <w:ind w:left="6480" w:hanging="360"/>
      </w:pPr>
    </w:lvl>
    <w:lvl w:ilvl="8" w:tplc="ED264D86" w:tentative="1">
      <w:start w:val="1"/>
      <w:numFmt w:val="lowerRoman"/>
      <w:lvlText w:val="%9."/>
      <w:lvlJc w:val="right"/>
      <w:pPr>
        <w:ind w:left="7200" w:hanging="360"/>
      </w:pPr>
    </w:lvl>
  </w:abstractNum>
  <w:num w:numId="1">
    <w:abstractNumId w:val="9"/>
  </w:num>
  <w:num w:numId="2">
    <w:abstractNumId w:val="3"/>
  </w:num>
  <w:num w:numId="3">
    <w:abstractNumId w:val="14"/>
  </w:num>
  <w:num w:numId="4">
    <w:abstractNumId w:val="19"/>
  </w:num>
  <w:num w:numId="5">
    <w:abstractNumId w:val="16"/>
  </w:num>
  <w:num w:numId="6">
    <w:abstractNumId w:val="1"/>
  </w:num>
  <w:num w:numId="7">
    <w:abstractNumId w:val="7"/>
  </w:num>
  <w:num w:numId="8">
    <w:abstractNumId w:val="6"/>
  </w:num>
  <w:num w:numId="9">
    <w:abstractNumId w:val="11"/>
  </w:num>
  <w:num w:numId="10">
    <w:abstractNumId w:val="10"/>
  </w:num>
  <w:num w:numId="11">
    <w:abstractNumId w:val="12"/>
  </w:num>
  <w:num w:numId="12">
    <w:abstractNumId w:val="20"/>
  </w:num>
  <w:num w:numId="13">
    <w:abstractNumId w:val="8"/>
  </w:num>
  <w:num w:numId="14">
    <w:abstractNumId w:val="17"/>
  </w:num>
  <w:num w:numId="15">
    <w:abstractNumId w:val="2"/>
  </w:num>
  <w:num w:numId="16">
    <w:abstractNumId w:val="5"/>
  </w:num>
  <w:num w:numId="17">
    <w:abstractNumId w:val="18"/>
  </w:num>
  <w:num w:numId="18">
    <w:abstractNumId w:val="15"/>
  </w:num>
  <w:num w:numId="19">
    <w:abstractNumId w:val="13"/>
  </w:num>
  <w:num w:numId="20">
    <w:abstractNumId w:val="0"/>
  </w:num>
  <w:num w:numId="21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102"/>
    <w:rsid w:val="000B7937"/>
    <w:rsid w:val="00186175"/>
    <w:rsid w:val="00196F6D"/>
    <w:rsid w:val="0026781B"/>
    <w:rsid w:val="00370B8F"/>
    <w:rsid w:val="0039043B"/>
    <w:rsid w:val="00603853"/>
    <w:rsid w:val="00633CBC"/>
    <w:rsid w:val="0068476C"/>
    <w:rsid w:val="006D22EB"/>
    <w:rsid w:val="00716E1F"/>
    <w:rsid w:val="007E4FA8"/>
    <w:rsid w:val="0093444B"/>
    <w:rsid w:val="00977424"/>
    <w:rsid w:val="00A0479F"/>
    <w:rsid w:val="00BC4AF2"/>
    <w:rsid w:val="00BF3751"/>
    <w:rsid w:val="00CA2746"/>
    <w:rsid w:val="00E87102"/>
    <w:rsid w:val="00EC11BF"/>
    <w:rsid w:val="00F713AF"/>
    <w:rsid w:val="00FC28D0"/>
    <w:rsid w:val="00FC4198"/>
    <w:rsid w:val="00FD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00D16"/>
  <w15:chartTrackingRefBased/>
  <w15:docId w15:val="{AE09FF00-4273-4CC9-876A-02C349C9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4472C4" w:themeColor="accent1"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b">
    <w:name w:val="Intense Quote"/>
    <w:link w:val="ac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c">
    <w:name w:val="Выделенная цитата Знак"/>
    <w:link w:val="ab"/>
    <w:uiPriority w:val="30"/>
    <w:rPr>
      <w:b/>
      <w:bCs/>
      <w:i/>
      <w:iCs/>
      <w:color w:val="4472C4" w:themeColor="accent1"/>
    </w:rPr>
  </w:style>
  <w:style w:type="character" w:styleId="ad">
    <w:name w:val="Subtle Reference"/>
    <w:uiPriority w:val="31"/>
    <w:qFormat/>
    <w:rPr>
      <w:smallCaps/>
      <w:color w:val="ED7D31" w:themeColor="accent2"/>
      <w:u w:val="single"/>
    </w:rPr>
  </w:style>
  <w:style w:type="character" w:styleId="a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">
    <w:name w:val="Book Title"/>
    <w:uiPriority w:val="33"/>
    <w:qFormat/>
    <w:rPr>
      <w:b/>
      <w:bCs/>
      <w:smallCaps/>
      <w:spacing w:val="5"/>
    </w:rPr>
  </w:style>
  <w:style w:type="paragraph" w:styleId="af0">
    <w:name w:val="footnote text"/>
    <w:link w:val="a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link w:val="af0"/>
    <w:uiPriority w:val="99"/>
    <w:semiHidden/>
    <w:rPr>
      <w:sz w:val="20"/>
      <w:szCs w:val="20"/>
    </w:rPr>
  </w:style>
  <w:style w:type="character" w:styleId="af2">
    <w:name w:val="footnote reference"/>
    <w:uiPriority w:val="99"/>
    <w:semiHidden/>
    <w:unhideWhenUsed/>
    <w:rPr>
      <w:vertAlign w:val="superscript"/>
    </w:rPr>
  </w:style>
  <w:style w:type="paragraph" w:styleId="af3">
    <w:name w:val="endnote text"/>
    <w:link w:val="af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link w:val="af3"/>
    <w:uiPriority w:val="99"/>
    <w:semiHidden/>
    <w:rPr>
      <w:sz w:val="20"/>
      <w:szCs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character" w:styleId="af6">
    <w:name w:val="FollowedHyperlink"/>
    <w:uiPriority w:val="99"/>
    <w:semiHidden/>
    <w:unhideWhenUsed/>
    <w:rPr>
      <w:color w:val="954F72" w:themeColor="followedHyperlink"/>
      <w:u w:val="single"/>
    </w:rPr>
  </w:style>
  <w:style w:type="paragraph" w:styleId="af7">
    <w:name w:val="Plain Text"/>
    <w:link w:val="af8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8">
    <w:name w:val="Текст Знак"/>
    <w:link w:val="af7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9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a">
    <w:name w:val="List Paragraph"/>
    <w:basedOn w:val="a"/>
    <w:uiPriority w:val="99"/>
    <w:qFormat/>
    <w:pPr>
      <w:ind w:left="720"/>
      <w:contextualSpacing/>
    </w:pPr>
  </w:style>
  <w:style w:type="table" w:styleId="afb">
    <w:name w:val="Table Grid"/>
    <w:basedOn w:val="a1"/>
    <w:uiPriority w:val="59"/>
    <w:pPr>
      <w:spacing w:after="0" w:line="240" w:lineRule="auto"/>
      <w:jc w:val="both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c">
    <w:name w:val="header"/>
    <w:basedOn w:val="a"/>
    <w:link w:val="afd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0"/>
    <w:link w:val="afc"/>
    <w:uiPriority w:val="99"/>
    <w:rPr>
      <w:rFonts w:ascii="Times New Roman" w:eastAsiaTheme="minorEastAsia" w:hAnsi="Times New Roman"/>
      <w:sz w:val="28"/>
      <w:szCs w:val="28"/>
      <w:lang w:eastAsia="ru-RU"/>
    </w:rPr>
  </w:style>
  <w:style w:type="paragraph" w:styleId="afe">
    <w:name w:val="footer"/>
    <w:basedOn w:val="a"/>
    <w:link w:val="aff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Нижний колонтитул Знак"/>
    <w:basedOn w:val="a0"/>
    <w:link w:val="afe"/>
    <w:uiPriority w:val="99"/>
    <w:rPr>
      <w:rFonts w:ascii="Times New Roman" w:eastAsiaTheme="minorEastAsia" w:hAnsi="Times New Roman"/>
      <w:sz w:val="28"/>
      <w:szCs w:val="28"/>
      <w:lang w:eastAsia="ru-RU"/>
    </w:rPr>
  </w:style>
  <w:style w:type="character" w:styleId="aff0">
    <w:name w:val="Strong"/>
    <w:basedOn w:val="a0"/>
    <w:uiPriority w:val="22"/>
    <w:qFormat/>
    <w:rPr>
      <w:b/>
      <w:bCs/>
    </w:rPr>
  </w:style>
  <w:style w:type="paragraph" w:customStyle="1" w:styleId="aff1">
    <w:name w:val="Название рисунка"/>
    <w:basedOn w:val="a"/>
    <w:next w:val="a"/>
    <w:uiPriority w:val="2"/>
    <w:qFormat/>
    <w:pPr>
      <w:keepLines/>
      <w:ind w:firstLine="0"/>
      <w:jc w:val="center"/>
    </w:pPr>
    <w:rPr>
      <w:rFonts w:eastAsia="Times New Roman" w:cs="Times New Roman"/>
      <w:bCs/>
      <w:szCs w:val="20"/>
    </w:rPr>
  </w:style>
  <w:style w:type="character" w:styleId="aff2">
    <w:name w:val="Hyperlink"/>
    <w:basedOn w:val="a0"/>
    <w:uiPriority w:val="99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6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3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3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2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0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D7DAC-6419-4B67-B38F-D449F8650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3994</Words>
  <Characters>22769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Михин</dc:creator>
  <cp:lastModifiedBy>Pushok</cp:lastModifiedBy>
  <cp:revision>2</cp:revision>
  <dcterms:created xsi:type="dcterms:W3CDTF">2025-12-10T08:10:00Z</dcterms:created>
  <dcterms:modified xsi:type="dcterms:W3CDTF">2025-12-10T08:10:00Z</dcterms:modified>
</cp:coreProperties>
</file>