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CBEE5" w14:textId="77777777" w:rsidR="00CC4DF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№3.</w:t>
      </w:r>
    </w:p>
    <w:p w14:paraId="78F8652F" w14:textId="77777777" w:rsidR="007D513A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третьей лабораторной работе необходимо научиться выполнять расчеты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CUDA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OpenCL</w:t>
      </w:r>
      <w:r w:rsidRPr="007414F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Metal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486223" w14:textId="77777777" w:rsidR="007D513A" w:rsidRDefault="007D51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83160" w14:textId="4A604FD0" w:rsidR="007D513A" w:rsidRPr="007D513A" w:rsidRDefault="007D51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513A">
        <w:rPr>
          <w:rFonts w:ascii="Times New Roman" w:hAnsi="Times New Roman" w:cs="Times New Roman"/>
          <w:b/>
          <w:bCs/>
          <w:sz w:val="28"/>
          <w:szCs w:val="28"/>
        </w:rPr>
        <w:t>Требования к работе:</w:t>
      </w:r>
    </w:p>
    <w:p w14:paraId="221D994A" w14:textId="7582E83F" w:rsidR="007D513A" w:rsidRDefault="00DE3279" w:rsidP="007D513A">
      <w:pPr>
        <w:pStyle w:val="aff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7D513A" w:rsidRPr="007D513A">
        <w:rPr>
          <w:rFonts w:ascii="Times New Roman" w:hAnsi="Times New Roman" w:cs="Times New Roman"/>
          <w:sz w:val="28"/>
          <w:szCs w:val="28"/>
        </w:rPr>
        <w:t>любую задачу с матрицами из области линейной алгебры (за исключением задач сложения, умножения, вычитания и деления матриц)</w:t>
      </w:r>
      <w:r w:rsidR="007D513A">
        <w:rPr>
          <w:rFonts w:ascii="Times New Roman" w:hAnsi="Times New Roman" w:cs="Times New Roman"/>
          <w:sz w:val="28"/>
          <w:szCs w:val="28"/>
        </w:rPr>
        <w:t>.</w:t>
      </w:r>
    </w:p>
    <w:p w14:paraId="2250D4F6" w14:textId="29D7C631" w:rsidR="00DE3279" w:rsidRDefault="00DE3279" w:rsidP="007D513A">
      <w:pPr>
        <w:pStyle w:val="aff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решение задачи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брутфорса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значения хэш-функции.</w:t>
      </w:r>
    </w:p>
    <w:p w14:paraId="3514317B" w14:textId="55DB00D8" w:rsidR="00CC4DFA" w:rsidRPr="007D513A" w:rsidRDefault="007D513A" w:rsidP="007D513A">
      <w:pPr>
        <w:pStyle w:val="aff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513A">
        <w:rPr>
          <w:rFonts w:ascii="Times New Roman" w:hAnsi="Times New Roman" w:cs="Times New Roman"/>
          <w:b/>
          <w:bCs/>
          <w:sz w:val="28"/>
          <w:szCs w:val="28"/>
        </w:rPr>
        <w:t xml:space="preserve">В случае выполнения работы в парах: </w:t>
      </w:r>
      <w:r w:rsidRPr="007D513A">
        <w:rPr>
          <w:rFonts w:ascii="Times New Roman" w:hAnsi="Times New Roman" w:cs="Times New Roman"/>
          <w:sz w:val="28"/>
          <w:szCs w:val="28"/>
        </w:rPr>
        <w:t>обязательно использование системы контроля версий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D513A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7D513A">
        <w:rPr>
          <w:rFonts w:ascii="Times New Roman" w:hAnsi="Times New Roman" w:cs="Times New Roman"/>
          <w:sz w:val="28"/>
          <w:szCs w:val="28"/>
        </w:rPr>
        <w:t>.</w:t>
      </w:r>
    </w:p>
    <w:p w14:paraId="62BB10CD" w14:textId="77777777" w:rsidR="00CC4DFA" w:rsidRDefault="00CC4D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806F80" w14:textId="77777777" w:rsidR="00CC4DF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034251FA" w14:textId="717BAEFC" w:rsidR="00CC4DFA" w:rsidRDefault="00000000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Согласовать с преподавателем задачу, которую студент</w:t>
      </w:r>
      <w:r w:rsidR="007D513A">
        <w:rPr>
          <w:rFonts w:ascii="Times New Roman" w:hAnsi="Times New Roman" w:cs="Times New Roman"/>
          <w:sz w:val="28"/>
          <w:szCs w:val="28"/>
        </w:rPr>
        <w:t xml:space="preserve"> / пара студентов</w:t>
      </w:r>
      <w:r>
        <w:rPr>
          <w:rFonts w:ascii="Times New Roman" w:hAnsi="Times New Roman" w:cs="Times New Roman"/>
          <w:sz w:val="28"/>
          <w:szCs w:val="28"/>
        </w:rPr>
        <w:t xml:space="preserve"> буд</w:t>
      </w:r>
      <w:r w:rsidR="007D513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т переносить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7414F1">
        <w:rPr>
          <w:rFonts w:ascii="Times New Roman" w:hAnsi="Times New Roman" w:cs="Times New Roman"/>
          <w:sz w:val="28"/>
          <w:szCs w:val="28"/>
        </w:rPr>
        <w:t>.</w:t>
      </w:r>
    </w:p>
    <w:p w14:paraId="224F9A72" w14:textId="2F47BA98" w:rsidR="00CC4DFA" w:rsidRDefault="00000000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решение выбранной задачи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7414F1">
        <w:rPr>
          <w:rFonts w:ascii="Times New Roman" w:hAnsi="Times New Roman" w:cs="Times New Roman"/>
          <w:sz w:val="28"/>
          <w:szCs w:val="28"/>
        </w:rPr>
        <w:t>.</w:t>
      </w:r>
    </w:p>
    <w:p w14:paraId="62E4CADA" w14:textId="1A95179B" w:rsidR="00CC4DFA" w:rsidRDefault="00000000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скорость работы предложенной реализации на входных данных различной длины, оценить сложность предложенного решения</w:t>
      </w:r>
      <w:r w:rsidR="007414F1">
        <w:rPr>
          <w:rFonts w:ascii="Times New Roman" w:hAnsi="Times New Roman" w:cs="Times New Roman"/>
          <w:sz w:val="28"/>
          <w:szCs w:val="28"/>
        </w:rPr>
        <w:t>.</w:t>
      </w:r>
    </w:p>
    <w:p w14:paraId="7E46E9F4" w14:textId="69ABF371" w:rsidR="00CC4DFA" w:rsidRDefault="00000000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решение выбранной задачи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7414F1">
        <w:rPr>
          <w:rFonts w:ascii="Times New Roman" w:hAnsi="Times New Roman" w:cs="Times New Roman"/>
          <w:sz w:val="28"/>
          <w:szCs w:val="28"/>
        </w:rPr>
        <w:t>.</w:t>
      </w:r>
    </w:p>
    <w:p w14:paraId="5C0E1112" w14:textId="77777777" w:rsidR="007414F1" w:rsidRDefault="007414F1" w:rsidP="007414F1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корректность реализованного решения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 xml:space="preserve"> при помощи решения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8A30E7" w14:textId="13E276FF" w:rsidR="00CC4DFA" w:rsidRDefault="00000000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п. 3 для реализации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>,</w:t>
      </w:r>
      <w:r w:rsidR="007414F1">
        <w:rPr>
          <w:rFonts w:ascii="Times New Roman" w:hAnsi="Times New Roman" w:cs="Times New Roman"/>
          <w:sz w:val="28"/>
          <w:szCs w:val="28"/>
        </w:rPr>
        <w:t xml:space="preserve"> сравнить статистику обеих реализаций и проанализировать результаты.</w:t>
      </w:r>
    </w:p>
    <w:p w14:paraId="41602999" w14:textId="59137E9A" w:rsidR="007D513A" w:rsidRPr="007D513A" w:rsidRDefault="00000000" w:rsidP="007414F1">
      <w:pPr>
        <w:pStyle w:val="af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513A">
        <w:rPr>
          <w:rFonts w:ascii="Times New Roman" w:hAnsi="Times New Roman" w:cs="Times New Roman"/>
          <w:sz w:val="28"/>
          <w:szCs w:val="28"/>
        </w:rPr>
        <w:t xml:space="preserve">Проверить работоспособность решения для </w:t>
      </w:r>
      <w:r w:rsidRPr="007D513A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7D513A">
        <w:rPr>
          <w:rFonts w:ascii="Times New Roman" w:hAnsi="Times New Roman" w:cs="Times New Roman"/>
          <w:sz w:val="28"/>
          <w:szCs w:val="28"/>
        </w:rPr>
        <w:t xml:space="preserve"> на входных данных разной размерности.</w:t>
      </w:r>
    </w:p>
    <w:p w14:paraId="3462320A" w14:textId="77777777" w:rsidR="00CC4DFA" w:rsidRDefault="00CC4D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2683C6" w14:textId="77777777" w:rsidR="00CC4DF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отчету:</w:t>
      </w:r>
    </w:p>
    <w:p w14:paraId="7E9A0A1C" w14:textId="715552E8" w:rsidR="00CC4DFA" w:rsidRDefault="00000000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содержать описание предложенного алгоритма распараллеливания с иллюстрациями</w:t>
      </w:r>
      <w:r w:rsidR="007414F1">
        <w:rPr>
          <w:rFonts w:ascii="Times New Roman" w:hAnsi="Times New Roman" w:cs="Times New Roman"/>
          <w:sz w:val="28"/>
          <w:szCs w:val="28"/>
        </w:rPr>
        <w:t>.</w:t>
      </w:r>
    </w:p>
    <w:p w14:paraId="7682C370" w14:textId="23BBF237" w:rsidR="00CC4DFA" w:rsidRDefault="00000000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Отчет должен содержать графики зависимости времени работы программ на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 xml:space="preserve"> в зависимости от размеров входных данных</w:t>
      </w:r>
      <w:r w:rsidR="007414F1">
        <w:rPr>
          <w:rFonts w:ascii="Times New Roman" w:hAnsi="Times New Roman" w:cs="Times New Roman"/>
          <w:sz w:val="28"/>
          <w:szCs w:val="28"/>
        </w:rPr>
        <w:t xml:space="preserve"> (приложить краткое описание входных данных).</w:t>
      </w:r>
    </w:p>
    <w:p w14:paraId="119095DA" w14:textId="77777777" w:rsidR="00CC4DFA" w:rsidRDefault="00000000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отображать информацию о способе вычисления количества используемых блоков и потоков;</w:t>
      </w:r>
    </w:p>
    <w:p w14:paraId="582AE9C6" w14:textId="4F3A63F7" w:rsidR="00CC4DFA" w:rsidRDefault="00000000" w:rsidP="007414F1">
      <w:pPr>
        <w:pStyle w:val="af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содержать листинги разработанных программ.</w:t>
      </w:r>
    </w:p>
    <w:p w14:paraId="678206C1" w14:textId="77777777" w:rsidR="00B71287" w:rsidRPr="00B71287" w:rsidRDefault="00B71287" w:rsidP="00B712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1B9E62" w14:textId="2DE9D1A3" w:rsidR="00DE3279" w:rsidRPr="00B71287" w:rsidRDefault="00DE3279" w:rsidP="00B712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начисления баллов:</w:t>
      </w:r>
    </w:p>
    <w:p w14:paraId="29D36E62" w14:textId="5935A28B" w:rsidR="00DE3279" w:rsidRDefault="00DE3279" w:rsidP="00DE3279">
      <w:pPr>
        <w:pStyle w:val="aff1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Реализована задача с матрицами – 10 баллов</w:t>
      </w:r>
      <w:r w:rsidRPr="003B6F74">
        <w:rPr>
          <w:rFonts w:ascii="Times New Roman" w:hAnsi="Times New Roman" w:cs="Times New Roman"/>
          <w:sz w:val="28"/>
          <w:szCs w:val="28"/>
        </w:rPr>
        <w:t>.</w:t>
      </w:r>
    </w:p>
    <w:p w14:paraId="3C8F44EA" w14:textId="609BEF3B" w:rsidR="00DE3279" w:rsidRPr="003B6F74" w:rsidRDefault="00DE3279" w:rsidP="00DE3279">
      <w:pPr>
        <w:pStyle w:val="aff1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Реализована задача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брутфорса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10 баллов.</w:t>
      </w:r>
    </w:p>
    <w:p w14:paraId="2F3E76FA" w14:textId="671E456B" w:rsidR="00DE3279" w:rsidRPr="003B6F74" w:rsidRDefault="00DE3279" w:rsidP="00DE3279">
      <w:pPr>
        <w:pStyle w:val="aff1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F74">
        <w:rPr>
          <w:rFonts w:ascii="Times New Roman" w:hAnsi="Times New Roman" w:cs="Times New Roman"/>
          <w:sz w:val="28"/>
          <w:szCs w:val="28"/>
        </w:rPr>
        <w:t xml:space="preserve">Сдача до </w:t>
      </w:r>
      <w:r>
        <w:rPr>
          <w:rFonts w:ascii="Times New Roman" w:hAnsi="Times New Roman" w:cs="Times New Roman"/>
          <w:sz w:val="28"/>
          <w:szCs w:val="28"/>
        </w:rPr>
        <w:t>дедлайна</w:t>
      </w:r>
      <w:r w:rsidRPr="003B6F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Pr="003B6F74">
        <w:rPr>
          <w:rFonts w:ascii="Times New Roman" w:hAnsi="Times New Roman" w:cs="Times New Roman"/>
          <w:sz w:val="28"/>
          <w:szCs w:val="28"/>
        </w:rPr>
        <w:t>балл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3B6F74">
        <w:rPr>
          <w:rFonts w:ascii="Times New Roman" w:hAnsi="Times New Roman" w:cs="Times New Roman"/>
          <w:sz w:val="28"/>
          <w:szCs w:val="28"/>
        </w:rPr>
        <w:t>.</w:t>
      </w:r>
    </w:p>
    <w:p w14:paraId="288D9862" w14:textId="77777777" w:rsidR="00DE3279" w:rsidRPr="00DE3279" w:rsidRDefault="00DE3279" w:rsidP="00DE327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E3279" w:rsidRPr="00DE3279">
      <w:pgSz w:w="11900" w:h="16840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3AD3C6" w14:textId="77777777" w:rsidR="007612B5" w:rsidRDefault="007612B5">
      <w:r>
        <w:separator/>
      </w:r>
    </w:p>
  </w:endnote>
  <w:endnote w:type="continuationSeparator" w:id="0">
    <w:p w14:paraId="7CCA0DCE" w14:textId="77777777" w:rsidR="007612B5" w:rsidRDefault="00761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667422" w14:textId="77777777" w:rsidR="007612B5" w:rsidRDefault="007612B5">
      <w:r>
        <w:separator/>
      </w:r>
    </w:p>
  </w:footnote>
  <w:footnote w:type="continuationSeparator" w:id="0">
    <w:p w14:paraId="1FAB66B3" w14:textId="77777777" w:rsidR="007612B5" w:rsidRDefault="00761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833169"/>
    <w:multiLevelType w:val="multilevel"/>
    <w:tmpl w:val="2FCE6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60643"/>
    <w:multiLevelType w:val="multilevel"/>
    <w:tmpl w:val="2FCE6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41EF9"/>
    <w:multiLevelType w:val="multilevel"/>
    <w:tmpl w:val="57ACEF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A0F7A"/>
    <w:multiLevelType w:val="hybridMultilevel"/>
    <w:tmpl w:val="997A6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65436"/>
    <w:multiLevelType w:val="hybridMultilevel"/>
    <w:tmpl w:val="F2984C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772925">
    <w:abstractNumId w:val="2"/>
  </w:num>
  <w:num w:numId="2" w16cid:durableId="536352222">
    <w:abstractNumId w:val="0"/>
  </w:num>
  <w:num w:numId="3" w16cid:durableId="1025181701">
    <w:abstractNumId w:val="3"/>
  </w:num>
  <w:num w:numId="4" w16cid:durableId="1753624601">
    <w:abstractNumId w:val="4"/>
  </w:num>
  <w:num w:numId="5" w16cid:durableId="20454454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DFA"/>
    <w:rsid w:val="000B39E1"/>
    <w:rsid w:val="003764FD"/>
    <w:rsid w:val="005002B1"/>
    <w:rsid w:val="00693DF4"/>
    <w:rsid w:val="007414F1"/>
    <w:rsid w:val="007612B5"/>
    <w:rsid w:val="00790500"/>
    <w:rsid w:val="007D513A"/>
    <w:rsid w:val="00955E0E"/>
    <w:rsid w:val="00B71287"/>
    <w:rsid w:val="00B75D9F"/>
    <w:rsid w:val="00CC4DFA"/>
    <w:rsid w:val="00DE3279"/>
    <w:rsid w:val="00D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66B94"/>
  <w15:docId w15:val="{BB5D7CF9-3C20-498C-8D6E-0BAD3D4D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table" w:styleId="aff2">
    <w:name w:val="Table Grid"/>
    <w:basedOn w:val="a1"/>
    <w:uiPriority w:val="59"/>
    <w:pPr>
      <w:jc w:val="both"/>
    </w:pPr>
    <w:rPr>
      <w:rFonts w:eastAsiaTheme="minorEastAsia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226</Words>
  <Characters>1480</Characters>
  <Application>Microsoft Office Word</Application>
  <DocSecurity>0</DocSecurity>
  <Lines>40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Иван Цуркан</cp:lastModifiedBy>
  <cp:revision>6</cp:revision>
  <dcterms:created xsi:type="dcterms:W3CDTF">2026-09-04T16:04:00Z</dcterms:created>
  <dcterms:modified xsi:type="dcterms:W3CDTF">2026-10-18T18:29:00Z</dcterms:modified>
</cp:coreProperties>
</file>