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CE" w:rsidRPr="00587BD6" w:rsidRDefault="00B12CB0" w:rsidP="00EB2EAF">
      <w:pPr>
        <w:rPr>
          <w:u w:val="single"/>
        </w:rPr>
      </w:pPr>
      <w:r>
        <w:rPr>
          <w:u w:val="single"/>
        </w:rPr>
        <w:t>HW1 (Due: April 6</w:t>
      </w:r>
      <w:r w:rsidR="002C1FCE" w:rsidRPr="00587BD6">
        <w:rPr>
          <w:u w:val="single"/>
        </w:rPr>
        <w:t>)</w:t>
      </w:r>
    </w:p>
    <w:p w:rsidR="00EB2EAF" w:rsidRDefault="00587BD6" w:rsidP="00EB2EAF">
      <w:pPr>
        <w:pStyle w:val="ListParagraph"/>
        <w:numPr>
          <w:ilvl w:val="0"/>
          <w:numId w:val="1"/>
        </w:numPr>
      </w:pPr>
      <w:r>
        <w:t>R</w:t>
      </w:r>
      <w:r w:rsidR="002C1FCE">
        <w:t>eproduce Table 2 (in S</w:t>
      </w:r>
      <w:r>
        <w:t xml:space="preserve">lide </w:t>
      </w:r>
      <w:r w:rsidR="002C1FCE">
        <w:t>9)</w:t>
      </w:r>
      <w:r>
        <w:t xml:space="preserve"> and </w:t>
      </w:r>
      <w:r w:rsidR="002C1FCE">
        <w:t>Figure</w:t>
      </w:r>
      <w:r w:rsidR="007D7CE8">
        <w:t>s</w:t>
      </w:r>
      <w:r w:rsidR="002C1FCE">
        <w:t xml:space="preserve"> 1</w:t>
      </w:r>
      <w:r w:rsidR="007D7CE8">
        <w:t xml:space="preserve"> to </w:t>
      </w:r>
      <w:r w:rsidR="002C1FCE">
        <w:t>5</w:t>
      </w:r>
      <w:r w:rsidR="00E070DB">
        <w:t>,</w:t>
      </w:r>
      <w:r>
        <w:t xml:space="preserve"> and summarize </w:t>
      </w:r>
      <w:r w:rsidR="008F3E61">
        <w:t xml:space="preserve">the </w:t>
      </w:r>
      <w:r>
        <w:t>results.</w:t>
      </w:r>
    </w:p>
    <w:p w:rsidR="00EB2EAF" w:rsidRDefault="00277C5E" w:rsidP="00277C5E">
      <w:pPr>
        <w:pStyle w:val="ListParagraph"/>
        <w:numPr>
          <w:ilvl w:val="0"/>
          <w:numId w:val="1"/>
        </w:numPr>
      </w:pPr>
      <w:r>
        <w:t>Using “</w:t>
      </w:r>
      <w:r w:rsidRPr="00277C5E">
        <w:t>Clinical Trial of an Anti-Epileptic Drug</w:t>
      </w:r>
      <w:r>
        <w:t>”</w:t>
      </w:r>
      <w:r w:rsidR="00B12CB0">
        <w:t xml:space="preserve"> data</w:t>
      </w:r>
      <w:r>
        <w:t>,</w:t>
      </w:r>
      <w:r w:rsidR="008F3E61">
        <w:t xml:space="preserve"> </w:t>
      </w:r>
      <w:r>
        <w:t>c</w:t>
      </w:r>
      <w:r w:rsidR="00EB2EAF">
        <w:t>ompute correlation and covariance for measurements at each time point, separately for each arm, and summarize the results.</w:t>
      </w:r>
    </w:p>
    <w:p w:rsidR="00EB2EAF" w:rsidRDefault="00EB2EAF" w:rsidP="00EB2EAF">
      <w:pPr>
        <w:pStyle w:val="ListParagraph"/>
        <w:numPr>
          <w:ilvl w:val="0"/>
          <w:numId w:val="1"/>
        </w:numPr>
      </w:pPr>
      <w:r>
        <w:t xml:space="preserve">Using </w:t>
      </w:r>
      <w:r w:rsidR="006C1787">
        <w:t>“Six C</w:t>
      </w:r>
      <w:r>
        <w:t>ity</w:t>
      </w:r>
      <w:r w:rsidR="006C1787">
        <w:t>”</w:t>
      </w:r>
      <w:r>
        <w:t xml:space="preserve"> data, draw a t</w:t>
      </w:r>
      <w:r w:rsidR="006C1787">
        <w:t>ime p</w:t>
      </w:r>
      <w:r w:rsidR="00587BD6">
        <w:t xml:space="preserve">lot of </w:t>
      </w:r>
      <w:proofErr w:type="gramStart"/>
      <w:r w:rsidR="00587BD6">
        <w:t>l</w:t>
      </w:r>
      <w:r w:rsidRPr="008D450E">
        <w:t>og(</w:t>
      </w:r>
      <w:proofErr w:type="gramEnd"/>
      <w:r w:rsidRPr="008D450E">
        <w:t xml:space="preserve">FEV1/Height) versus </w:t>
      </w:r>
      <w:r>
        <w:t xml:space="preserve">Age, with </w:t>
      </w:r>
      <w:r w:rsidR="00B12CB0">
        <w:t>“</w:t>
      </w:r>
      <w:proofErr w:type="spellStart"/>
      <w:r w:rsidR="00B12CB0">
        <w:t>l</w:t>
      </w:r>
      <w:r>
        <w:t>owess</w:t>
      </w:r>
      <w:proofErr w:type="spellEnd"/>
      <w:r w:rsidR="00B12CB0">
        <w:t>”</w:t>
      </w:r>
      <w:r>
        <w:t xml:space="preserve"> smoothed curve.</w:t>
      </w:r>
      <w:r w:rsidR="002C1FCE">
        <w:t xml:space="preserve"> [Remark: feel free to try </w:t>
      </w:r>
      <w:r>
        <w:t xml:space="preserve">different </w:t>
      </w:r>
      <w:proofErr w:type="spellStart"/>
      <w:r>
        <w:t>lowess</w:t>
      </w:r>
      <w:proofErr w:type="spellEnd"/>
      <w:r>
        <w:t xml:space="preserve"> options if possible.</w:t>
      </w:r>
      <w:r w:rsidR="002C1FCE">
        <w:t>]</w:t>
      </w:r>
    </w:p>
    <w:p w:rsidR="00EB2EAF" w:rsidRDefault="00EB2EAF" w:rsidP="00EB2EAF">
      <w:pPr>
        <w:pStyle w:val="ListParagraph"/>
        <w:numPr>
          <w:ilvl w:val="0"/>
          <w:numId w:val="1"/>
        </w:numPr>
      </w:pPr>
      <w:r>
        <w:t xml:space="preserve">Using </w:t>
      </w:r>
      <w:r w:rsidR="006C1787">
        <w:t>“Six C</w:t>
      </w:r>
      <w:r>
        <w:t>ity</w:t>
      </w:r>
      <w:r w:rsidR="006C1787">
        <w:t>”</w:t>
      </w:r>
      <w:r>
        <w:t xml:space="preserve"> data (S49-), run a linear regression model with response=</w:t>
      </w:r>
      <w:proofErr w:type="gramStart"/>
      <w:r>
        <w:t>log(</w:t>
      </w:r>
      <w:proofErr w:type="gramEnd"/>
      <w:r>
        <w:t>FEV) and covariate</w:t>
      </w:r>
      <w:r w:rsidR="008F3E61">
        <w:t>s of</w:t>
      </w:r>
      <w:r>
        <w:t xml:space="preserve"> age and log(</w:t>
      </w:r>
      <w:proofErr w:type="spellStart"/>
      <w:r>
        <w:t>hgt</w:t>
      </w:r>
      <w:proofErr w:type="spellEnd"/>
      <w:r>
        <w:t>). Interpret the results in log-scale as well as unlogged scale.</w:t>
      </w:r>
    </w:p>
    <w:p w:rsidR="00EB2EAF" w:rsidRDefault="00B12CB0" w:rsidP="00B12CB0">
      <w:pPr>
        <w:pStyle w:val="ListParagraph"/>
        <w:numPr>
          <w:ilvl w:val="0"/>
          <w:numId w:val="1"/>
        </w:numPr>
      </w:pPr>
      <w:r>
        <w:t>Using</w:t>
      </w:r>
      <w:r w:rsidRPr="00B12CB0">
        <w:t xml:space="preserve"> </w:t>
      </w:r>
      <w:r>
        <w:t>“</w:t>
      </w:r>
      <w:r w:rsidRPr="00B12CB0">
        <w:t>MIT Growth and Development Study</w:t>
      </w:r>
      <w:r>
        <w:t>” data, c</w:t>
      </w:r>
      <w:r w:rsidR="00587BD6">
        <w:t>onduct the analyses by ANOVA and linear regression, and summarize the results.</w:t>
      </w:r>
      <w:r w:rsidR="002B081C">
        <w:t xml:space="preserve">  </w:t>
      </w:r>
      <w:r w:rsidR="006C1787">
        <w:t>Here, w</w:t>
      </w:r>
      <w:r w:rsidR="002B081C">
        <w:t>ould you recommend ANOVA vs. regression for this data</w:t>
      </w:r>
      <w:r w:rsidR="006C1787">
        <w:t>set</w:t>
      </w:r>
      <w:r w:rsidR="002B081C">
        <w:t>?</w:t>
      </w:r>
    </w:p>
    <w:p w:rsidR="008F3E61" w:rsidRDefault="008F3E61" w:rsidP="008F3E61">
      <w:bookmarkStart w:id="0" w:name="_GoBack"/>
      <w:bookmarkEnd w:id="0"/>
    </w:p>
    <w:p w:rsidR="008F3E61" w:rsidRDefault="008F3E61" w:rsidP="008F3E61">
      <w:r>
        <w:t>Disclaimer</w:t>
      </w:r>
      <w:r w:rsidR="00B4563A">
        <w:t>s</w:t>
      </w:r>
      <w:r>
        <w:t>:</w:t>
      </w:r>
    </w:p>
    <w:p w:rsidR="008F3E61" w:rsidRDefault="006C1787" w:rsidP="008F3E61">
      <w:pPr>
        <w:pStyle w:val="ListParagraph"/>
        <w:numPr>
          <w:ilvl w:val="0"/>
          <w:numId w:val="2"/>
        </w:numPr>
      </w:pPr>
      <w:r>
        <w:t xml:space="preserve">You may </w:t>
      </w:r>
      <w:r w:rsidR="008F3E61">
        <w:t xml:space="preserve">provide SAS codes and </w:t>
      </w:r>
      <w:r w:rsidR="00B12CB0">
        <w:t>“</w:t>
      </w:r>
      <w:r w:rsidR="008F3E61">
        <w:t>relevant</w:t>
      </w:r>
      <w:r w:rsidR="00B12CB0">
        <w:t xml:space="preserve">” output [Don’t </w:t>
      </w:r>
      <w:r w:rsidR="008F3E61">
        <w:t>provide the entire output to save papers</w:t>
      </w:r>
      <w:r w:rsidR="00552235">
        <w:t>/trees</w:t>
      </w:r>
      <w:r w:rsidR="00B12CB0">
        <w:t>; also, your client/boss/editor will hate it!</w:t>
      </w:r>
      <w:r w:rsidR="008F3E61">
        <w:t>].</w:t>
      </w:r>
    </w:p>
    <w:p w:rsidR="008F3E61" w:rsidRPr="00B12CB0" w:rsidRDefault="008F3E61" w:rsidP="008F3E61">
      <w:pPr>
        <w:pStyle w:val="ListParagraph"/>
        <w:numPr>
          <w:ilvl w:val="0"/>
          <w:numId w:val="2"/>
        </w:numPr>
      </w:pPr>
      <w:r>
        <w:t xml:space="preserve">When you summarize results, </w:t>
      </w:r>
      <w:r w:rsidR="00552235">
        <w:t xml:space="preserve">a </w:t>
      </w:r>
      <w:r>
        <w:t>formal paragraph or b</w:t>
      </w:r>
      <w:r w:rsidR="00552235">
        <w:t>ullet points is</w:t>
      </w:r>
      <w:r>
        <w:t xml:space="preserve"> acceptable</w:t>
      </w:r>
      <w:r w:rsidR="006C1787">
        <w:t>. Focus</w:t>
      </w:r>
      <w:r w:rsidR="002B081C">
        <w:t xml:space="preserve"> on </w:t>
      </w:r>
      <w:r w:rsidR="002B081C" w:rsidRPr="006C1787">
        <w:rPr>
          <w:b/>
        </w:rPr>
        <w:t>“key”</w:t>
      </w:r>
      <w:r w:rsidR="002B081C">
        <w:t xml:space="preserve"> results</w:t>
      </w:r>
      <w:r>
        <w:t>.</w:t>
      </w:r>
      <w:r w:rsidR="00B12CB0">
        <w:t xml:space="preserve"> Please make it</w:t>
      </w:r>
      <w:r w:rsidR="00B12CB0">
        <w:rPr>
          <w:b/>
        </w:rPr>
        <w:t xml:space="preserve"> succinct and clear, </w:t>
      </w:r>
      <w:r w:rsidR="00B12CB0" w:rsidRPr="00B12CB0">
        <w:t>not lengthy.</w:t>
      </w:r>
    </w:p>
    <w:p w:rsidR="008F3E61" w:rsidRDefault="008F3E61" w:rsidP="008F3E61">
      <w:pPr>
        <w:pStyle w:val="ListParagraph"/>
        <w:numPr>
          <w:ilvl w:val="0"/>
          <w:numId w:val="2"/>
        </w:numPr>
      </w:pPr>
      <w:r>
        <w:t xml:space="preserve">Most or sample codes in SAS/R/STATA are </w:t>
      </w:r>
      <w:r w:rsidR="00552235">
        <w:t xml:space="preserve">on </w:t>
      </w:r>
      <w:r>
        <w:t>author’s website.</w:t>
      </w:r>
    </w:p>
    <w:p w:rsidR="00B8494E" w:rsidRDefault="00B8494E"/>
    <w:sectPr w:rsidR="00B8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13ED"/>
    <w:multiLevelType w:val="hybridMultilevel"/>
    <w:tmpl w:val="D7F2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F6B25"/>
    <w:multiLevelType w:val="hybridMultilevel"/>
    <w:tmpl w:val="A83A2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AF"/>
    <w:rsid w:val="00277C5E"/>
    <w:rsid w:val="002B081C"/>
    <w:rsid w:val="002C1FCE"/>
    <w:rsid w:val="0048207E"/>
    <w:rsid w:val="00552235"/>
    <w:rsid w:val="00587BD6"/>
    <w:rsid w:val="006C1787"/>
    <w:rsid w:val="007D7CE8"/>
    <w:rsid w:val="008F3E61"/>
    <w:rsid w:val="00B12CB0"/>
    <w:rsid w:val="00B14D5C"/>
    <w:rsid w:val="00B4563A"/>
    <w:rsid w:val="00B8494E"/>
    <w:rsid w:val="00E070DB"/>
    <w:rsid w:val="00EB2EAF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hbang</dc:creator>
  <cp:lastModifiedBy>Yatabe-Rodriguez, Tadaishi</cp:lastModifiedBy>
  <cp:revision>13</cp:revision>
  <dcterms:created xsi:type="dcterms:W3CDTF">2015-03-30T20:48:00Z</dcterms:created>
  <dcterms:modified xsi:type="dcterms:W3CDTF">2016-04-05T00:00:00Z</dcterms:modified>
</cp:coreProperties>
</file>