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0589" w14:textId="69AE6F7C" w:rsidR="007738C5" w:rsidRDefault="007738C5" w:rsidP="007738C5">
      <w:pPr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7738C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Application for membership of </w:t>
      </w:r>
      <w:proofErr w:type="spellStart"/>
      <w:r w:rsidRPr="007738C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Chandrakanta</w:t>
      </w:r>
      <w:proofErr w:type="spellEnd"/>
      <w:r w:rsidRPr="007738C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Co-operative Housing Society Ltd</w:t>
      </w:r>
    </w:p>
    <w:p w14:paraId="63F7D956" w14:textId="3659AAA9" w:rsidR="007738C5" w:rsidRDefault="007738C5" w:rsidP="007738C5">
      <w:pPr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</w:p>
    <w:p w14:paraId="28F4D6E2" w14:textId="77777777" w:rsidR="007738C5" w:rsidRPr="007738C5" w:rsidRDefault="007738C5" w:rsidP="007738C5">
      <w:pPr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</w:p>
    <w:p w14:paraId="462F41AB" w14:textId="77777777" w:rsidR="007738C5" w:rsidRP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To</w:t>
      </w:r>
    </w:p>
    <w:p w14:paraId="1DF7225A" w14:textId="77777777" w:rsidR="007738C5" w:rsidRP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The Secretary</w:t>
      </w:r>
    </w:p>
    <w:p w14:paraId="2CED9962" w14:textId="77777777" w:rsidR="007738C5" w:rsidRP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Chandrakanta</w:t>
      </w:r>
      <w:proofErr w:type="spellEnd"/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 xml:space="preserve"> Co-operative Housing Society Ltd.</w:t>
      </w:r>
    </w:p>
    <w:p w14:paraId="32221167" w14:textId="77777777" w:rsidR="007738C5" w:rsidRP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 xml:space="preserve">Flat No. 2R, 6/3, </w:t>
      </w:r>
      <w:proofErr w:type="spellStart"/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Purbachal</w:t>
      </w:r>
      <w:proofErr w:type="spellEnd"/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 xml:space="preserve"> Housing Estate,</w:t>
      </w:r>
    </w:p>
    <w:p w14:paraId="60027D39" w14:textId="77777777" w:rsidR="007738C5" w:rsidRP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Phase-11, Sector-ll1, Salt Lake,</w:t>
      </w:r>
    </w:p>
    <w:p w14:paraId="5A8AE79F" w14:textId="53E46C80" w:rsid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Kolkata-700097</w:t>
      </w:r>
    </w:p>
    <w:p w14:paraId="75399CCB" w14:textId="77777777" w:rsidR="007738C5" w:rsidRP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DE49887" w14:textId="3FDCFC1C" w:rsid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Dear Madam,</w:t>
      </w:r>
    </w:p>
    <w:p w14:paraId="1BC0A0EE" w14:textId="77777777" w:rsid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5BC3DBF" w14:textId="37C5F1E0" w:rsid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I</w:t>
      </w: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 xml:space="preserve"> hereby apply for membership of your society</w:t>
      </w:r>
    </w:p>
    <w:p w14:paraId="4EB41F9B" w14:textId="77777777" w:rsidR="007738C5" w:rsidRP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AFA030E" w14:textId="1CDC26A3" w:rsid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I </w:t>
      </w: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have studied the registered Bye-Laws of your society and the West Bengal Co-Operative Society Act (As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 xml:space="preserve">amended up to date) and the Rules made there under and I hereby declare and </w:t>
      </w: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undertake</w:t>
      </w: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 xml:space="preserve"> to abide by the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provisions of the Bye-Laws, the Act and the Rules of the society</w:t>
      </w:r>
      <w:r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44C2FB94" w14:textId="77777777" w:rsidR="007738C5" w:rsidRP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9CAFB36" w14:textId="46708EF5" w:rsid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 xml:space="preserve">I agree to </w:t>
      </w: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subscribe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                                      </w:t>
      </w: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shares of your society</w:t>
      </w:r>
    </w:p>
    <w:p w14:paraId="542CFCB7" w14:textId="6729323B" w:rsid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278EA7C" w14:textId="77777777" w:rsidR="007738C5" w:rsidRP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B143E6D" w14:textId="63C863D9" w:rsidR="007738C5" w:rsidRDefault="007738C5" w:rsidP="007738C5">
      <w:pPr>
        <w:jc w:val="right"/>
        <w:rPr>
          <w:rFonts w:ascii="Times New Roman" w:eastAsia="Times New Roman" w:hAnsi="Times New Roman" w:cs="Times New Roman"/>
          <w:color w:val="000000"/>
          <w:lang w:eastAsia="en-GB"/>
        </w:rPr>
      </w:pP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(Signature of the applicant)</w:t>
      </w:r>
    </w:p>
    <w:p w14:paraId="19AB5CA4" w14:textId="77777777" w:rsidR="007738C5" w:rsidRPr="007738C5" w:rsidRDefault="007738C5" w:rsidP="007738C5">
      <w:pPr>
        <w:jc w:val="right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2ABC672" w14:textId="5E0DCD21" w:rsid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In this connection the necessary particulars are given below:</w:t>
      </w:r>
    </w:p>
    <w:p w14:paraId="528344C0" w14:textId="77777777" w:rsidR="007738C5" w:rsidRP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2E8DE02" w14:textId="424978B2" w:rsid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1</w:t>
      </w: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. Name in full(In Capital letters)</w:t>
      </w:r>
      <w:r w:rsidR="002F2EEC">
        <w:rPr>
          <w:rFonts w:ascii="Times New Roman" w:eastAsia="Times New Roman" w:hAnsi="Times New Roman" w:cs="Times New Roman"/>
          <w:color w:val="000000"/>
          <w:lang w:eastAsia="en-GB"/>
        </w:rPr>
        <w:tab/>
        <w:t>:</w:t>
      </w:r>
    </w:p>
    <w:p w14:paraId="33E291E0" w14:textId="77777777" w:rsidR="007738C5" w:rsidRP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A9996FE" w14:textId="40A6B971" w:rsid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2. Actual date of birth and age</w:t>
      </w:r>
      <w:r w:rsidR="002F2EEC">
        <w:rPr>
          <w:rFonts w:ascii="Times New Roman" w:eastAsia="Times New Roman" w:hAnsi="Times New Roman" w:cs="Times New Roman"/>
          <w:color w:val="000000"/>
          <w:lang w:eastAsia="en-GB"/>
        </w:rPr>
        <w:tab/>
        <w:t>:</w:t>
      </w:r>
    </w:p>
    <w:p w14:paraId="16E8ECE6" w14:textId="77777777" w:rsidR="007738C5" w:rsidRP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14264D2" w14:textId="17A82C11" w:rsid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3. Father's name</w:t>
      </w:r>
      <w:r>
        <w:rPr>
          <w:rFonts w:ascii="Times New Roman" w:eastAsia="Times New Roman" w:hAnsi="Times New Roman" w:cs="Times New Roman"/>
          <w:color w:val="000000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2F2EEC">
        <w:rPr>
          <w:rFonts w:ascii="Times New Roman" w:eastAsia="Times New Roman" w:hAnsi="Times New Roman" w:cs="Times New Roman"/>
          <w:color w:val="000000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lang w:eastAsia="en-GB"/>
        </w:rPr>
        <w:t>:</w:t>
      </w:r>
    </w:p>
    <w:p w14:paraId="05B52CCB" w14:textId="77777777" w:rsidR="007738C5" w:rsidRP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B228EE6" w14:textId="29AF5521" w:rsid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4 Address:</w:t>
      </w:r>
      <w:r>
        <w:rPr>
          <w:rFonts w:ascii="Times New Roman" w:eastAsia="Times New Roman" w:hAnsi="Times New Roman" w:cs="Times New Roman"/>
          <w:color w:val="000000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2F2EEC">
        <w:rPr>
          <w:rFonts w:ascii="Times New Roman" w:eastAsia="Times New Roman" w:hAnsi="Times New Roman" w:cs="Times New Roman"/>
          <w:color w:val="000000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lang w:eastAsia="en-GB"/>
        </w:rPr>
        <w:t>:</w:t>
      </w:r>
    </w:p>
    <w:p w14:paraId="719C50CB" w14:textId="77777777" w:rsidR="007738C5" w:rsidRP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7D0F9C0" w14:textId="46619B5E" w:rsid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a) Present address</w:t>
      </w:r>
      <w:r>
        <w:rPr>
          <w:rFonts w:ascii="Times New Roman" w:eastAsia="Times New Roman" w:hAnsi="Times New Roman" w:cs="Times New Roman"/>
          <w:color w:val="000000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2F2EEC">
        <w:rPr>
          <w:rFonts w:ascii="Times New Roman" w:eastAsia="Times New Roman" w:hAnsi="Times New Roman" w:cs="Times New Roman"/>
          <w:color w:val="000000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lang w:eastAsia="en-GB"/>
        </w:rPr>
        <w:t>:</w:t>
      </w:r>
    </w:p>
    <w:p w14:paraId="37584AEE" w14:textId="304F8FAC" w:rsid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0CF6D9E" w14:textId="77777777" w:rsidR="007738C5" w:rsidRP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70A1FAF" w14:textId="299250D2" w:rsid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b) Permanent address</w:t>
      </w:r>
      <w:r>
        <w:rPr>
          <w:rFonts w:ascii="Times New Roman" w:eastAsia="Times New Roman" w:hAnsi="Times New Roman" w:cs="Times New Roman"/>
          <w:color w:val="000000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2F2EEC">
        <w:rPr>
          <w:rFonts w:ascii="Times New Roman" w:eastAsia="Times New Roman" w:hAnsi="Times New Roman" w:cs="Times New Roman"/>
          <w:color w:val="000000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lang w:eastAsia="en-GB"/>
        </w:rPr>
        <w:t>:</w:t>
      </w:r>
    </w:p>
    <w:p w14:paraId="558E3FBF" w14:textId="4D30613F" w:rsid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40F8614" w14:textId="77777777" w:rsidR="007738C5" w:rsidRP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A6E2364" w14:textId="5450B3EA" w:rsid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c)</w:t>
      </w:r>
      <w:r w:rsidR="002F2EEC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Correspondent address</w:t>
      </w:r>
      <w:r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2F2EEC">
        <w:rPr>
          <w:rFonts w:ascii="Times New Roman" w:eastAsia="Times New Roman" w:hAnsi="Times New Roman" w:cs="Times New Roman"/>
          <w:color w:val="000000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lang w:eastAsia="en-GB"/>
        </w:rPr>
        <w:t>:</w:t>
      </w:r>
    </w:p>
    <w:p w14:paraId="38F35652" w14:textId="6A434DD8" w:rsid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30E514E" w14:textId="77777777" w:rsidR="007738C5" w:rsidRP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E506A40" w14:textId="3EB7AEE0" w:rsid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5. Occupation with monthly income</w:t>
      </w:r>
      <w:r>
        <w:rPr>
          <w:rFonts w:ascii="Times New Roman" w:eastAsia="Times New Roman" w:hAnsi="Times New Roman" w:cs="Times New Roman"/>
          <w:color w:val="000000"/>
          <w:lang w:eastAsia="en-GB"/>
        </w:rPr>
        <w:tab/>
        <w:t>:</w:t>
      </w:r>
    </w:p>
    <w:p w14:paraId="2AC43637" w14:textId="77777777" w:rsidR="007738C5" w:rsidRP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E08F88F" w14:textId="4C6893C1" w:rsidR="007738C5" w:rsidRP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 xml:space="preserve">6. </w:t>
      </w: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Whether</w:t>
      </w: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 xml:space="preserve"> member of any other Co</w:t>
      </w:r>
    </w:p>
    <w:p w14:paraId="49346196" w14:textId="77777777" w:rsidR="007738C5" w:rsidRPr="007738C5" w:rsidRDefault="007738C5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operative society and if so the particulars</w:t>
      </w:r>
    </w:p>
    <w:p w14:paraId="10281707" w14:textId="18ECB758" w:rsidR="007738C5" w:rsidRDefault="002F2EEC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thereof</w:t>
      </w:r>
      <w:r w:rsidR="007738C5">
        <w:rPr>
          <w:rFonts w:ascii="Times New Roman" w:eastAsia="Times New Roman" w:hAnsi="Times New Roman" w:cs="Times New Roman"/>
          <w:color w:val="000000"/>
          <w:lang w:eastAsia="en-GB"/>
        </w:rPr>
        <w:t xml:space="preserve">. </w:t>
      </w:r>
      <w:r w:rsidR="007738C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7738C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7738C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7738C5">
        <w:rPr>
          <w:rFonts w:ascii="Times New Roman" w:eastAsia="Times New Roman" w:hAnsi="Times New Roman" w:cs="Times New Roman"/>
          <w:color w:val="000000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</w:t>
      </w:r>
      <w:r w:rsidR="007738C5">
        <w:rPr>
          <w:rFonts w:ascii="Times New Roman" w:eastAsia="Times New Roman" w:hAnsi="Times New Roman" w:cs="Times New Roman"/>
          <w:color w:val="000000"/>
          <w:lang w:eastAsia="en-GB"/>
        </w:rPr>
        <w:t>:</w:t>
      </w:r>
    </w:p>
    <w:p w14:paraId="4C4270A7" w14:textId="77777777" w:rsidR="002F2EEC" w:rsidRDefault="002F2EEC" w:rsidP="007738C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F907C8D" w14:textId="40A1C419" w:rsidR="00EF1CA3" w:rsidRPr="002F2EEC" w:rsidRDefault="007738C5" w:rsidP="002F2EEC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7738C5">
        <w:rPr>
          <w:rFonts w:ascii="Times New Roman" w:eastAsia="Times New Roman" w:hAnsi="Times New Roman" w:cs="Times New Roman"/>
          <w:color w:val="000000"/>
          <w:lang w:eastAsia="en-GB"/>
        </w:rPr>
        <w:t>Cont. to page-(2)</w:t>
      </w:r>
    </w:p>
    <w:sectPr w:rsidR="00EF1CA3" w:rsidRPr="002F2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C5"/>
    <w:rsid w:val="002F2EEC"/>
    <w:rsid w:val="003812E3"/>
    <w:rsid w:val="0044608A"/>
    <w:rsid w:val="007669AD"/>
    <w:rsid w:val="007738C5"/>
    <w:rsid w:val="00EF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490A8"/>
  <w15:chartTrackingRefBased/>
  <w15:docId w15:val="{D01D0739-332D-4140-8582-9E51DF00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Puspak Dasgupta (CW)</dc:creator>
  <cp:keywords/>
  <dc:description/>
  <cp:lastModifiedBy>Puspak Dasgupta (CW)</cp:lastModifiedBy>
  <cp:revision>1</cp:revision>
  <dcterms:created xsi:type="dcterms:W3CDTF">2022-08-14T10:10:00Z</dcterms:created>
  <dcterms:modified xsi:type="dcterms:W3CDTF">2022-08-14T10:17:00Z</dcterms:modified>
</cp:coreProperties>
</file>