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652C" w14:textId="77777777" w:rsidR="00DE5932" w:rsidRDefault="004934A8">
      <w:r>
        <w:rPr>
          <w:noProof/>
          <w:lang w:eastAsia="ru-RU"/>
        </w:rPr>
        <w:drawing>
          <wp:inline distT="0" distB="0" distL="0" distR="0" wp14:anchorId="38BB88AC" wp14:editId="0D76F2E6">
            <wp:extent cx="5811199" cy="4968240"/>
            <wp:effectExtent l="0" t="0" r="0" b="3810"/>
            <wp:docPr id="1" name="Рисунок 1" descr="E:\всё установленное\Загрузки\VPJVRjCm5CRlynI7NNKNWsRPjAaNQEtMZKqTbBPS0HSczR9egHqbPbE5aBOYa52H9Y4k4OWtA8o9qdNfAvoy4STK_LFgaaffydt7dt-EZhqLAnQfbut0kbFdHxxWK2bkr_8Fzqf5S0CMnrPyuekGHQm1hco4Kd2XggePS8YugvZm0ZvL8cITnpo4rUoK635neaKdQrdALpIqB8DW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всё установленное\Загрузки\VPJVRjCm5CRlynI7NNKNWsRPjAaNQEtMZKqTbBPS0HSczR9egHqbPbE5aBOYa52H9Y4k4OWtA8o9qdNfAvoy4STK_LFgaaffydt7dt-EZhqLAnQfbut0kbFdHxxWK2bkr_8Fzqf5S0CMnrPyuekGHQm1hco4Kd2XggePS8YugvZm0ZvL8cITnpo4rUoK635neaKdQrdALpIqB8DW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272" cy="49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0EBE" w14:textId="77777777" w:rsidR="004934A8" w:rsidRDefault="004934A8"/>
    <w:p w14:paraId="27C76CFC" w14:textId="7C7A513B" w:rsidR="00ED15B7" w:rsidRPr="00ED15B7" w:rsidRDefault="00ED15B7" w:rsidP="00ED15B7">
      <w:r>
        <w:t>С</w:t>
      </w:r>
      <w:r w:rsidRPr="00ED15B7">
        <w:t>хема</w:t>
      </w:r>
      <w:r w:rsidR="00470580">
        <w:t xml:space="preserve"> </w:t>
      </w:r>
      <w:r w:rsidRPr="00ED15B7">
        <w:t>демонстрирует</w:t>
      </w:r>
      <w:r w:rsidR="00470580">
        <w:t xml:space="preserve"> </w:t>
      </w:r>
      <w:r w:rsidRPr="00ED15B7">
        <w:t>высокоуровневую</w:t>
      </w:r>
      <w:r w:rsidR="00470580">
        <w:t xml:space="preserve"> </w:t>
      </w:r>
      <w:r w:rsidRPr="00ED15B7">
        <w:t>архитектуру</w:t>
      </w:r>
      <w:r w:rsidR="00470580">
        <w:t xml:space="preserve"> </w:t>
      </w:r>
      <w:r w:rsidRPr="00ED15B7">
        <w:t>системы,</w:t>
      </w:r>
      <w:r w:rsidR="00470580">
        <w:t xml:space="preserve"> </w:t>
      </w:r>
      <w:r w:rsidRPr="00ED15B7">
        <w:t>определяя</w:t>
      </w:r>
      <w:r w:rsidR="00470580">
        <w:t xml:space="preserve"> </w:t>
      </w:r>
      <w:r w:rsidRPr="00ED15B7">
        <w:t>ключевые</w:t>
      </w:r>
      <w:r w:rsidR="00470580">
        <w:t xml:space="preserve"> </w:t>
      </w:r>
      <w:r w:rsidRPr="00ED15B7">
        <w:t>компоненты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протоколы</w:t>
      </w:r>
      <w:r w:rsidR="00470580">
        <w:t xml:space="preserve"> </w:t>
      </w:r>
      <w:r w:rsidRPr="00ED15B7">
        <w:t>их</w:t>
      </w:r>
      <w:r w:rsidR="00470580">
        <w:t xml:space="preserve"> </w:t>
      </w:r>
      <w:r w:rsidRPr="00ED15B7">
        <w:t>взаимодействия.</w:t>
      </w:r>
    </w:p>
    <w:p w14:paraId="28ACD0D9" w14:textId="05F06CF7" w:rsidR="00ED15B7" w:rsidRPr="00ED15B7" w:rsidRDefault="00ED15B7" w:rsidP="00ED15B7">
      <w:pPr>
        <w:numPr>
          <w:ilvl w:val="0"/>
          <w:numId w:val="8"/>
        </w:numPr>
      </w:pPr>
      <w:r w:rsidRPr="00ED15B7">
        <w:rPr>
          <w:b/>
          <w:bCs/>
        </w:rPr>
        <w:t>Клиентское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приложение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(</w:t>
      </w:r>
      <w:proofErr w:type="spellStart"/>
      <w:r w:rsidRPr="00ED15B7">
        <w:rPr>
          <w:b/>
          <w:bCs/>
        </w:rPr>
        <w:t>Frontend</w:t>
      </w:r>
      <w:proofErr w:type="spellEnd"/>
      <w:r w:rsidRPr="00ED15B7">
        <w:rPr>
          <w:b/>
          <w:bCs/>
        </w:rPr>
        <w:t>)</w:t>
      </w:r>
      <w:r w:rsidRPr="00ED15B7">
        <w:t>,</w:t>
      </w:r>
      <w:r w:rsidR="00470580">
        <w:t xml:space="preserve"> </w:t>
      </w:r>
      <w:r w:rsidRPr="00ED15B7">
        <w:t>функционирующее</w:t>
      </w:r>
      <w:r w:rsidR="00470580">
        <w:t xml:space="preserve"> </w:t>
      </w:r>
      <w:r w:rsidRPr="00ED15B7">
        <w:t>на</w:t>
      </w:r>
      <w:r w:rsidR="00470580">
        <w:t xml:space="preserve"> </w:t>
      </w:r>
      <w:r w:rsidRPr="00ED15B7">
        <w:t>порту</w:t>
      </w:r>
      <w:r w:rsidR="00470580">
        <w:t xml:space="preserve"> </w:t>
      </w:r>
      <w:r w:rsidRPr="00ED15B7">
        <w:t>5173,</w:t>
      </w:r>
      <w:r w:rsidR="00470580">
        <w:t xml:space="preserve"> </w:t>
      </w:r>
      <w:r w:rsidRPr="00ED15B7">
        <w:t>реализует</w:t>
      </w:r>
      <w:r w:rsidR="00470580">
        <w:t xml:space="preserve"> </w:t>
      </w:r>
      <w:r w:rsidRPr="00ED15B7">
        <w:t>пользовательский</w:t>
      </w:r>
      <w:r w:rsidR="00470580">
        <w:t xml:space="preserve"> </w:t>
      </w:r>
      <w:r w:rsidRPr="00ED15B7">
        <w:t>интерфейс.</w:t>
      </w:r>
      <w:r w:rsidR="00470580">
        <w:t xml:space="preserve"> </w:t>
      </w:r>
      <w:r w:rsidRPr="00ED15B7">
        <w:t>Данный</w:t>
      </w:r>
      <w:r w:rsidR="00470580">
        <w:t xml:space="preserve"> </w:t>
      </w:r>
      <w:r w:rsidRPr="00ED15B7">
        <w:t>компонент</w:t>
      </w:r>
      <w:r w:rsidR="00470580">
        <w:t xml:space="preserve"> </w:t>
      </w:r>
      <w:r w:rsidRPr="00ED15B7">
        <w:t>обеспечивает</w:t>
      </w:r>
      <w:r w:rsidR="00470580">
        <w:t xml:space="preserve"> </w:t>
      </w:r>
      <w:r w:rsidRPr="00ED15B7">
        <w:t>интерактивное</w:t>
      </w:r>
      <w:r w:rsidR="00470580">
        <w:t xml:space="preserve"> </w:t>
      </w:r>
      <w:r w:rsidRPr="00ED15B7">
        <w:t>взаимодействие</w:t>
      </w:r>
      <w:r w:rsidR="00470580">
        <w:t xml:space="preserve"> </w:t>
      </w:r>
      <w:r w:rsidRPr="00ED15B7">
        <w:t>конечного</w:t>
      </w:r>
      <w:r w:rsidR="00470580">
        <w:t xml:space="preserve"> </w:t>
      </w:r>
      <w:r w:rsidRPr="00ED15B7">
        <w:t>пользователя</w:t>
      </w:r>
      <w:r w:rsidR="00470580">
        <w:t xml:space="preserve"> </w:t>
      </w:r>
      <w:r w:rsidRPr="00ED15B7">
        <w:t>с</w:t>
      </w:r>
      <w:r w:rsidR="00470580">
        <w:t xml:space="preserve"> </w:t>
      </w:r>
      <w:r w:rsidRPr="00ED15B7">
        <w:t>функционалом</w:t>
      </w:r>
      <w:r w:rsidR="00470580">
        <w:t xml:space="preserve"> </w:t>
      </w:r>
      <w:r w:rsidRPr="00ED15B7">
        <w:t>системы</w:t>
      </w:r>
      <w:r w:rsidR="00470580">
        <w:t xml:space="preserve"> </w:t>
      </w:r>
      <w:r w:rsidRPr="00ED15B7">
        <w:t>посредством</w:t>
      </w:r>
      <w:r w:rsidR="00470580">
        <w:t xml:space="preserve"> </w:t>
      </w:r>
      <w:r w:rsidRPr="00ED15B7">
        <w:t>веб-браузера.</w:t>
      </w:r>
    </w:p>
    <w:p w14:paraId="08D4CB62" w14:textId="1862FB0F" w:rsidR="00ED15B7" w:rsidRPr="00ED15B7" w:rsidRDefault="00ED15B7" w:rsidP="00ED15B7">
      <w:pPr>
        <w:numPr>
          <w:ilvl w:val="0"/>
          <w:numId w:val="8"/>
        </w:numPr>
      </w:pPr>
      <w:r w:rsidRPr="00ED15B7">
        <w:rPr>
          <w:b/>
          <w:bCs/>
        </w:rPr>
        <w:t>Серверное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приложение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(</w:t>
      </w:r>
      <w:proofErr w:type="spellStart"/>
      <w:r w:rsidRPr="00ED15B7">
        <w:rPr>
          <w:b/>
          <w:bCs/>
        </w:rPr>
        <w:t>Backend</w:t>
      </w:r>
      <w:proofErr w:type="spellEnd"/>
      <w:r w:rsidRPr="00ED15B7">
        <w:rPr>
          <w:b/>
          <w:bCs/>
        </w:rPr>
        <w:t>)</w:t>
      </w:r>
      <w:r w:rsidRPr="00ED15B7">
        <w:t>,</w:t>
      </w:r>
      <w:r w:rsidR="00470580">
        <w:t xml:space="preserve"> </w:t>
      </w:r>
      <w:r w:rsidRPr="00ED15B7">
        <w:t>развернутое</w:t>
      </w:r>
      <w:r w:rsidR="00470580">
        <w:t xml:space="preserve"> </w:t>
      </w:r>
      <w:r w:rsidRPr="00ED15B7">
        <w:t>на</w:t>
      </w:r>
      <w:r w:rsidR="00470580">
        <w:t xml:space="preserve"> </w:t>
      </w:r>
      <w:r w:rsidRPr="00ED15B7">
        <w:t>порту</w:t>
      </w:r>
      <w:r w:rsidR="00470580">
        <w:t xml:space="preserve"> </w:t>
      </w:r>
      <w:r w:rsidRPr="00ED15B7">
        <w:t>8080,</w:t>
      </w:r>
      <w:r w:rsidR="00470580">
        <w:t xml:space="preserve"> </w:t>
      </w:r>
      <w:r w:rsidRPr="00ED15B7">
        <w:t>исполняет</w:t>
      </w:r>
      <w:r w:rsidR="00470580">
        <w:t xml:space="preserve"> </w:t>
      </w:r>
      <w:r w:rsidRPr="00ED15B7">
        <w:t>роль</w:t>
      </w:r>
      <w:r w:rsidR="00470580">
        <w:t xml:space="preserve"> </w:t>
      </w:r>
      <w:r w:rsidRPr="00ED15B7">
        <w:t>центрального</w:t>
      </w:r>
      <w:r w:rsidR="00470580">
        <w:t xml:space="preserve"> </w:t>
      </w:r>
      <w:r w:rsidRPr="00ED15B7">
        <w:t>координационного</w:t>
      </w:r>
      <w:r w:rsidR="00470580">
        <w:t xml:space="preserve"> </w:t>
      </w:r>
      <w:r w:rsidRPr="00ED15B7">
        <w:t>узла.</w:t>
      </w:r>
      <w:r w:rsidR="00470580">
        <w:t xml:space="preserve"> </w:t>
      </w:r>
      <w:r w:rsidRPr="00ED15B7">
        <w:t>Оно</w:t>
      </w:r>
      <w:r w:rsidR="00470580">
        <w:t xml:space="preserve"> </w:t>
      </w:r>
      <w:r w:rsidRPr="00ED15B7">
        <w:t>ответственно</w:t>
      </w:r>
      <w:r w:rsidR="00470580">
        <w:t xml:space="preserve"> </w:t>
      </w:r>
      <w:r w:rsidRPr="00ED15B7">
        <w:t>за</w:t>
      </w:r>
      <w:r w:rsidR="00470580">
        <w:t xml:space="preserve"> </w:t>
      </w:r>
      <w:r w:rsidRPr="00ED15B7">
        <w:t>обработку</w:t>
      </w:r>
      <w:r w:rsidR="00470580">
        <w:t xml:space="preserve"> </w:t>
      </w:r>
      <w:r w:rsidRPr="00ED15B7">
        <w:t>бизнес-логики,</w:t>
      </w:r>
      <w:r w:rsidR="00470580">
        <w:t xml:space="preserve"> </w:t>
      </w:r>
      <w:r w:rsidRPr="00ED15B7">
        <w:t>управление</w:t>
      </w:r>
      <w:r w:rsidR="00470580">
        <w:t xml:space="preserve"> </w:t>
      </w:r>
      <w:r w:rsidRPr="00ED15B7">
        <w:t>сессиями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маршрутизацию</w:t>
      </w:r>
      <w:r w:rsidR="00470580">
        <w:t xml:space="preserve"> </w:t>
      </w:r>
      <w:r w:rsidRPr="00ED15B7">
        <w:t>запросов</w:t>
      </w:r>
      <w:r w:rsidR="00470580">
        <w:t xml:space="preserve"> </w:t>
      </w:r>
      <w:r w:rsidRPr="00ED15B7">
        <w:t>между</w:t>
      </w:r>
      <w:r w:rsidR="00470580">
        <w:t xml:space="preserve"> </w:t>
      </w:r>
      <w:r w:rsidRPr="00ED15B7">
        <w:t>различными</w:t>
      </w:r>
      <w:r w:rsidR="00470580">
        <w:t xml:space="preserve"> </w:t>
      </w:r>
      <w:r w:rsidRPr="00ED15B7">
        <w:t>сервисами.</w:t>
      </w:r>
    </w:p>
    <w:p w14:paraId="668B2B11" w14:textId="631E5C39" w:rsidR="00ED15B7" w:rsidRPr="00ED15B7" w:rsidRDefault="00ED15B7" w:rsidP="00ED15B7">
      <w:pPr>
        <w:numPr>
          <w:ilvl w:val="0"/>
          <w:numId w:val="8"/>
        </w:numPr>
      </w:pPr>
      <w:r w:rsidRPr="00ED15B7">
        <w:rPr>
          <w:b/>
          <w:bCs/>
        </w:rPr>
        <w:t>Система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управления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базами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данных</w:t>
      </w:r>
      <w:r w:rsidR="00470580">
        <w:rPr>
          <w:b/>
          <w:bCs/>
        </w:rPr>
        <w:t xml:space="preserve"> </w:t>
      </w:r>
      <w:proofErr w:type="spellStart"/>
      <w:r w:rsidRPr="00ED15B7">
        <w:rPr>
          <w:b/>
          <w:bCs/>
        </w:rPr>
        <w:t>PostgreSQL</w:t>
      </w:r>
      <w:proofErr w:type="spellEnd"/>
      <w:r w:rsidR="00470580">
        <w:t xml:space="preserve"> </w:t>
      </w:r>
      <w:r w:rsidRPr="00ED15B7">
        <w:t>(порт</w:t>
      </w:r>
      <w:r w:rsidR="00470580">
        <w:t xml:space="preserve"> </w:t>
      </w:r>
      <w:r w:rsidRPr="00ED15B7">
        <w:t>5432)</w:t>
      </w:r>
      <w:r w:rsidR="00470580">
        <w:t xml:space="preserve"> </w:t>
      </w:r>
      <w:r w:rsidRPr="00ED15B7">
        <w:t>выполняет</w:t>
      </w:r>
      <w:r w:rsidR="00470580">
        <w:t xml:space="preserve"> </w:t>
      </w:r>
      <w:r w:rsidRPr="00ED15B7">
        <w:t>функцию</w:t>
      </w:r>
      <w:r w:rsidR="00470580">
        <w:t xml:space="preserve"> </w:t>
      </w:r>
      <w:r w:rsidRPr="00ED15B7">
        <w:t>долговременного</w:t>
      </w:r>
      <w:r w:rsidR="00470580">
        <w:t xml:space="preserve"> </w:t>
      </w:r>
      <w:r w:rsidRPr="00ED15B7">
        <w:t>хранилища</w:t>
      </w:r>
      <w:r w:rsidR="00470580">
        <w:t xml:space="preserve"> </w:t>
      </w:r>
      <w:r w:rsidRPr="00ED15B7">
        <w:t>структурированных</w:t>
      </w:r>
      <w:r w:rsidR="00470580">
        <w:t xml:space="preserve"> </w:t>
      </w:r>
      <w:r w:rsidRPr="00ED15B7">
        <w:t>данных.</w:t>
      </w:r>
      <w:r w:rsidR="00470580">
        <w:t xml:space="preserve"> </w:t>
      </w:r>
      <w:r w:rsidRPr="00ED15B7">
        <w:t>Включает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себя</w:t>
      </w:r>
      <w:r w:rsidR="00470580">
        <w:t xml:space="preserve"> </w:t>
      </w:r>
      <w:r w:rsidRPr="00ED15B7">
        <w:t>учетные</w:t>
      </w:r>
      <w:r w:rsidR="00470580">
        <w:t xml:space="preserve"> </w:t>
      </w:r>
      <w:r w:rsidRPr="00ED15B7">
        <w:t>записи</w:t>
      </w:r>
      <w:r w:rsidR="00470580">
        <w:t xml:space="preserve"> </w:t>
      </w:r>
      <w:r w:rsidRPr="00ED15B7">
        <w:t>пользователей,</w:t>
      </w:r>
      <w:r w:rsidR="00470580">
        <w:t xml:space="preserve"> </w:t>
      </w:r>
      <w:r w:rsidRPr="00ED15B7">
        <w:t>метаданные</w:t>
      </w:r>
      <w:r w:rsidR="00470580">
        <w:t xml:space="preserve"> </w:t>
      </w:r>
      <w:r w:rsidRPr="00ED15B7">
        <w:t>опросов,</w:t>
      </w:r>
      <w:r w:rsidR="00470580">
        <w:t xml:space="preserve"> </w:t>
      </w:r>
      <w:r w:rsidRPr="00ED15B7">
        <w:t>формулировки</w:t>
      </w:r>
      <w:r w:rsidR="00470580">
        <w:t xml:space="preserve"> </w:t>
      </w:r>
      <w:r w:rsidRPr="00ED15B7">
        <w:t>вопросов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вариантов</w:t>
      </w:r>
      <w:r w:rsidR="00470580">
        <w:t xml:space="preserve"> </w:t>
      </w:r>
      <w:r w:rsidRPr="00ED15B7">
        <w:t>ответов,</w:t>
      </w:r>
      <w:r w:rsidR="00470580">
        <w:t xml:space="preserve"> </w:t>
      </w:r>
      <w:r w:rsidRPr="00ED15B7">
        <w:t>а</w:t>
      </w:r>
      <w:r w:rsidR="00470580">
        <w:t xml:space="preserve"> </w:t>
      </w:r>
      <w:r w:rsidRPr="00ED15B7">
        <w:t>также</w:t>
      </w:r>
      <w:r w:rsidR="00470580">
        <w:t xml:space="preserve"> </w:t>
      </w:r>
      <w:r w:rsidRPr="00ED15B7">
        <w:t>результаты</w:t>
      </w:r>
      <w:r w:rsidR="00470580">
        <w:t xml:space="preserve"> </w:t>
      </w:r>
      <w:r w:rsidRPr="00ED15B7">
        <w:t>их</w:t>
      </w:r>
      <w:r w:rsidR="00470580">
        <w:t xml:space="preserve"> </w:t>
      </w:r>
      <w:r w:rsidRPr="00ED15B7">
        <w:t>прохождения.</w:t>
      </w:r>
      <w:r w:rsidR="00470580">
        <w:t xml:space="preserve"> </w:t>
      </w:r>
      <w:r w:rsidRPr="00ED15B7">
        <w:t>Прямой</w:t>
      </w:r>
      <w:r w:rsidR="00470580">
        <w:t xml:space="preserve"> </w:t>
      </w:r>
      <w:r w:rsidRPr="00ED15B7">
        <w:t>доступ</w:t>
      </w:r>
      <w:r w:rsidR="00470580">
        <w:t xml:space="preserve"> </w:t>
      </w:r>
      <w:r w:rsidRPr="00ED15B7">
        <w:t>к</w:t>
      </w:r>
      <w:r w:rsidR="00470580">
        <w:t xml:space="preserve"> </w:t>
      </w:r>
      <w:r w:rsidRPr="00ED15B7">
        <w:t>данному</w:t>
      </w:r>
      <w:r w:rsidR="00470580">
        <w:t xml:space="preserve"> </w:t>
      </w:r>
      <w:r w:rsidRPr="00ED15B7">
        <w:t>компоненту</w:t>
      </w:r>
      <w:r w:rsidR="00470580">
        <w:t xml:space="preserve"> </w:t>
      </w:r>
      <w:r w:rsidRPr="00ED15B7">
        <w:t>имеет</w:t>
      </w:r>
      <w:r w:rsidR="00470580">
        <w:t xml:space="preserve"> </w:t>
      </w:r>
      <w:r w:rsidRPr="00ED15B7">
        <w:t>исключительно</w:t>
      </w:r>
      <w:r w:rsidR="00470580">
        <w:t xml:space="preserve"> </w:t>
      </w:r>
      <w:r w:rsidRPr="00ED15B7">
        <w:t>серверное</w:t>
      </w:r>
      <w:r w:rsidR="00470580">
        <w:t xml:space="preserve"> </w:t>
      </w:r>
      <w:r w:rsidRPr="00ED15B7">
        <w:t>приложение.</w:t>
      </w:r>
    </w:p>
    <w:p w14:paraId="04001B6C" w14:textId="2EC85A9F" w:rsidR="00ED15B7" w:rsidRPr="00ED15B7" w:rsidRDefault="00ED15B7" w:rsidP="00ED15B7">
      <w:pPr>
        <w:numPr>
          <w:ilvl w:val="0"/>
          <w:numId w:val="8"/>
        </w:numPr>
      </w:pPr>
      <w:r w:rsidRPr="00ED15B7">
        <w:rPr>
          <w:b/>
          <w:bCs/>
        </w:rPr>
        <w:t>Микросервис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LLM</w:t>
      </w:r>
      <w:r w:rsidR="00470580">
        <w:t xml:space="preserve"> </w:t>
      </w:r>
      <w:r w:rsidRPr="00ED15B7">
        <w:t>(порт</w:t>
      </w:r>
      <w:r w:rsidR="00470580">
        <w:t xml:space="preserve"> </w:t>
      </w:r>
      <w:r w:rsidRPr="00ED15B7">
        <w:t>8000)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rPr>
          <w:b/>
          <w:bCs/>
        </w:rPr>
        <w:t>интеллектуальная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модель</w:t>
      </w:r>
      <w:r w:rsidR="00470580">
        <w:rPr>
          <w:b/>
          <w:bCs/>
        </w:rPr>
        <w:t xml:space="preserve"> </w:t>
      </w:r>
      <w:proofErr w:type="spellStart"/>
      <w:r w:rsidRPr="00ED15B7">
        <w:rPr>
          <w:b/>
          <w:bCs/>
        </w:rPr>
        <w:t>Ollama</w:t>
      </w:r>
      <w:proofErr w:type="spellEnd"/>
      <w:r w:rsidR="00470580">
        <w:t xml:space="preserve"> </w:t>
      </w:r>
      <w:r w:rsidRPr="00ED15B7">
        <w:t>(порт</w:t>
      </w:r>
      <w:r w:rsidR="00470580">
        <w:t xml:space="preserve"> </w:t>
      </w:r>
      <w:r w:rsidRPr="00ED15B7">
        <w:t>11434)</w:t>
      </w:r>
      <w:r w:rsidR="00470580">
        <w:t xml:space="preserve"> </w:t>
      </w:r>
      <w:r w:rsidRPr="00ED15B7">
        <w:t>составляют</w:t>
      </w:r>
      <w:r w:rsidR="00470580">
        <w:t xml:space="preserve"> </w:t>
      </w:r>
      <w:r w:rsidRPr="00ED15B7">
        <w:t>интегрированный</w:t>
      </w:r>
      <w:r w:rsidR="00470580">
        <w:t xml:space="preserve"> </w:t>
      </w:r>
      <w:r w:rsidRPr="00ED15B7">
        <w:t>модуль</w:t>
      </w:r>
      <w:r w:rsidR="00470580">
        <w:t xml:space="preserve"> </w:t>
      </w:r>
      <w:r w:rsidRPr="00ED15B7">
        <w:t>генеративного</w:t>
      </w:r>
      <w:r w:rsidR="00470580">
        <w:t xml:space="preserve"> </w:t>
      </w:r>
      <w:r w:rsidRPr="00ED15B7">
        <w:t>искусственного</w:t>
      </w:r>
      <w:r w:rsidR="00470580">
        <w:t xml:space="preserve"> </w:t>
      </w:r>
      <w:r w:rsidRPr="00ED15B7">
        <w:t>интеллекта.</w:t>
      </w:r>
      <w:r w:rsidR="00470580">
        <w:t xml:space="preserve"> </w:t>
      </w:r>
      <w:r w:rsidRPr="00ED15B7">
        <w:t>Их</w:t>
      </w:r>
      <w:r w:rsidR="00470580">
        <w:t xml:space="preserve"> </w:t>
      </w:r>
      <w:r w:rsidRPr="00ED15B7">
        <w:t>совместная</w:t>
      </w:r>
      <w:r w:rsidR="00470580">
        <w:t xml:space="preserve"> </w:t>
      </w:r>
      <w:r w:rsidRPr="00ED15B7">
        <w:t>работа</w:t>
      </w:r>
      <w:r w:rsidR="00470580">
        <w:t xml:space="preserve"> </w:t>
      </w:r>
      <w:r w:rsidRPr="00ED15B7">
        <w:t>направлена</w:t>
      </w:r>
      <w:r w:rsidR="00470580">
        <w:t xml:space="preserve"> </w:t>
      </w:r>
      <w:r w:rsidRPr="00ED15B7">
        <w:t>на</w:t>
      </w:r>
      <w:r w:rsidR="00470580">
        <w:t xml:space="preserve"> </w:t>
      </w:r>
      <w:r w:rsidRPr="00ED15B7">
        <w:t>автоматическое</w:t>
      </w:r>
      <w:r w:rsidR="00470580">
        <w:t xml:space="preserve"> </w:t>
      </w:r>
      <w:r w:rsidRPr="00ED15B7">
        <w:t>создание</w:t>
      </w:r>
      <w:r w:rsidR="00470580">
        <w:t xml:space="preserve"> </w:t>
      </w:r>
      <w:r w:rsidRPr="00ED15B7">
        <w:t>структурированного</w:t>
      </w:r>
      <w:r w:rsidR="00470580">
        <w:t xml:space="preserve"> </w:t>
      </w:r>
      <w:r w:rsidRPr="00ED15B7">
        <w:t>контента</w:t>
      </w:r>
      <w:r w:rsidR="00470580">
        <w:t xml:space="preserve"> </w:t>
      </w:r>
      <w:r w:rsidRPr="00ED15B7">
        <w:t>для</w:t>
      </w:r>
      <w:r w:rsidR="00470580">
        <w:t xml:space="preserve"> </w:t>
      </w:r>
      <w:r w:rsidRPr="00ED15B7">
        <w:t>опросов</w:t>
      </w:r>
      <w:r w:rsidR="00470580">
        <w:t xml:space="preserve"> </w:t>
      </w:r>
      <w:r w:rsidRPr="00ED15B7">
        <w:t>на</w:t>
      </w:r>
      <w:r w:rsidR="00470580">
        <w:t xml:space="preserve"> </w:t>
      </w:r>
      <w:r w:rsidRPr="00ED15B7">
        <w:t>основе</w:t>
      </w:r>
      <w:r w:rsidR="00470580">
        <w:t xml:space="preserve"> </w:t>
      </w:r>
      <w:r w:rsidRPr="00ED15B7">
        <w:t>заданных</w:t>
      </w:r>
      <w:r w:rsidR="00470580">
        <w:t xml:space="preserve"> </w:t>
      </w:r>
      <w:r w:rsidRPr="00ED15B7">
        <w:t>тематических</w:t>
      </w:r>
      <w:r w:rsidR="00470580">
        <w:t xml:space="preserve"> </w:t>
      </w:r>
      <w:r w:rsidRPr="00ED15B7">
        <w:t>параметров.</w:t>
      </w:r>
    </w:p>
    <w:p w14:paraId="1328B576" w14:textId="7D5E8B7E" w:rsidR="00ED15B7" w:rsidRPr="00ED15B7" w:rsidRDefault="00ED15B7" w:rsidP="00ED15B7">
      <w:r w:rsidRPr="00ED15B7">
        <w:t>Взаимодействие</w:t>
      </w:r>
      <w:r w:rsidR="00470580">
        <w:t xml:space="preserve"> </w:t>
      </w:r>
      <w:r w:rsidRPr="00ED15B7">
        <w:t>компонентов</w:t>
      </w:r>
      <w:r w:rsidR="00470580">
        <w:t xml:space="preserve"> </w:t>
      </w:r>
      <w:r w:rsidRPr="00ED15B7">
        <w:t>осуществляется</w:t>
      </w:r>
      <w:r w:rsidR="00470580">
        <w:t xml:space="preserve"> </w:t>
      </w:r>
      <w:r w:rsidRPr="00ED15B7">
        <w:t>по</w:t>
      </w:r>
      <w:r w:rsidR="00470580">
        <w:t xml:space="preserve"> </w:t>
      </w:r>
      <w:r w:rsidRPr="00ED15B7">
        <w:t>принципу</w:t>
      </w:r>
      <w:r w:rsidR="00470580">
        <w:t xml:space="preserve"> </w:t>
      </w:r>
      <w:r w:rsidRPr="00ED15B7">
        <w:t>четкого</w:t>
      </w:r>
      <w:r w:rsidR="00470580">
        <w:t xml:space="preserve"> </w:t>
      </w:r>
      <w:r w:rsidRPr="00ED15B7">
        <w:t>разделения</w:t>
      </w:r>
      <w:r w:rsidR="00470580">
        <w:t xml:space="preserve"> </w:t>
      </w:r>
      <w:r w:rsidRPr="00ED15B7">
        <w:t>ответственности.</w:t>
      </w:r>
      <w:r w:rsidR="00470580">
        <w:t xml:space="preserve"> </w:t>
      </w:r>
      <w:r w:rsidRPr="00ED15B7">
        <w:t>Пользовательский</w:t>
      </w:r>
      <w:r w:rsidR="00470580">
        <w:t xml:space="preserve"> </w:t>
      </w:r>
      <w:r w:rsidRPr="00ED15B7">
        <w:t>интерфейс</w:t>
      </w:r>
      <w:r w:rsidR="00470580">
        <w:t xml:space="preserve"> </w:t>
      </w:r>
      <w:r w:rsidRPr="00ED15B7">
        <w:t>инициирует</w:t>
      </w:r>
      <w:r w:rsidR="00470580">
        <w:t xml:space="preserve"> </w:t>
      </w:r>
      <w:r w:rsidRPr="00ED15B7">
        <w:t>операции,</w:t>
      </w:r>
      <w:r w:rsidR="00470580">
        <w:t xml:space="preserve"> </w:t>
      </w:r>
      <w:r w:rsidRPr="00ED15B7">
        <w:t>которые</w:t>
      </w:r>
      <w:r w:rsidR="00470580">
        <w:t xml:space="preserve"> </w:t>
      </w:r>
      <w:r w:rsidRPr="00ED15B7">
        <w:t>обрабатываются</w:t>
      </w:r>
      <w:r w:rsidR="00470580">
        <w:t xml:space="preserve"> </w:t>
      </w:r>
      <w:r w:rsidRPr="00ED15B7">
        <w:t>серверным</w:t>
      </w:r>
      <w:r w:rsidR="00470580">
        <w:t xml:space="preserve"> </w:t>
      </w:r>
      <w:r w:rsidRPr="00ED15B7">
        <w:t>ядром.</w:t>
      </w:r>
      <w:r w:rsidR="00470580">
        <w:t xml:space="preserve"> </w:t>
      </w:r>
      <w:r w:rsidRPr="00ED15B7">
        <w:t>Последнее,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зависимости</w:t>
      </w:r>
      <w:r w:rsidR="00470580">
        <w:t xml:space="preserve"> </w:t>
      </w:r>
      <w:r w:rsidRPr="00ED15B7">
        <w:t>от</w:t>
      </w:r>
      <w:r w:rsidR="00470580">
        <w:t xml:space="preserve"> </w:t>
      </w:r>
      <w:r w:rsidRPr="00ED15B7">
        <w:t>характера</w:t>
      </w:r>
      <w:r w:rsidR="00470580">
        <w:t xml:space="preserve"> </w:t>
      </w:r>
      <w:r w:rsidRPr="00ED15B7">
        <w:t>операции,</w:t>
      </w:r>
      <w:r w:rsidR="00470580">
        <w:t xml:space="preserve"> </w:t>
      </w:r>
      <w:r w:rsidRPr="00ED15B7">
        <w:t>либо</w:t>
      </w:r>
      <w:r w:rsidR="00470580">
        <w:t xml:space="preserve"> </w:t>
      </w:r>
      <w:r w:rsidRPr="00ED15B7">
        <w:t>осуществляет</w:t>
      </w:r>
      <w:r w:rsidR="00470580">
        <w:t xml:space="preserve"> </w:t>
      </w:r>
      <w:r w:rsidRPr="00ED15B7">
        <w:t>запросы</w:t>
      </w:r>
      <w:r w:rsidR="00470580">
        <w:t xml:space="preserve"> </w:t>
      </w:r>
      <w:r w:rsidRPr="00ED15B7">
        <w:t>к</w:t>
      </w:r>
      <w:r w:rsidR="00470580">
        <w:t xml:space="preserve"> </w:t>
      </w:r>
      <w:r w:rsidRPr="00ED15B7">
        <w:t>базе</w:t>
      </w:r>
      <w:r w:rsidR="00470580">
        <w:t xml:space="preserve"> </w:t>
      </w:r>
      <w:r w:rsidRPr="00ED15B7">
        <w:t>данных,</w:t>
      </w:r>
      <w:r w:rsidR="00470580">
        <w:t xml:space="preserve"> </w:t>
      </w:r>
      <w:r w:rsidRPr="00ED15B7">
        <w:t>либо</w:t>
      </w:r>
      <w:r w:rsidR="00470580">
        <w:t xml:space="preserve"> </w:t>
      </w:r>
      <w:r w:rsidRPr="00ED15B7">
        <w:t>делегирует</w:t>
      </w:r>
      <w:r w:rsidR="00470580">
        <w:t xml:space="preserve"> </w:t>
      </w:r>
      <w:r w:rsidRPr="00ED15B7">
        <w:t>задачи</w:t>
      </w:r>
      <w:r w:rsidR="00470580">
        <w:t xml:space="preserve"> </w:t>
      </w:r>
      <w:r w:rsidRPr="00ED15B7">
        <w:t>генерации</w:t>
      </w:r>
      <w:r w:rsidR="00470580">
        <w:t xml:space="preserve"> </w:t>
      </w:r>
      <w:r w:rsidRPr="00ED15B7">
        <w:t>контента</w:t>
      </w:r>
      <w:r w:rsidR="00470580">
        <w:t xml:space="preserve"> </w:t>
      </w:r>
      <w:r w:rsidRPr="00ED15B7">
        <w:t>специализированному</w:t>
      </w:r>
      <w:r w:rsidR="00470580">
        <w:t xml:space="preserve"> </w:t>
      </w:r>
      <w:r w:rsidRPr="00ED15B7">
        <w:t>AI-сервису.</w:t>
      </w:r>
    </w:p>
    <w:p w14:paraId="1BC61E53" w14:textId="77777777" w:rsidR="004934A8" w:rsidRDefault="004934A8"/>
    <w:p w14:paraId="1A86214F" w14:textId="77777777" w:rsidR="004934A8" w:rsidRDefault="004934A8" w:rsidP="004934A8">
      <w:pPr>
        <w:ind w:left="-142"/>
      </w:pPr>
      <w:r>
        <w:rPr>
          <w:noProof/>
          <w:lang w:eastAsia="ru-RU"/>
        </w:rPr>
        <w:lastRenderedPageBreak/>
        <w:drawing>
          <wp:inline distT="0" distB="0" distL="0" distR="0" wp14:anchorId="27510ED0" wp14:editId="6BB2104F">
            <wp:extent cx="6461760" cy="4935491"/>
            <wp:effectExtent l="0" t="0" r="0" b="0"/>
            <wp:docPr id="2" name="Рисунок 2" descr="E:\всё установленное\Загрузки\hLR1JZCt4BxlKrZ_AQZA2_o7waz-X1eKf9I0E9lT8R5mxDJsXaOL4eHJLIHKgQUUoXj4L3GH5F8AtZVgE9j5wyKXz1U9b6XdvfiPppSptY_QK6NI0OyCCnn8HtA-m-NPPs9liqbsaLtP1_o_oYxib3HfV0eYgTi5Fixjetss_zXx-sJdsGsfsJzGDhL_ErFxBtwdn3wWqJIxp2xH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всё установленное\Загрузки\hLR1JZCt4BxlKrZ_AQZA2_o7waz-X1eKf9I0E9lT8R5mxDJsXaOL4eHJLIHKgQUUoXj4L3GH5F8AtZVgE9j5wyKXz1U9b6XdvfiPppSptY_QK6NI0OyCCnn8HtA-m-NPPs9liqbsaLtP1_o_oYxib3HfV0eYgTi5Fixjetss_zXx-sJdsGsfsJzGDhL_ErFxBtwdn3wWqJIxp2xHz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474" cy="49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88E4C" w14:textId="77777777" w:rsidR="00282AEA" w:rsidRDefault="00282AEA" w:rsidP="004934A8">
      <w:pPr>
        <w:ind w:left="-142"/>
      </w:pPr>
    </w:p>
    <w:p w14:paraId="1137AEBD" w14:textId="77777777" w:rsidR="00282AEA" w:rsidRDefault="00282AEA" w:rsidP="004934A8">
      <w:pPr>
        <w:ind w:left="-142"/>
      </w:pPr>
    </w:p>
    <w:p w14:paraId="203733D2" w14:textId="342B857C" w:rsidR="00ED15B7" w:rsidRPr="00ED15B7" w:rsidRDefault="00ED15B7" w:rsidP="00ED15B7">
      <w:pPr>
        <w:ind w:left="-142"/>
      </w:pPr>
      <w:r>
        <w:t>С</w:t>
      </w:r>
      <w:r w:rsidRPr="00ED15B7">
        <w:t>хема</w:t>
      </w:r>
      <w:r w:rsidR="00470580">
        <w:t xml:space="preserve"> </w:t>
      </w:r>
      <w:r w:rsidRPr="00ED15B7">
        <w:t>детализирует</w:t>
      </w:r>
      <w:r w:rsidR="00470580">
        <w:t xml:space="preserve"> </w:t>
      </w:r>
      <w:r w:rsidRPr="00ED15B7">
        <w:t>логическую</w:t>
      </w:r>
      <w:r w:rsidR="00470580">
        <w:t xml:space="preserve"> </w:t>
      </w:r>
      <w:r w:rsidRPr="00ED15B7">
        <w:t>организацию</w:t>
      </w:r>
      <w:r w:rsidR="00470580">
        <w:t xml:space="preserve"> </w:t>
      </w:r>
      <w:r w:rsidRPr="00ED15B7">
        <w:t>серверного</w:t>
      </w:r>
      <w:r w:rsidR="00470580">
        <w:t xml:space="preserve"> </w:t>
      </w:r>
      <w:r w:rsidRPr="00ED15B7">
        <w:t>компонента,</w:t>
      </w:r>
      <w:r w:rsidR="00470580">
        <w:t xml:space="preserve"> </w:t>
      </w:r>
      <w:r w:rsidRPr="00ED15B7">
        <w:t>построенного</w:t>
      </w:r>
      <w:r w:rsidR="00470580">
        <w:t xml:space="preserve"> </w:t>
      </w:r>
      <w:r w:rsidRPr="00ED15B7">
        <w:t>на</w:t>
      </w:r>
      <w:r w:rsidR="00470580">
        <w:t xml:space="preserve"> </w:t>
      </w:r>
      <w:r w:rsidRPr="00ED15B7">
        <w:t>основе</w:t>
      </w:r>
      <w:r w:rsidR="00470580">
        <w:t xml:space="preserve"> </w:t>
      </w:r>
      <w:r w:rsidRPr="00ED15B7">
        <w:t>фреймворка</w:t>
      </w:r>
      <w:r w:rsidR="00470580">
        <w:t xml:space="preserve"> </w:t>
      </w:r>
      <w:r w:rsidRPr="00ED15B7">
        <w:t>Spring</w:t>
      </w:r>
      <w:r w:rsidR="00470580">
        <w:t xml:space="preserve"> </w:t>
      </w:r>
      <w:r w:rsidRPr="00ED15B7">
        <w:t>Boot.</w:t>
      </w:r>
    </w:p>
    <w:p w14:paraId="00CBCABF" w14:textId="0B381A0B" w:rsidR="00ED15B7" w:rsidRPr="00ED15B7" w:rsidRDefault="00ED15B7" w:rsidP="00ED15B7">
      <w:pPr>
        <w:numPr>
          <w:ilvl w:val="0"/>
          <w:numId w:val="9"/>
        </w:numPr>
      </w:pPr>
      <w:r w:rsidRPr="00ED15B7">
        <w:rPr>
          <w:b/>
          <w:bCs/>
        </w:rPr>
        <w:t>Слой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контроллеров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(</w:t>
      </w:r>
      <w:proofErr w:type="spellStart"/>
      <w:r w:rsidRPr="00ED15B7">
        <w:rPr>
          <w:b/>
          <w:bCs/>
        </w:rPr>
        <w:t>Controller</w:t>
      </w:r>
      <w:proofErr w:type="spellEnd"/>
      <w:r w:rsidR="00470580">
        <w:rPr>
          <w:b/>
          <w:bCs/>
        </w:rPr>
        <w:t xml:space="preserve"> </w:t>
      </w:r>
      <w:r w:rsidRPr="00ED15B7">
        <w:rPr>
          <w:b/>
          <w:bCs/>
        </w:rPr>
        <w:t>Layer)</w:t>
      </w:r>
      <w:r w:rsidR="00470580">
        <w:t xml:space="preserve"> </w:t>
      </w:r>
      <w:r w:rsidRPr="00ED15B7">
        <w:t>выступает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качестве</w:t>
      </w:r>
      <w:r w:rsidR="00470580">
        <w:t xml:space="preserve"> </w:t>
      </w:r>
      <w:r w:rsidRPr="00ED15B7">
        <w:t>точки</w:t>
      </w:r>
      <w:r w:rsidR="00470580">
        <w:t xml:space="preserve"> </w:t>
      </w:r>
      <w:r w:rsidRPr="00ED15B7">
        <w:t>входа</w:t>
      </w:r>
      <w:r w:rsidR="00470580">
        <w:t xml:space="preserve"> </w:t>
      </w:r>
      <w:r w:rsidRPr="00ED15B7">
        <w:t>для</w:t>
      </w:r>
      <w:r w:rsidR="00470580">
        <w:t xml:space="preserve"> </w:t>
      </w:r>
      <w:r w:rsidRPr="00ED15B7">
        <w:t>HTTP-запросов.</w:t>
      </w:r>
      <w:r w:rsidR="00470580">
        <w:t xml:space="preserve"> </w:t>
      </w:r>
      <w:r w:rsidRPr="00ED15B7">
        <w:t>Контроллеры</w:t>
      </w:r>
      <w:r w:rsidR="00470580">
        <w:t xml:space="preserve"> </w:t>
      </w:r>
      <w:r w:rsidRPr="00ED15B7">
        <w:t>(</w:t>
      </w:r>
      <w:proofErr w:type="spellStart"/>
      <w:r w:rsidRPr="00ED15B7">
        <w:t>AuthController</w:t>
      </w:r>
      <w:proofErr w:type="spellEnd"/>
      <w:r w:rsidRPr="00ED15B7">
        <w:t>,</w:t>
      </w:r>
      <w:r w:rsidR="00470580">
        <w:t xml:space="preserve"> </w:t>
      </w:r>
      <w:proofErr w:type="spellStart"/>
      <w:r w:rsidRPr="00ED15B7">
        <w:t>SurveyController</w:t>
      </w:r>
      <w:proofErr w:type="spellEnd"/>
      <w:r w:rsidRPr="00ED15B7">
        <w:t>,</w:t>
      </w:r>
      <w:r w:rsidR="00470580">
        <w:t xml:space="preserve"> </w:t>
      </w:r>
      <w:proofErr w:type="spellStart"/>
      <w:r w:rsidRPr="00ED15B7">
        <w:t>LLMController</w:t>
      </w:r>
      <w:proofErr w:type="spellEnd"/>
      <w:r w:rsidRPr="00ED15B7">
        <w:t>)</w:t>
      </w:r>
      <w:r w:rsidR="00470580">
        <w:t xml:space="preserve"> </w:t>
      </w:r>
      <w:r w:rsidRPr="00ED15B7">
        <w:t>ответственны</w:t>
      </w:r>
      <w:r w:rsidR="00470580">
        <w:t xml:space="preserve"> </w:t>
      </w:r>
      <w:r w:rsidRPr="00ED15B7">
        <w:t>за</w:t>
      </w:r>
      <w:r w:rsidR="00470580">
        <w:t xml:space="preserve"> </w:t>
      </w:r>
      <w:r w:rsidRPr="00ED15B7">
        <w:t>прием</w:t>
      </w:r>
      <w:r w:rsidR="00470580">
        <w:t xml:space="preserve"> </w:t>
      </w:r>
      <w:r w:rsidRPr="00ED15B7">
        <w:t>запросов,</w:t>
      </w:r>
      <w:r w:rsidR="00470580">
        <w:t xml:space="preserve"> </w:t>
      </w:r>
      <w:r w:rsidRPr="00ED15B7">
        <w:t>первичную</w:t>
      </w:r>
      <w:r w:rsidR="00470580">
        <w:t xml:space="preserve"> </w:t>
      </w:r>
      <w:r w:rsidRPr="00ED15B7">
        <w:t>валидацию</w:t>
      </w:r>
      <w:r w:rsidR="00470580">
        <w:t xml:space="preserve"> </w:t>
      </w:r>
      <w:r w:rsidRPr="00ED15B7">
        <w:t>формата</w:t>
      </w:r>
      <w:r w:rsidR="00470580">
        <w:t xml:space="preserve"> </w:t>
      </w:r>
      <w:r w:rsidRPr="00ED15B7">
        <w:t>данных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передачу</w:t>
      </w:r>
      <w:r w:rsidR="00470580">
        <w:t xml:space="preserve"> </w:t>
      </w:r>
      <w:r w:rsidRPr="00ED15B7">
        <w:t>их</w:t>
      </w:r>
      <w:r w:rsidR="00470580">
        <w:t xml:space="preserve"> </w:t>
      </w:r>
      <w:r w:rsidRPr="00ED15B7">
        <w:t>на</w:t>
      </w:r>
      <w:r w:rsidR="00470580">
        <w:t xml:space="preserve"> </w:t>
      </w:r>
      <w:r w:rsidRPr="00ED15B7">
        <w:t>обработку</w:t>
      </w:r>
      <w:r w:rsidR="00470580">
        <w:t xml:space="preserve"> </w:t>
      </w:r>
      <w:r w:rsidRPr="00ED15B7">
        <w:t>бизнес-логике.</w:t>
      </w:r>
    </w:p>
    <w:p w14:paraId="252DB17E" w14:textId="78610778" w:rsidR="00ED15B7" w:rsidRPr="00ED15B7" w:rsidRDefault="00ED15B7" w:rsidP="00ED15B7">
      <w:pPr>
        <w:numPr>
          <w:ilvl w:val="0"/>
          <w:numId w:val="9"/>
        </w:numPr>
      </w:pPr>
      <w:r w:rsidRPr="00ED15B7">
        <w:rPr>
          <w:b/>
          <w:bCs/>
        </w:rPr>
        <w:t>Слой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сервисов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(Service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Layer)</w:t>
      </w:r>
      <w:r w:rsidR="00470580">
        <w:t xml:space="preserve"> </w:t>
      </w:r>
      <w:r w:rsidRPr="00ED15B7">
        <w:t>содержит</w:t>
      </w:r>
      <w:r w:rsidR="00470580">
        <w:t xml:space="preserve"> </w:t>
      </w:r>
      <w:r w:rsidRPr="00ED15B7">
        <w:t>основную</w:t>
      </w:r>
      <w:r w:rsidR="00470580">
        <w:t xml:space="preserve"> </w:t>
      </w:r>
      <w:r w:rsidRPr="00ED15B7">
        <w:t>бизнес-логику</w:t>
      </w:r>
      <w:r w:rsidR="00470580">
        <w:t xml:space="preserve"> </w:t>
      </w:r>
      <w:r w:rsidRPr="00ED15B7">
        <w:t>приложения.</w:t>
      </w:r>
      <w:r w:rsidR="00470580">
        <w:t xml:space="preserve"> </w:t>
      </w:r>
      <w:r w:rsidRPr="00ED15B7">
        <w:t>Классы</w:t>
      </w:r>
      <w:r w:rsidR="00470580">
        <w:t xml:space="preserve"> </w:t>
      </w:r>
      <w:proofErr w:type="spellStart"/>
      <w:r w:rsidRPr="00ED15B7">
        <w:t>AuthService</w:t>
      </w:r>
      <w:proofErr w:type="spellEnd"/>
      <w:r w:rsidRPr="00ED15B7">
        <w:t>,</w:t>
      </w:r>
      <w:r w:rsidR="00470580">
        <w:t xml:space="preserve"> </w:t>
      </w:r>
      <w:proofErr w:type="spellStart"/>
      <w:r w:rsidRPr="00ED15B7">
        <w:t>SurveyService</w:t>
      </w:r>
      <w:proofErr w:type="spellEnd"/>
      <w:r w:rsidRPr="00ED15B7">
        <w:t>,</w:t>
      </w:r>
      <w:r w:rsidR="00470580">
        <w:t xml:space="preserve"> </w:t>
      </w:r>
      <w:proofErr w:type="spellStart"/>
      <w:r w:rsidRPr="00ED15B7">
        <w:t>LLMService</w:t>
      </w:r>
      <w:proofErr w:type="spellEnd"/>
      <w:r w:rsidR="00470580">
        <w:t xml:space="preserve"> </w:t>
      </w:r>
      <w:r w:rsidRPr="00ED15B7">
        <w:t>реализуют</w:t>
      </w:r>
      <w:r w:rsidR="00470580">
        <w:t xml:space="preserve"> </w:t>
      </w:r>
      <w:r w:rsidRPr="00ED15B7">
        <w:t>конкретные</w:t>
      </w:r>
      <w:r w:rsidR="00470580">
        <w:t xml:space="preserve"> </w:t>
      </w:r>
      <w:r w:rsidRPr="00ED15B7">
        <w:t>алгоритмы:</w:t>
      </w:r>
      <w:r w:rsidR="00470580">
        <w:t xml:space="preserve"> </w:t>
      </w:r>
      <w:r w:rsidRPr="00ED15B7">
        <w:t>аутентификацию</w:t>
      </w:r>
      <w:r w:rsidR="00470580">
        <w:t xml:space="preserve"> </w:t>
      </w:r>
      <w:r w:rsidRPr="00ED15B7">
        <w:t>пользователей,</w:t>
      </w:r>
      <w:r w:rsidR="00470580">
        <w:t xml:space="preserve"> </w:t>
      </w:r>
      <w:r w:rsidRPr="00ED15B7">
        <w:t>управление</w:t>
      </w:r>
      <w:r w:rsidR="00470580">
        <w:t xml:space="preserve"> </w:t>
      </w:r>
      <w:r w:rsidRPr="00ED15B7">
        <w:t>жизненным</w:t>
      </w:r>
      <w:r w:rsidR="00470580">
        <w:t xml:space="preserve"> </w:t>
      </w:r>
      <w:r w:rsidRPr="00ED15B7">
        <w:t>циклом</w:t>
      </w:r>
      <w:r w:rsidR="00470580">
        <w:t xml:space="preserve"> </w:t>
      </w:r>
      <w:r w:rsidRPr="00ED15B7">
        <w:t>опросов,</w:t>
      </w:r>
      <w:r w:rsidR="00470580">
        <w:t xml:space="preserve"> </w:t>
      </w:r>
      <w:r w:rsidRPr="00ED15B7">
        <w:t>расчет</w:t>
      </w:r>
      <w:r w:rsidR="00470580">
        <w:t xml:space="preserve"> </w:t>
      </w:r>
      <w:r w:rsidRPr="00ED15B7">
        <w:t>аналитики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взаимодействие</w:t>
      </w:r>
      <w:r w:rsidR="00470580">
        <w:t xml:space="preserve"> </w:t>
      </w:r>
      <w:r w:rsidRPr="00ED15B7">
        <w:t>с</w:t>
      </w:r>
      <w:r w:rsidR="00470580">
        <w:t xml:space="preserve"> </w:t>
      </w:r>
      <w:r w:rsidRPr="00ED15B7">
        <w:t>внешними</w:t>
      </w:r>
      <w:r w:rsidR="00470580">
        <w:t xml:space="preserve"> </w:t>
      </w:r>
      <w:r w:rsidRPr="00ED15B7">
        <w:t>AI-сервисами.</w:t>
      </w:r>
    </w:p>
    <w:p w14:paraId="64FEF9C7" w14:textId="52F416C0" w:rsidR="00ED15B7" w:rsidRPr="00ED15B7" w:rsidRDefault="00ED15B7" w:rsidP="00ED15B7">
      <w:pPr>
        <w:numPr>
          <w:ilvl w:val="0"/>
          <w:numId w:val="9"/>
        </w:numPr>
      </w:pPr>
      <w:r w:rsidRPr="00ED15B7">
        <w:rPr>
          <w:b/>
          <w:bCs/>
        </w:rPr>
        <w:t>Подсистема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безопасности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(Security</w:t>
      </w:r>
      <w:r w:rsidR="00470580">
        <w:rPr>
          <w:b/>
          <w:bCs/>
        </w:rPr>
        <w:t xml:space="preserve"> </w:t>
      </w:r>
      <w:proofErr w:type="spellStart"/>
      <w:r w:rsidRPr="00ED15B7">
        <w:rPr>
          <w:b/>
          <w:bCs/>
        </w:rPr>
        <w:t>Subsystem</w:t>
      </w:r>
      <w:proofErr w:type="spellEnd"/>
      <w:r w:rsidRPr="00ED15B7">
        <w:rPr>
          <w:b/>
          <w:bCs/>
        </w:rPr>
        <w:t>)</w:t>
      </w:r>
      <w:r w:rsidRPr="00ED15B7">
        <w:t>,</w:t>
      </w:r>
      <w:r w:rsidR="00470580">
        <w:t xml:space="preserve"> </w:t>
      </w:r>
      <w:r w:rsidRPr="00ED15B7">
        <w:t>основанная</w:t>
      </w:r>
      <w:r w:rsidR="00470580">
        <w:t xml:space="preserve"> </w:t>
      </w:r>
      <w:r w:rsidRPr="00ED15B7">
        <w:t>на</w:t>
      </w:r>
      <w:r w:rsidR="00470580">
        <w:t xml:space="preserve"> </w:t>
      </w:r>
      <w:r w:rsidRPr="00ED15B7">
        <w:t>JWT-токенах,</w:t>
      </w:r>
      <w:r w:rsidR="00470580">
        <w:t xml:space="preserve"> </w:t>
      </w:r>
      <w:r w:rsidRPr="00ED15B7">
        <w:t>обеспечивает</w:t>
      </w:r>
      <w:r w:rsidR="00470580">
        <w:t xml:space="preserve"> </w:t>
      </w:r>
      <w:r w:rsidRPr="00ED15B7">
        <w:t>защиту</w:t>
      </w:r>
      <w:r w:rsidR="00470580">
        <w:t xml:space="preserve"> </w:t>
      </w:r>
      <w:r w:rsidRPr="00ED15B7">
        <w:t>API.</w:t>
      </w:r>
      <w:r w:rsidR="00470580">
        <w:t xml:space="preserve"> </w:t>
      </w:r>
      <w:r w:rsidRPr="00ED15B7">
        <w:t>Компоненты</w:t>
      </w:r>
      <w:r w:rsidR="00470580">
        <w:t xml:space="preserve"> </w:t>
      </w:r>
      <w:proofErr w:type="spellStart"/>
      <w:r w:rsidRPr="00ED15B7">
        <w:t>JwtAuthFilter</w:t>
      </w:r>
      <w:proofErr w:type="spellEnd"/>
      <w:r w:rsidR="00470580">
        <w:t xml:space="preserve"> </w:t>
      </w:r>
      <w:r w:rsidRPr="00ED15B7">
        <w:t>и</w:t>
      </w:r>
      <w:r w:rsidR="00470580">
        <w:t xml:space="preserve"> </w:t>
      </w:r>
      <w:proofErr w:type="spellStart"/>
      <w:r w:rsidRPr="00ED15B7">
        <w:t>SecurityConfig</w:t>
      </w:r>
      <w:proofErr w:type="spellEnd"/>
      <w:r w:rsidR="00470580">
        <w:t xml:space="preserve"> </w:t>
      </w:r>
      <w:r w:rsidRPr="00ED15B7">
        <w:t>осуществляют</w:t>
      </w:r>
      <w:r w:rsidR="00470580">
        <w:t xml:space="preserve"> </w:t>
      </w:r>
      <w:r w:rsidRPr="00ED15B7">
        <w:t>сквозную</w:t>
      </w:r>
      <w:r w:rsidR="00470580">
        <w:t xml:space="preserve"> </w:t>
      </w:r>
      <w:r w:rsidRPr="00ED15B7">
        <w:t>проверку</w:t>
      </w:r>
      <w:r w:rsidR="00470580">
        <w:t xml:space="preserve"> </w:t>
      </w:r>
      <w:r w:rsidRPr="00ED15B7">
        <w:t>авторизации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настройку</w:t>
      </w:r>
      <w:r w:rsidR="00470580">
        <w:t xml:space="preserve"> </w:t>
      </w:r>
      <w:r w:rsidRPr="00ED15B7">
        <w:t>политик</w:t>
      </w:r>
      <w:r w:rsidR="00470580">
        <w:t xml:space="preserve"> </w:t>
      </w:r>
      <w:r w:rsidRPr="00ED15B7">
        <w:t>доступа</w:t>
      </w:r>
      <w:r w:rsidR="00470580">
        <w:t xml:space="preserve"> </w:t>
      </w:r>
      <w:r w:rsidRPr="00ED15B7">
        <w:t>до</w:t>
      </w:r>
      <w:r w:rsidR="00470580">
        <w:t xml:space="preserve"> </w:t>
      </w:r>
      <w:r w:rsidRPr="00ED15B7">
        <w:t>передачи</w:t>
      </w:r>
      <w:r w:rsidR="00470580">
        <w:t xml:space="preserve"> </w:t>
      </w:r>
      <w:r w:rsidRPr="00ED15B7">
        <w:t>запроса</w:t>
      </w:r>
      <w:r w:rsidR="00470580">
        <w:t xml:space="preserve"> </w:t>
      </w:r>
      <w:r w:rsidRPr="00ED15B7">
        <w:t>контроллерам.</w:t>
      </w:r>
      <w:r w:rsidR="00470580">
        <w:t xml:space="preserve"> </w:t>
      </w:r>
      <w:r w:rsidRPr="00ED15B7">
        <w:t>Утилита</w:t>
      </w:r>
      <w:r w:rsidR="00470580">
        <w:t xml:space="preserve"> </w:t>
      </w:r>
      <w:proofErr w:type="spellStart"/>
      <w:r w:rsidRPr="00ED15B7">
        <w:t>JwtUtil</w:t>
      </w:r>
      <w:proofErr w:type="spellEnd"/>
      <w:r w:rsidR="00470580">
        <w:t xml:space="preserve"> </w:t>
      </w:r>
      <w:r w:rsidRPr="00ED15B7">
        <w:t>предоставляет</w:t>
      </w:r>
      <w:r w:rsidR="00470580">
        <w:t xml:space="preserve"> </w:t>
      </w:r>
      <w:r w:rsidRPr="00ED15B7">
        <w:t>методы</w:t>
      </w:r>
      <w:r w:rsidR="00470580">
        <w:t xml:space="preserve"> </w:t>
      </w:r>
      <w:r w:rsidRPr="00ED15B7">
        <w:t>для</w:t>
      </w:r>
      <w:r w:rsidR="00470580">
        <w:t xml:space="preserve"> </w:t>
      </w:r>
      <w:r w:rsidRPr="00ED15B7">
        <w:t>работы</w:t>
      </w:r>
      <w:r w:rsidR="00470580">
        <w:t xml:space="preserve"> </w:t>
      </w:r>
      <w:r w:rsidRPr="00ED15B7">
        <w:t>с</w:t>
      </w:r>
      <w:r w:rsidR="00470580">
        <w:t xml:space="preserve"> </w:t>
      </w:r>
      <w:r w:rsidRPr="00ED15B7">
        <w:t>токенами.</w:t>
      </w:r>
    </w:p>
    <w:p w14:paraId="24C125D1" w14:textId="1A2E9FC5" w:rsidR="00ED15B7" w:rsidRPr="00ED15B7" w:rsidRDefault="00ED15B7" w:rsidP="00ED15B7">
      <w:pPr>
        <w:numPr>
          <w:ilvl w:val="0"/>
          <w:numId w:val="9"/>
        </w:numPr>
      </w:pPr>
      <w:r w:rsidRPr="00ED15B7">
        <w:rPr>
          <w:b/>
          <w:bCs/>
        </w:rPr>
        <w:t>Слой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репозиториев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(</w:t>
      </w:r>
      <w:proofErr w:type="spellStart"/>
      <w:r w:rsidRPr="00ED15B7">
        <w:rPr>
          <w:b/>
          <w:bCs/>
        </w:rPr>
        <w:t>Repository</w:t>
      </w:r>
      <w:proofErr w:type="spellEnd"/>
      <w:r w:rsidR="00470580">
        <w:rPr>
          <w:b/>
          <w:bCs/>
        </w:rPr>
        <w:t xml:space="preserve"> </w:t>
      </w:r>
      <w:r w:rsidRPr="00ED15B7">
        <w:rPr>
          <w:b/>
          <w:bCs/>
        </w:rPr>
        <w:t>Layer)</w:t>
      </w:r>
      <w:r w:rsidR="00470580">
        <w:t xml:space="preserve"> </w:t>
      </w:r>
      <w:r w:rsidRPr="00ED15B7">
        <w:t>абстрагирует</w:t>
      </w:r>
      <w:r w:rsidR="00470580">
        <w:t xml:space="preserve"> </w:t>
      </w:r>
      <w:r w:rsidRPr="00ED15B7">
        <w:t>доступ</w:t>
      </w:r>
      <w:r w:rsidR="00470580">
        <w:t xml:space="preserve"> </w:t>
      </w:r>
      <w:r w:rsidRPr="00ED15B7">
        <w:t>к</w:t>
      </w:r>
      <w:r w:rsidR="00470580">
        <w:t xml:space="preserve"> </w:t>
      </w:r>
      <w:r w:rsidRPr="00ED15B7">
        <w:t>данным.</w:t>
      </w:r>
      <w:r w:rsidR="00470580">
        <w:t xml:space="preserve"> </w:t>
      </w:r>
      <w:r w:rsidRPr="00ED15B7">
        <w:t>Интерфейсы</w:t>
      </w:r>
      <w:r w:rsidR="00470580">
        <w:t xml:space="preserve"> </w:t>
      </w:r>
      <w:r w:rsidRPr="00ED15B7">
        <w:t>(</w:t>
      </w:r>
      <w:proofErr w:type="spellStart"/>
      <w:r w:rsidRPr="00ED15B7">
        <w:t>UserRepository</w:t>
      </w:r>
      <w:proofErr w:type="spellEnd"/>
      <w:r w:rsidRPr="00ED15B7">
        <w:t>,</w:t>
      </w:r>
      <w:r w:rsidR="00470580">
        <w:t xml:space="preserve"> </w:t>
      </w:r>
      <w:proofErr w:type="spellStart"/>
      <w:r w:rsidRPr="00ED15B7">
        <w:t>SurveyRepository</w:t>
      </w:r>
      <w:proofErr w:type="spellEnd"/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др.)</w:t>
      </w:r>
      <w:r w:rsidR="00470580">
        <w:t xml:space="preserve"> </w:t>
      </w:r>
      <w:r w:rsidRPr="00ED15B7">
        <w:t>инкапсулируют</w:t>
      </w:r>
      <w:r w:rsidR="00470580">
        <w:t xml:space="preserve"> </w:t>
      </w:r>
      <w:r w:rsidRPr="00ED15B7">
        <w:t>операции</w:t>
      </w:r>
      <w:r w:rsidR="00470580">
        <w:t xml:space="preserve"> </w:t>
      </w:r>
      <w:r w:rsidRPr="00ED15B7">
        <w:t>с</w:t>
      </w:r>
      <w:r w:rsidR="00470580">
        <w:t xml:space="preserve"> </w:t>
      </w:r>
      <w:r w:rsidRPr="00ED15B7">
        <w:t>объектами</w:t>
      </w:r>
      <w:r w:rsidR="00470580">
        <w:t xml:space="preserve"> </w:t>
      </w:r>
      <w:r w:rsidRPr="00ED15B7">
        <w:t>предметной</w:t>
      </w:r>
      <w:r w:rsidR="00470580">
        <w:t xml:space="preserve"> </w:t>
      </w:r>
      <w:r w:rsidRPr="00ED15B7">
        <w:t>области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базе</w:t>
      </w:r>
      <w:r w:rsidR="00470580">
        <w:t xml:space="preserve"> </w:t>
      </w:r>
      <w:r w:rsidRPr="00ED15B7">
        <w:t>данных,</w:t>
      </w:r>
      <w:r w:rsidR="00470580">
        <w:t xml:space="preserve"> </w:t>
      </w:r>
      <w:r w:rsidRPr="00ED15B7">
        <w:t>следуя</w:t>
      </w:r>
      <w:r w:rsidR="00470580">
        <w:t xml:space="preserve"> </w:t>
      </w:r>
      <w:r w:rsidRPr="00ED15B7">
        <w:t>шаблону</w:t>
      </w:r>
      <w:r w:rsidR="00470580">
        <w:t xml:space="preserve"> </w:t>
      </w:r>
      <w:r w:rsidRPr="00ED15B7">
        <w:t>Data</w:t>
      </w:r>
      <w:r w:rsidR="00470580">
        <w:t xml:space="preserve"> </w:t>
      </w:r>
      <w:r w:rsidRPr="00ED15B7">
        <w:t>Access</w:t>
      </w:r>
      <w:r w:rsidR="00470580">
        <w:t xml:space="preserve"> </w:t>
      </w:r>
      <w:r w:rsidRPr="00ED15B7">
        <w:t>Object</w:t>
      </w:r>
      <w:r w:rsidR="00470580">
        <w:t xml:space="preserve"> </w:t>
      </w:r>
      <w:r w:rsidRPr="00ED15B7">
        <w:t>(DAO).</w:t>
      </w:r>
    </w:p>
    <w:p w14:paraId="20D48EE8" w14:textId="4A7FDDB9" w:rsidR="00ED15B7" w:rsidRPr="00ED15B7" w:rsidRDefault="00ED15B7" w:rsidP="00ED15B7">
      <w:pPr>
        <w:ind w:left="-142"/>
      </w:pPr>
      <w:r w:rsidRPr="00ED15B7">
        <w:t>Обработка</w:t>
      </w:r>
      <w:r w:rsidR="00470580">
        <w:t xml:space="preserve"> </w:t>
      </w:r>
      <w:r w:rsidRPr="00ED15B7">
        <w:t>запроса</w:t>
      </w:r>
      <w:r w:rsidR="00470580">
        <w:t xml:space="preserve"> </w:t>
      </w:r>
      <w:r w:rsidRPr="00ED15B7">
        <w:t>представляет</w:t>
      </w:r>
      <w:r w:rsidR="00470580">
        <w:t xml:space="preserve"> </w:t>
      </w:r>
      <w:r w:rsidRPr="00ED15B7">
        <w:t>собой</w:t>
      </w:r>
      <w:r w:rsidR="00470580">
        <w:t xml:space="preserve"> </w:t>
      </w:r>
      <w:r w:rsidRPr="00ED15B7">
        <w:t>последовательный</w:t>
      </w:r>
      <w:r w:rsidR="00470580">
        <w:t xml:space="preserve"> </w:t>
      </w:r>
      <w:r w:rsidRPr="00ED15B7">
        <w:t>конвейер.</w:t>
      </w:r>
      <w:r w:rsidR="00470580">
        <w:t xml:space="preserve"> </w:t>
      </w:r>
      <w:r w:rsidRPr="00ED15B7">
        <w:t>После</w:t>
      </w:r>
      <w:r w:rsidR="00470580">
        <w:t xml:space="preserve"> </w:t>
      </w:r>
      <w:r w:rsidRPr="00ED15B7">
        <w:t>успешной</w:t>
      </w:r>
      <w:r w:rsidR="00470580">
        <w:t xml:space="preserve"> </w:t>
      </w:r>
      <w:r w:rsidRPr="00ED15B7">
        <w:t>проверки</w:t>
      </w:r>
      <w:r w:rsidR="00470580">
        <w:t xml:space="preserve"> </w:t>
      </w:r>
      <w:r w:rsidRPr="00ED15B7">
        <w:t>безопасности</w:t>
      </w:r>
      <w:r w:rsidR="00470580">
        <w:t xml:space="preserve"> </w:t>
      </w:r>
      <w:r w:rsidRPr="00ED15B7">
        <w:t>в</w:t>
      </w:r>
      <w:r w:rsidR="00470580">
        <w:t xml:space="preserve"> </w:t>
      </w:r>
      <w:proofErr w:type="spellStart"/>
      <w:r w:rsidRPr="00ED15B7">
        <w:t>JwtAuthFilter</w:t>
      </w:r>
      <w:proofErr w:type="spellEnd"/>
      <w:r w:rsidR="00470580">
        <w:t xml:space="preserve"> </w:t>
      </w:r>
      <w:r w:rsidRPr="00ED15B7">
        <w:t>запрос</w:t>
      </w:r>
      <w:r w:rsidR="00470580">
        <w:t xml:space="preserve"> </w:t>
      </w:r>
      <w:r w:rsidRPr="00ED15B7">
        <w:t>поступает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соответствующий</w:t>
      </w:r>
      <w:r w:rsidR="00470580">
        <w:t xml:space="preserve"> </w:t>
      </w:r>
      <w:r w:rsidRPr="00ED15B7">
        <w:t>контроллер,</w:t>
      </w:r>
      <w:r w:rsidR="00470580">
        <w:t xml:space="preserve"> </w:t>
      </w:r>
      <w:r w:rsidRPr="00ED15B7">
        <w:t>который</w:t>
      </w:r>
      <w:r w:rsidR="00470580">
        <w:t xml:space="preserve"> </w:t>
      </w:r>
      <w:r w:rsidRPr="00ED15B7">
        <w:t>вызывает</w:t>
      </w:r>
      <w:r w:rsidR="00470580">
        <w:t xml:space="preserve"> </w:t>
      </w:r>
      <w:r w:rsidRPr="00ED15B7">
        <w:t>необходимый</w:t>
      </w:r>
      <w:r w:rsidR="00470580">
        <w:t xml:space="preserve"> </w:t>
      </w:r>
      <w:r w:rsidRPr="00ED15B7">
        <w:t>сервис.</w:t>
      </w:r>
      <w:r w:rsidR="00470580">
        <w:t xml:space="preserve"> </w:t>
      </w:r>
      <w:r w:rsidRPr="00ED15B7">
        <w:t>Сервис,</w:t>
      </w:r>
      <w:r w:rsidR="00470580">
        <w:t xml:space="preserve"> </w:t>
      </w:r>
      <w:r w:rsidRPr="00ED15B7">
        <w:t>для</w:t>
      </w:r>
      <w:r w:rsidR="00470580">
        <w:t xml:space="preserve"> </w:t>
      </w:r>
      <w:r w:rsidRPr="00ED15B7">
        <w:t>выполнения</w:t>
      </w:r>
      <w:r w:rsidR="00470580">
        <w:t xml:space="preserve"> </w:t>
      </w:r>
      <w:r w:rsidRPr="00ED15B7">
        <w:t>своей</w:t>
      </w:r>
      <w:r w:rsidR="00470580">
        <w:t xml:space="preserve"> </w:t>
      </w:r>
      <w:r w:rsidRPr="00ED15B7">
        <w:t>задачи,</w:t>
      </w:r>
      <w:r w:rsidR="00470580">
        <w:t xml:space="preserve"> </w:t>
      </w:r>
      <w:r w:rsidRPr="00ED15B7">
        <w:t>использует</w:t>
      </w:r>
      <w:r w:rsidR="00470580">
        <w:t xml:space="preserve"> </w:t>
      </w:r>
      <w:r w:rsidRPr="00ED15B7">
        <w:t>один</w:t>
      </w:r>
      <w:r w:rsidR="00470580">
        <w:t xml:space="preserve"> </w:t>
      </w:r>
      <w:r w:rsidRPr="00ED15B7">
        <w:t>или</w:t>
      </w:r>
      <w:r w:rsidR="00470580">
        <w:t xml:space="preserve"> </w:t>
      </w:r>
      <w:r w:rsidRPr="00ED15B7">
        <w:t>несколько</w:t>
      </w:r>
      <w:r w:rsidR="00470580">
        <w:t xml:space="preserve"> </w:t>
      </w:r>
      <w:r w:rsidRPr="00ED15B7">
        <w:t>репозиториев</w:t>
      </w:r>
      <w:r w:rsidR="00470580">
        <w:t xml:space="preserve"> </w:t>
      </w:r>
      <w:r w:rsidRPr="00ED15B7">
        <w:t>для</w:t>
      </w:r>
      <w:r w:rsidR="00470580">
        <w:t xml:space="preserve"> </w:t>
      </w:r>
      <w:r w:rsidRPr="00ED15B7">
        <w:t>извлечения</w:t>
      </w:r>
      <w:r w:rsidR="00470580">
        <w:t xml:space="preserve"> </w:t>
      </w:r>
      <w:r w:rsidRPr="00ED15B7">
        <w:t>или</w:t>
      </w:r>
      <w:r w:rsidR="00470580">
        <w:t xml:space="preserve"> </w:t>
      </w:r>
      <w:r w:rsidRPr="00ED15B7">
        <w:t>сохранения</w:t>
      </w:r>
      <w:r w:rsidR="00470580">
        <w:t xml:space="preserve"> </w:t>
      </w:r>
      <w:r w:rsidRPr="00ED15B7">
        <w:t>данных.</w:t>
      </w:r>
      <w:r w:rsidR="00470580">
        <w:t xml:space="preserve"> </w:t>
      </w:r>
      <w:r w:rsidRPr="00ED15B7">
        <w:t>Результат</w:t>
      </w:r>
      <w:r w:rsidR="00470580">
        <w:t xml:space="preserve"> </w:t>
      </w:r>
      <w:r w:rsidRPr="00ED15B7">
        <w:t>возвращается</w:t>
      </w:r>
      <w:r w:rsidR="00470580">
        <w:t xml:space="preserve"> </w:t>
      </w:r>
      <w:r w:rsidRPr="00ED15B7">
        <w:t>по</w:t>
      </w:r>
      <w:r w:rsidR="00470580">
        <w:t xml:space="preserve"> </w:t>
      </w:r>
      <w:r w:rsidRPr="00ED15B7">
        <w:t>цепочке</w:t>
      </w:r>
      <w:r w:rsidR="00470580">
        <w:t xml:space="preserve"> </w:t>
      </w:r>
      <w:r w:rsidRPr="00ED15B7">
        <w:t>обратно</w:t>
      </w:r>
      <w:r w:rsidR="00470580">
        <w:t xml:space="preserve"> </w:t>
      </w:r>
      <w:r w:rsidRPr="00ED15B7">
        <w:t>клиенту.</w:t>
      </w:r>
    </w:p>
    <w:p w14:paraId="157B14CE" w14:textId="77777777" w:rsidR="00ED15B7" w:rsidRDefault="00ED15B7" w:rsidP="004934A8">
      <w:pPr>
        <w:ind w:left="-142"/>
      </w:pPr>
    </w:p>
    <w:p w14:paraId="2DD9D0FE" w14:textId="77777777" w:rsidR="00282AEA" w:rsidRDefault="00282AEA" w:rsidP="004934A8">
      <w:pPr>
        <w:ind w:left="-142"/>
      </w:pPr>
    </w:p>
    <w:p w14:paraId="183375EB" w14:textId="77777777" w:rsidR="00282AEA" w:rsidRDefault="00282AEA" w:rsidP="004934A8">
      <w:pPr>
        <w:ind w:left="-142"/>
      </w:pPr>
    </w:p>
    <w:p w14:paraId="093F8374" w14:textId="77777777" w:rsidR="004934A8" w:rsidRDefault="004934A8" w:rsidP="004934A8">
      <w:pPr>
        <w:ind w:left="-142"/>
      </w:pPr>
      <w:r>
        <w:rPr>
          <w:noProof/>
          <w:lang w:eastAsia="ru-RU"/>
        </w:rPr>
        <w:drawing>
          <wp:inline distT="0" distB="0" distL="0" distR="0" wp14:anchorId="2928A33B" wp14:editId="170AE414">
            <wp:extent cx="7028815" cy="4280891"/>
            <wp:effectExtent l="0" t="0" r="635" b="5715"/>
            <wp:docPr id="3" name="Рисунок 3" descr="E:\всё установленное\Загрузки\VLDDJnH14BtFhwZC2H9WqIC7Wnv8H719m7WGOyQrenFdOvtfXHX2iYngOY2I61ClHaBY3nYMNHrtOVaBrV_8rpqmzZYHqqnrlQhtNbNtOYgzH7R2m96-30IjnK6m5CJR2yJ7giiJzO67Qa_j4P_na2yGT3d3OSuvyOGl3MQFCzAGIvoS8_we3jKdkdkVflWBa1cVwIgapW44IbU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всё установленное\Загрузки\VLDDJnH14BtFhwZC2H9WqIC7Wnv8H719m7WGOyQrenFdOvtfXHX2iYngOY2I61ClHaBY3nYMNHrtOVaBrV_8rpqmzZYHqqnrlQhtNbNtOYgzH7R2m96-30IjnK6m5CJR2yJ7giiJzO67Qa_j4P_na2yGT3d3OSuvyOGl3MQFCzAGIvoS8_we3jKdkdkVflWBa1cVwIgapW44IbUCq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8350" cy="428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ACC4" w14:textId="77777777" w:rsidR="004934A8" w:rsidRDefault="004934A8" w:rsidP="004934A8">
      <w:pPr>
        <w:ind w:left="-142"/>
      </w:pPr>
    </w:p>
    <w:p w14:paraId="4FCABAD0" w14:textId="77777777" w:rsidR="00ED15B7" w:rsidRDefault="00ED15B7" w:rsidP="00ED15B7">
      <w:pPr>
        <w:ind w:left="-142"/>
      </w:pPr>
    </w:p>
    <w:p w14:paraId="2F6D8EB6" w14:textId="77777777" w:rsidR="00282AEA" w:rsidRDefault="00282AEA" w:rsidP="00ED15B7">
      <w:pPr>
        <w:ind w:left="-142"/>
      </w:pPr>
    </w:p>
    <w:p w14:paraId="1908AB18" w14:textId="5F1FE35C" w:rsidR="00ED15B7" w:rsidRPr="00ED15B7" w:rsidRDefault="00ED15B7" w:rsidP="00ED15B7">
      <w:pPr>
        <w:ind w:left="-142"/>
      </w:pPr>
      <w:r w:rsidRPr="00ED15B7">
        <w:t>Схема</w:t>
      </w:r>
      <w:r w:rsidR="00470580">
        <w:t xml:space="preserve"> </w:t>
      </w:r>
      <w:r w:rsidRPr="00ED15B7">
        <w:t>описывает</w:t>
      </w:r>
      <w:r w:rsidR="00470580">
        <w:t xml:space="preserve"> </w:t>
      </w:r>
      <w:r w:rsidRPr="00ED15B7">
        <w:t>последовательность</w:t>
      </w:r>
      <w:r w:rsidR="00470580">
        <w:t xml:space="preserve"> </w:t>
      </w:r>
      <w:r w:rsidRPr="00ED15B7">
        <w:t>действий</w:t>
      </w:r>
      <w:r w:rsidR="00470580">
        <w:t xml:space="preserve"> </w:t>
      </w:r>
      <w:r w:rsidRPr="00ED15B7">
        <w:t>при</w:t>
      </w:r>
      <w:r w:rsidR="00470580">
        <w:t xml:space="preserve"> </w:t>
      </w:r>
      <w:r w:rsidRPr="00ED15B7">
        <w:t>использовании</w:t>
      </w:r>
      <w:r w:rsidR="00470580">
        <w:t xml:space="preserve"> </w:t>
      </w:r>
      <w:r w:rsidRPr="00ED15B7">
        <w:t>функции</w:t>
      </w:r>
      <w:r w:rsidR="00470580">
        <w:t xml:space="preserve"> </w:t>
      </w:r>
      <w:r w:rsidRPr="00ED15B7">
        <w:t>автоматического</w:t>
      </w:r>
      <w:r w:rsidR="00470580">
        <w:t xml:space="preserve"> </w:t>
      </w:r>
      <w:r w:rsidRPr="00ED15B7">
        <w:t>создания</w:t>
      </w:r>
      <w:r w:rsidR="00470580">
        <w:t xml:space="preserve"> </w:t>
      </w:r>
      <w:r w:rsidRPr="00ED15B7">
        <w:t>анкеты</w:t>
      </w:r>
      <w:r w:rsidR="00470580">
        <w:t xml:space="preserve"> </w:t>
      </w:r>
      <w:r w:rsidRPr="00ED15B7">
        <w:t>на</w:t>
      </w:r>
      <w:r w:rsidR="00470580">
        <w:t xml:space="preserve"> </w:t>
      </w:r>
      <w:r w:rsidRPr="00ED15B7">
        <w:t>основе</w:t>
      </w:r>
      <w:r w:rsidR="00470580">
        <w:t xml:space="preserve"> </w:t>
      </w:r>
      <w:r w:rsidRPr="00ED15B7">
        <w:t>генеративных</w:t>
      </w:r>
      <w:r w:rsidR="00470580">
        <w:t xml:space="preserve"> </w:t>
      </w:r>
      <w:r w:rsidRPr="00ED15B7">
        <w:t>нейросетей.</w:t>
      </w:r>
    </w:p>
    <w:p w14:paraId="7C987C6D" w14:textId="374CC80C" w:rsidR="00ED15B7" w:rsidRPr="00ED15B7" w:rsidRDefault="00ED15B7" w:rsidP="00ED15B7">
      <w:pPr>
        <w:numPr>
          <w:ilvl w:val="0"/>
          <w:numId w:val="10"/>
        </w:numPr>
      </w:pPr>
      <w:r w:rsidRPr="00ED15B7">
        <w:rPr>
          <w:b/>
          <w:bCs/>
        </w:rPr>
        <w:t>Микросервис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LLM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(</w:t>
      </w:r>
      <w:proofErr w:type="spellStart"/>
      <w:r w:rsidRPr="00ED15B7">
        <w:rPr>
          <w:b/>
          <w:bCs/>
        </w:rPr>
        <w:t>FastAPI</w:t>
      </w:r>
      <w:proofErr w:type="spellEnd"/>
      <w:r w:rsidRPr="00ED15B7">
        <w:rPr>
          <w:b/>
          <w:bCs/>
        </w:rPr>
        <w:t>)</w:t>
      </w:r>
      <w:r w:rsidR="00470580">
        <w:t xml:space="preserve"> </w:t>
      </w:r>
      <w:r w:rsidRPr="00ED15B7">
        <w:t>выполняет</w:t>
      </w:r>
      <w:r w:rsidR="00470580">
        <w:t xml:space="preserve"> </w:t>
      </w:r>
      <w:r w:rsidRPr="00ED15B7">
        <w:t>функции</w:t>
      </w:r>
      <w:r w:rsidR="00470580">
        <w:t xml:space="preserve"> </w:t>
      </w:r>
      <w:r w:rsidRPr="00ED15B7">
        <w:t>адаптера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парсера.</w:t>
      </w:r>
      <w:r w:rsidR="00470580">
        <w:t xml:space="preserve"> </w:t>
      </w:r>
      <w:r w:rsidRPr="00ED15B7">
        <w:t>Он</w:t>
      </w:r>
      <w:r w:rsidR="00470580">
        <w:t xml:space="preserve"> </w:t>
      </w:r>
      <w:r w:rsidRPr="00ED15B7">
        <w:t>получает</w:t>
      </w:r>
      <w:r w:rsidR="00470580">
        <w:t xml:space="preserve"> </w:t>
      </w:r>
      <w:r w:rsidRPr="00ED15B7">
        <w:t>от</w:t>
      </w:r>
      <w:r w:rsidR="00470580">
        <w:t xml:space="preserve"> </w:t>
      </w:r>
      <w:r w:rsidRPr="00ED15B7">
        <w:t>основного</w:t>
      </w:r>
      <w:r w:rsidR="00470580">
        <w:t xml:space="preserve"> </w:t>
      </w:r>
      <w:r w:rsidRPr="00ED15B7">
        <w:t>сервера</w:t>
      </w:r>
      <w:r w:rsidR="00470580">
        <w:t xml:space="preserve"> </w:t>
      </w:r>
      <w:r w:rsidRPr="00ED15B7">
        <w:t>структурированный</w:t>
      </w:r>
      <w:r w:rsidR="00470580">
        <w:t xml:space="preserve"> </w:t>
      </w:r>
      <w:r w:rsidRPr="00ED15B7">
        <w:t>запрос,</w:t>
      </w:r>
      <w:r w:rsidR="00470580">
        <w:t xml:space="preserve"> </w:t>
      </w:r>
      <w:r w:rsidRPr="00ED15B7">
        <w:t>преобразует</w:t>
      </w:r>
      <w:r w:rsidR="00470580">
        <w:t xml:space="preserve"> </w:t>
      </w:r>
      <w:r w:rsidRPr="00ED15B7">
        <w:t>его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специализированный</w:t>
      </w:r>
      <w:r w:rsidR="00470580">
        <w:t xml:space="preserve"> </w:t>
      </w:r>
      <w:r w:rsidRPr="00ED15B7">
        <w:t>текстовый</w:t>
      </w:r>
      <w:r w:rsidR="00470580">
        <w:t xml:space="preserve"> </w:t>
      </w:r>
      <w:proofErr w:type="spellStart"/>
      <w:r w:rsidRPr="00ED15B7">
        <w:t>промпт</w:t>
      </w:r>
      <w:proofErr w:type="spellEnd"/>
      <w:r w:rsidRPr="00ED15B7">
        <w:t>,</w:t>
      </w:r>
      <w:r w:rsidR="00470580">
        <w:t xml:space="preserve"> </w:t>
      </w:r>
      <w:r w:rsidRPr="00ED15B7">
        <w:t>пригодный</w:t>
      </w:r>
      <w:r w:rsidR="00470580">
        <w:t xml:space="preserve"> </w:t>
      </w:r>
      <w:r w:rsidRPr="00ED15B7">
        <w:t>для</w:t>
      </w:r>
      <w:r w:rsidR="00470580">
        <w:t xml:space="preserve"> </w:t>
      </w:r>
      <w:r w:rsidRPr="00ED15B7">
        <w:t>обработки</w:t>
      </w:r>
      <w:r w:rsidR="00470580">
        <w:t xml:space="preserve"> </w:t>
      </w:r>
      <w:r w:rsidRPr="00ED15B7">
        <w:t>языковой</w:t>
      </w:r>
      <w:r w:rsidR="00470580">
        <w:t xml:space="preserve"> </w:t>
      </w:r>
      <w:r w:rsidRPr="00ED15B7">
        <w:t>моделью,</w:t>
      </w:r>
      <w:r w:rsidR="00470580">
        <w:t xml:space="preserve"> </w:t>
      </w:r>
      <w:r w:rsidRPr="00ED15B7">
        <w:t>а</w:t>
      </w:r>
      <w:r w:rsidR="00470580">
        <w:t xml:space="preserve"> </w:t>
      </w:r>
      <w:r w:rsidRPr="00ED15B7">
        <w:t>затем</w:t>
      </w:r>
      <w:r w:rsidR="00470580">
        <w:t xml:space="preserve"> </w:t>
      </w:r>
      <w:r w:rsidRPr="00ED15B7">
        <w:t>выполняет</w:t>
      </w:r>
      <w:r w:rsidR="00470580">
        <w:t xml:space="preserve"> </w:t>
      </w:r>
      <w:r w:rsidRPr="00ED15B7">
        <w:t>синтаксический</w:t>
      </w:r>
      <w:r w:rsidR="00470580">
        <w:t xml:space="preserve"> </w:t>
      </w:r>
      <w:r w:rsidRPr="00ED15B7">
        <w:t>разбор</w:t>
      </w:r>
      <w:r w:rsidR="00470580">
        <w:t xml:space="preserve"> </w:t>
      </w:r>
      <w:r w:rsidRPr="00ED15B7">
        <w:t>(парсинг)</w:t>
      </w:r>
      <w:r w:rsidR="00470580">
        <w:t xml:space="preserve"> </w:t>
      </w:r>
      <w:r w:rsidRPr="00ED15B7">
        <w:t>полученного</w:t>
      </w:r>
      <w:r w:rsidR="00470580">
        <w:t xml:space="preserve"> </w:t>
      </w:r>
      <w:r w:rsidRPr="00ED15B7">
        <w:t>от</w:t>
      </w:r>
      <w:r w:rsidR="00470580">
        <w:t xml:space="preserve"> </w:t>
      </w:r>
      <w:r w:rsidRPr="00ED15B7">
        <w:t>ИИ</w:t>
      </w:r>
      <w:r w:rsidR="00470580">
        <w:t xml:space="preserve"> </w:t>
      </w:r>
      <w:r w:rsidRPr="00ED15B7">
        <w:t>ответа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согласованный</w:t>
      </w:r>
      <w:r w:rsidR="00470580">
        <w:t xml:space="preserve"> </w:t>
      </w:r>
      <w:r w:rsidRPr="00ED15B7">
        <w:t>формат</w:t>
      </w:r>
      <w:r w:rsidR="00470580">
        <w:t xml:space="preserve"> </w:t>
      </w:r>
      <w:r w:rsidRPr="00ED15B7">
        <w:t>(JSON).</w:t>
      </w:r>
    </w:p>
    <w:p w14:paraId="00EA5118" w14:textId="31E97EF8" w:rsidR="00ED15B7" w:rsidRPr="00ED15B7" w:rsidRDefault="00ED15B7" w:rsidP="00ED15B7">
      <w:pPr>
        <w:numPr>
          <w:ilvl w:val="0"/>
          <w:numId w:val="10"/>
        </w:numPr>
      </w:pPr>
      <w:r w:rsidRPr="00ED15B7">
        <w:rPr>
          <w:b/>
          <w:bCs/>
        </w:rPr>
        <w:t>Движок</w:t>
      </w:r>
      <w:r w:rsidR="00470580">
        <w:rPr>
          <w:b/>
          <w:bCs/>
        </w:rPr>
        <w:t xml:space="preserve"> </w:t>
      </w:r>
      <w:proofErr w:type="spellStart"/>
      <w:r w:rsidRPr="00ED15B7">
        <w:rPr>
          <w:b/>
          <w:bCs/>
        </w:rPr>
        <w:t>Ollama</w:t>
      </w:r>
      <w:proofErr w:type="spellEnd"/>
      <w:r w:rsidR="00470580">
        <w:rPr>
          <w:b/>
          <w:bCs/>
        </w:rPr>
        <w:t xml:space="preserve"> </w:t>
      </w:r>
      <w:r w:rsidRPr="00ED15B7">
        <w:rPr>
          <w:b/>
          <w:bCs/>
        </w:rPr>
        <w:t>с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моделью</w:t>
      </w:r>
      <w:r w:rsidR="00470580">
        <w:rPr>
          <w:b/>
          <w:bCs/>
        </w:rPr>
        <w:t xml:space="preserve"> </w:t>
      </w:r>
      <w:proofErr w:type="spellStart"/>
      <w:r w:rsidRPr="00ED15B7">
        <w:rPr>
          <w:b/>
          <w:bCs/>
        </w:rPr>
        <w:t>Mistral</w:t>
      </w:r>
      <w:proofErr w:type="spellEnd"/>
      <w:r w:rsidR="00470580">
        <w:t xml:space="preserve"> </w:t>
      </w:r>
      <w:r w:rsidRPr="00ED15B7">
        <w:t>является</w:t>
      </w:r>
      <w:r w:rsidR="00470580">
        <w:t xml:space="preserve"> </w:t>
      </w:r>
      <w:r w:rsidRPr="00ED15B7">
        <w:t>ядром</w:t>
      </w:r>
      <w:r w:rsidR="00470580">
        <w:t xml:space="preserve"> </w:t>
      </w:r>
      <w:r w:rsidRPr="00ED15B7">
        <w:t>генерации.</w:t>
      </w:r>
      <w:r w:rsidR="00470580">
        <w:t xml:space="preserve"> </w:t>
      </w:r>
      <w:r w:rsidRPr="00ED15B7">
        <w:t>Принимая</w:t>
      </w:r>
      <w:r w:rsidR="00470580">
        <w:t xml:space="preserve"> </w:t>
      </w:r>
      <w:r w:rsidRPr="00ED15B7">
        <w:t>текстовый</w:t>
      </w:r>
      <w:r w:rsidR="00470580">
        <w:t xml:space="preserve"> </w:t>
      </w:r>
      <w:proofErr w:type="spellStart"/>
      <w:r w:rsidRPr="00ED15B7">
        <w:t>промпт</w:t>
      </w:r>
      <w:proofErr w:type="spellEnd"/>
      <w:r w:rsidR="00470580">
        <w:t xml:space="preserve"> </w:t>
      </w:r>
      <w:r w:rsidRPr="00ED15B7">
        <w:t>(например:</w:t>
      </w:r>
      <w:r w:rsidR="00470580">
        <w:t xml:space="preserve"> </w:t>
      </w:r>
      <w:r w:rsidRPr="00ED15B7">
        <w:rPr>
          <w:i/>
          <w:iCs/>
        </w:rPr>
        <w:t>«Сгенерируй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5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вопросов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о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корпоративной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культуре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с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4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вариантами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ответов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в</w:t>
      </w:r>
      <w:r w:rsidR="00470580">
        <w:rPr>
          <w:i/>
          <w:iCs/>
        </w:rPr>
        <w:t xml:space="preserve"> </w:t>
      </w:r>
      <w:r w:rsidRPr="00ED15B7">
        <w:rPr>
          <w:i/>
          <w:iCs/>
        </w:rPr>
        <w:t>каждом»</w:t>
      </w:r>
      <w:r w:rsidRPr="00ED15B7">
        <w:t>),</w:t>
      </w:r>
      <w:r w:rsidR="00470580">
        <w:t xml:space="preserve"> </w:t>
      </w:r>
      <w:r w:rsidRPr="00ED15B7">
        <w:t>модель</w:t>
      </w:r>
      <w:r w:rsidR="00470580">
        <w:t xml:space="preserve"> </w:t>
      </w:r>
      <w:r w:rsidRPr="00ED15B7">
        <w:t>продуцирует</w:t>
      </w:r>
      <w:r w:rsidR="00470580">
        <w:t xml:space="preserve"> </w:t>
      </w:r>
      <w:r w:rsidRPr="00ED15B7">
        <w:t>семантически</w:t>
      </w:r>
      <w:r w:rsidR="00470580">
        <w:t xml:space="preserve"> </w:t>
      </w:r>
      <w:r w:rsidRPr="00ED15B7">
        <w:t>связанный</w:t>
      </w:r>
      <w:r w:rsidR="00470580">
        <w:t xml:space="preserve"> </w:t>
      </w:r>
      <w:r w:rsidRPr="00ED15B7">
        <w:t>текст,</w:t>
      </w:r>
      <w:r w:rsidR="00470580">
        <w:t xml:space="preserve"> </w:t>
      </w:r>
      <w:r w:rsidRPr="00ED15B7">
        <w:t>соответствующий</w:t>
      </w:r>
      <w:r w:rsidR="00470580">
        <w:t xml:space="preserve"> </w:t>
      </w:r>
      <w:r w:rsidRPr="00ED15B7">
        <w:t>инструкции.</w:t>
      </w:r>
    </w:p>
    <w:p w14:paraId="3835C3FC" w14:textId="1F0ED45D" w:rsidR="00ED15B7" w:rsidRPr="00ED15B7" w:rsidRDefault="00ED15B7" w:rsidP="00ED15B7">
      <w:pPr>
        <w:ind w:left="-142"/>
      </w:pPr>
      <w:r w:rsidRPr="00ED15B7">
        <w:t>Исходные</w:t>
      </w:r>
      <w:r w:rsidR="00470580">
        <w:t xml:space="preserve"> </w:t>
      </w:r>
      <w:r w:rsidRPr="00ED15B7">
        <w:t>параметры</w:t>
      </w:r>
      <w:r w:rsidR="00470580">
        <w:t xml:space="preserve"> </w:t>
      </w:r>
      <w:r w:rsidRPr="00ED15B7">
        <w:t>от</w:t>
      </w:r>
      <w:r w:rsidR="00470580">
        <w:t xml:space="preserve"> </w:t>
      </w:r>
      <w:r w:rsidRPr="00ED15B7">
        <w:t>пользователя</w:t>
      </w:r>
      <w:r w:rsidR="00470580">
        <w:t xml:space="preserve"> </w:t>
      </w:r>
      <w:r w:rsidRPr="00ED15B7">
        <w:t>поступают</w:t>
      </w:r>
      <w:r w:rsidR="00470580">
        <w:t xml:space="preserve"> </w:t>
      </w:r>
      <w:r w:rsidRPr="00ED15B7">
        <w:t>на</w:t>
      </w:r>
      <w:r w:rsidR="00470580">
        <w:t xml:space="preserve"> </w:t>
      </w:r>
      <w:proofErr w:type="spellStart"/>
      <w:r w:rsidRPr="00ED15B7">
        <w:rPr>
          <w:b/>
          <w:bCs/>
        </w:rPr>
        <w:t>Backend</w:t>
      </w:r>
      <w:proofErr w:type="spellEnd"/>
      <w:r w:rsidRPr="00ED15B7">
        <w:rPr>
          <w:b/>
          <w:bCs/>
        </w:rPr>
        <w:t>-сервер</w:t>
      </w:r>
      <w:r w:rsidRPr="00ED15B7">
        <w:t>,</w:t>
      </w:r>
      <w:r w:rsidR="00470580">
        <w:t xml:space="preserve"> </w:t>
      </w:r>
      <w:r w:rsidRPr="00ED15B7">
        <w:t>который</w:t>
      </w:r>
      <w:r w:rsidR="00470580">
        <w:t xml:space="preserve"> </w:t>
      </w:r>
      <w:r w:rsidRPr="00ED15B7">
        <w:t>перенаправляет</w:t>
      </w:r>
      <w:r w:rsidR="00470580">
        <w:t xml:space="preserve"> </w:t>
      </w:r>
      <w:r w:rsidRPr="00ED15B7">
        <w:t>их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rPr>
          <w:b/>
          <w:bCs/>
        </w:rPr>
        <w:t>LLM-сервис</w:t>
      </w:r>
      <w:r w:rsidRPr="00ED15B7">
        <w:t>.</w:t>
      </w:r>
      <w:r w:rsidR="00470580">
        <w:t xml:space="preserve"> </w:t>
      </w:r>
      <w:r w:rsidRPr="00ED15B7">
        <w:t>Тот</w:t>
      </w:r>
      <w:r w:rsidR="00470580">
        <w:t xml:space="preserve"> </w:t>
      </w:r>
      <w:r w:rsidRPr="00ED15B7">
        <w:t>формирует</w:t>
      </w:r>
      <w:r w:rsidR="00470580">
        <w:t xml:space="preserve"> </w:t>
      </w:r>
      <w:proofErr w:type="spellStart"/>
      <w:r w:rsidRPr="00ED15B7">
        <w:t>промпт</w:t>
      </w:r>
      <w:proofErr w:type="spellEnd"/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отправляет</w:t>
      </w:r>
      <w:r w:rsidR="00470580">
        <w:t xml:space="preserve"> </w:t>
      </w:r>
      <w:r w:rsidRPr="00ED15B7">
        <w:t>его</w:t>
      </w:r>
      <w:r w:rsidR="00470580">
        <w:t xml:space="preserve"> </w:t>
      </w:r>
      <w:r w:rsidRPr="00ED15B7">
        <w:t>в</w:t>
      </w:r>
      <w:r w:rsidR="00470580">
        <w:t xml:space="preserve"> </w:t>
      </w:r>
      <w:proofErr w:type="spellStart"/>
      <w:r w:rsidRPr="00ED15B7">
        <w:rPr>
          <w:b/>
          <w:bCs/>
        </w:rPr>
        <w:t>Ollama</w:t>
      </w:r>
      <w:proofErr w:type="spellEnd"/>
      <w:r w:rsidRPr="00ED15B7">
        <w:t>.</w:t>
      </w:r>
      <w:r w:rsidR="00470580">
        <w:t xml:space="preserve"> </w:t>
      </w:r>
      <w:r w:rsidRPr="00ED15B7">
        <w:t>Сгенерированный</w:t>
      </w:r>
      <w:r w:rsidR="00470580">
        <w:t xml:space="preserve"> </w:t>
      </w:r>
      <w:r w:rsidRPr="00ED15B7">
        <w:t>языковой</w:t>
      </w:r>
      <w:r w:rsidR="00470580">
        <w:t xml:space="preserve"> </w:t>
      </w:r>
      <w:r w:rsidRPr="00ED15B7">
        <w:t>моделью</w:t>
      </w:r>
      <w:r w:rsidR="00470580">
        <w:t xml:space="preserve"> </w:t>
      </w:r>
      <w:r w:rsidRPr="00ED15B7">
        <w:t>текст</w:t>
      </w:r>
      <w:r w:rsidR="00470580">
        <w:t xml:space="preserve"> </w:t>
      </w:r>
      <w:r w:rsidRPr="00ED15B7">
        <w:t>возвращается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rPr>
          <w:b/>
          <w:bCs/>
        </w:rPr>
        <w:t>LLM-сервис</w:t>
      </w:r>
      <w:r w:rsidR="00470580">
        <w:t xml:space="preserve"> </w:t>
      </w:r>
      <w:r w:rsidRPr="00ED15B7">
        <w:t>для</w:t>
      </w:r>
      <w:r w:rsidR="00470580">
        <w:t xml:space="preserve"> </w:t>
      </w:r>
      <w:r w:rsidRPr="00ED15B7">
        <w:t>парсинга,</w:t>
      </w:r>
      <w:r w:rsidR="00470580">
        <w:t xml:space="preserve"> </w:t>
      </w:r>
      <w:r w:rsidRPr="00ED15B7">
        <w:t>после</w:t>
      </w:r>
      <w:r w:rsidR="00470580">
        <w:t xml:space="preserve"> </w:t>
      </w:r>
      <w:r w:rsidRPr="00ED15B7">
        <w:t>чего</w:t>
      </w:r>
      <w:r w:rsidR="00470580">
        <w:t xml:space="preserve"> </w:t>
      </w:r>
      <w:r w:rsidRPr="00ED15B7">
        <w:t>структурированные</w:t>
      </w:r>
      <w:r w:rsidR="00470580">
        <w:t xml:space="preserve"> </w:t>
      </w:r>
      <w:r w:rsidRPr="00ED15B7">
        <w:t>данные</w:t>
      </w:r>
      <w:r w:rsidR="00470580">
        <w:t xml:space="preserve"> </w:t>
      </w:r>
      <w:r w:rsidRPr="00ED15B7">
        <w:t>передаются</w:t>
      </w:r>
      <w:r w:rsidR="00470580">
        <w:t xml:space="preserve"> </w:t>
      </w:r>
      <w:r w:rsidRPr="00ED15B7">
        <w:t>обратно</w:t>
      </w:r>
      <w:r w:rsidR="00470580">
        <w:t xml:space="preserve"> </w:t>
      </w:r>
      <w:r w:rsidRPr="00ED15B7">
        <w:t>на</w:t>
      </w:r>
      <w:r w:rsidR="00470580">
        <w:t xml:space="preserve"> </w:t>
      </w:r>
      <w:proofErr w:type="spellStart"/>
      <w:r w:rsidRPr="00ED15B7">
        <w:rPr>
          <w:b/>
          <w:bCs/>
        </w:rPr>
        <w:t>Backend</w:t>
      </w:r>
      <w:proofErr w:type="spellEnd"/>
      <w:r w:rsidRPr="00ED15B7">
        <w:rPr>
          <w:b/>
          <w:bCs/>
        </w:rPr>
        <w:t>-сервер</w:t>
      </w:r>
      <w:r w:rsidR="00470580">
        <w:t xml:space="preserve"> </w:t>
      </w:r>
      <w:r w:rsidRPr="00ED15B7">
        <w:t>и,</w:t>
      </w:r>
      <w:r w:rsidR="00470580">
        <w:t xml:space="preserve"> </w:t>
      </w:r>
      <w:r w:rsidRPr="00ED15B7">
        <w:t>наконец,</w:t>
      </w:r>
      <w:r w:rsidR="00470580">
        <w:t xml:space="preserve"> </w:t>
      </w:r>
      <w:r w:rsidRPr="00ED15B7">
        <w:t>отображаются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интерфейсе</w:t>
      </w:r>
      <w:r w:rsidR="00470580">
        <w:t xml:space="preserve"> </w:t>
      </w:r>
      <w:r w:rsidRPr="00ED15B7">
        <w:rPr>
          <w:b/>
          <w:bCs/>
        </w:rPr>
        <w:t>пользователя</w:t>
      </w:r>
      <w:r w:rsidR="00470580">
        <w:t xml:space="preserve"> </w:t>
      </w:r>
      <w:r w:rsidRPr="00ED15B7">
        <w:t>для</w:t>
      </w:r>
      <w:r w:rsidR="00470580">
        <w:t xml:space="preserve"> </w:t>
      </w:r>
      <w:r w:rsidRPr="00ED15B7">
        <w:t>последующего</w:t>
      </w:r>
      <w:r w:rsidR="00470580">
        <w:t xml:space="preserve"> </w:t>
      </w:r>
      <w:r w:rsidRPr="00ED15B7">
        <w:t>редактирования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сохранения.</w:t>
      </w:r>
    </w:p>
    <w:p w14:paraId="01AC7238" w14:textId="77777777" w:rsidR="005015DC" w:rsidRDefault="005015DC" w:rsidP="004934A8">
      <w:pPr>
        <w:ind w:left="-142"/>
      </w:pPr>
    </w:p>
    <w:p w14:paraId="4FA67ADA" w14:textId="77777777" w:rsidR="005015DC" w:rsidRDefault="005015DC" w:rsidP="004934A8">
      <w:pPr>
        <w:ind w:left="-142"/>
      </w:pPr>
      <w:r>
        <w:rPr>
          <w:noProof/>
          <w:lang w:eastAsia="ru-RU"/>
        </w:rPr>
        <w:lastRenderedPageBreak/>
        <w:drawing>
          <wp:inline distT="0" distB="0" distL="0" distR="0" wp14:anchorId="17DC9E59" wp14:editId="05B36FF6">
            <wp:extent cx="4270391" cy="5394960"/>
            <wp:effectExtent l="0" t="0" r="0" b="0"/>
            <wp:docPr id="4" name="Рисунок 4" descr="E:\всё установленное\Загрузки\fLLTJnD157tVNt7J5u6Kfg1zQGYXnGM9yf5IYJur2ple9jjTt9to4MC29MeCHcF2eudn7vHAPQM0V-7EF_BkR2UxJ2gfCIJaTiyzvvvpTpgT2xaLy5RJDRZ3NGPhlkikkFvU6V0htk0vzh0lFW8L7Rp6Qt4Yti8Odc94dt-8G_f_HNyTm4liOqSSYIDYTO6AO_6163TKjKda5-0N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всё установленное\Загрузки\fLLTJnD157tVNt7J5u6Kfg1zQGYXnGM9yf5IYJur2ple9jjTt9to4MC29MeCHcF2eudn7vHAPQM0V-7EF_BkR2UxJ2gfCIJaTiyzvvvpTpgT2xaLy5RJDRZ3NGPhlkikkFvU6V0htk0vzh0lFW8L7Rp6Qt4Yti8Odc94dt-8G_f_HNyTm4liOqSSYIDYTO6AO_6163TKjKda5-0NF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256" cy="541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D2FE" w14:textId="77777777" w:rsidR="00282AEA" w:rsidRDefault="00282AEA" w:rsidP="004934A8">
      <w:pPr>
        <w:ind w:left="-142"/>
      </w:pPr>
    </w:p>
    <w:p w14:paraId="338223EE" w14:textId="6B10D791" w:rsidR="00ED15B7" w:rsidRPr="00ED15B7" w:rsidRDefault="00ED15B7" w:rsidP="00ED15B7">
      <w:pPr>
        <w:ind w:left="-142"/>
      </w:pPr>
      <w:r w:rsidRPr="00ED15B7">
        <w:t>Схема</w:t>
      </w:r>
      <w:r w:rsidR="00470580">
        <w:t xml:space="preserve"> </w:t>
      </w:r>
      <w:r w:rsidRPr="00ED15B7">
        <w:t>представляет</w:t>
      </w:r>
      <w:r w:rsidR="00470580">
        <w:t xml:space="preserve"> </w:t>
      </w:r>
      <w:r w:rsidRPr="00ED15B7">
        <w:t>собой</w:t>
      </w:r>
      <w:r w:rsidR="00470580">
        <w:t xml:space="preserve"> </w:t>
      </w:r>
      <w:r w:rsidRPr="00ED15B7">
        <w:t>концептуальную</w:t>
      </w:r>
      <w:r w:rsidR="00470580">
        <w:t xml:space="preserve"> </w:t>
      </w:r>
      <w:r w:rsidRPr="00ED15B7">
        <w:t>модель</w:t>
      </w:r>
      <w:r w:rsidR="00470580">
        <w:t xml:space="preserve"> </w:t>
      </w:r>
      <w:r w:rsidRPr="00ED15B7">
        <w:t>данных</w:t>
      </w:r>
      <w:r w:rsidR="00470580">
        <w:t xml:space="preserve"> </w:t>
      </w:r>
      <w:r w:rsidRPr="00ED15B7">
        <w:t>системы,</w:t>
      </w:r>
      <w:r w:rsidR="00470580">
        <w:t xml:space="preserve"> </w:t>
      </w:r>
      <w:r w:rsidRPr="00ED15B7">
        <w:t>отображающую</w:t>
      </w:r>
      <w:r w:rsidR="00470580">
        <w:t xml:space="preserve"> </w:t>
      </w:r>
      <w:r w:rsidRPr="00ED15B7">
        <w:t>сущности,</w:t>
      </w:r>
      <w:r w:rsidR="00470580">
        <w:t xml:space="preserve"> </w:t>
      </w:r>
      <w:r w:rsidRPr="00ED15B7">
        <w:t>их</w:t>
      </w:r>
      <w:r w:rsidR="00470580">
        <w:t xml:space="preserve"> </w:t>
      </w:r>
      <w:r w:rsidRPr="00ED15B7">
        <w:t>атрибуты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связи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реляционной</w:t>
      </w:r>
      <w:r w:rsidR="00470580">
        <w:t xml:space="preserve"> </w:t>
      </w:r>
      <w:r w:rsidRPr="00ED15B7">
        <w:t>базе</w:t>
      </w:r>
      <w:r w:rsidR="00470580">
        <w:t xml:space="preserve"> </w:t>
      </w:r>
      <w:r w:rsidRPr="00ED15B7">
        <w:t>данных</w:t>
      </w:r>
      <w:r w:rsidR="00470580">
        <w:t xml:space="preserve"> </w:t>
      </w:r>
      <w:proofErr w:type="spellStart"/>
      <w:r w:rsidRPr="00ED15B7">
        <w:t>PostgreSQL</w:t>
      </w:r>
      <w:proofErr w:type="spellEnd"/>
      <w:r w:rsidRPr="00ED15B7">
        <w:t>.</w:t>
      </w:r>
    </w:p>
    <w:p w14:paraId="22A92A25" w14:textId="27EF48D8" w:rsidR="00ED15B7" w:rsidRPr="00ED15B7" w:rsidRDefault="00ED15B7" w:rsidP="00ED15B7">
      <w:pPr>
        <w:numPr>
          <w:ilvl w:val="0"/>
          <w:numId w:val="11"/>
        </w:numPr>
      </w:pPr>
      <w:r w:rsidRPr="00ED15B7">
        <w:rPr>
          <w:b/>
          <w:bCs/>
        </w:rPr>
        <w:t>Сущности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(таблицы)</w:t>
      </w:r>
      <w:r w:rsidR="00470580">
        <w:t xml:space="preserve"> </w:t>
      </w:r>
      <w:r w:rsidRPr="00ED15B7">
        <w:t>моделируют</w:t>
      </w:r>
      <w:r w:rsidR="00470580">
        <w:t xml:space="preserve"> </w:t>
      </w:r>
      <w:r w:rsidRPr="00ED15B7">
        <w:t>ключевые</w:t>
      </w:r>
      <w:r w:rsidR="00470580">
        <w:t xml:space="preserve"> </w:t>
      </w:r>
      <w:r w:rsidRPr="00ED15B7">
        <w:t>объекты</w:t>
      </w:r>
      <w:r w:rsidR="00470580">
        <w:t xml:space="preserve"> </w:t>
      </w:r>
      <w:r w:rsidRPr="00ED15B7">
        <w:t>предметной</w:t>
      </w:r>
      <w:r w:rsidR="00470580">
        <w:t xml:space="preserve"> </w:t>
      </w:r>
      <w:r w:rsidRPr="00ED15B7">
        <w:t>области:</w:t>
      </w:r>
      <w:r w:rsidR="00470580">
        <w:t xml:space="preserve"> </w:t>
      </w:r>
      <w:proofErr w:type="spellStart"/>
      <w:r w:rsidRPr="00ED15B7">
        <w:t>users</w:t>
      </w:r>
      <w:proofErr w:type="spellEnd"/>
      <w:r w:rsidR="00470580">
        <w:t xml:space="preserve"> </w:t>
      </w:r>
      <w:r w:rsidRPr="00ED15B7">
        <w:t>(пользователи),</w:t>
      </w:r>
      <w:r w:rsidR="00470580">
        <w:t xml:space="preserve"> </w:t>
      </w:r>
      <w:proofErr w:type="spellStart"/>
      <w:r w:rsidRPr="00ED15B7">
        <w:t>surveys</w:t>
      </w:r>
      <w:proofErr w:type="spellEnd"/>
      <w:r w:rsidR="00470580">
        <w:t xml:space="preserve"> </w:t>
      </w:r>
      <w:r w:rsidRPr="00ED15B7">
        <w:t>(опросы),</w:t>
      </w:r>
      <w:r w:rsidR="00470580">
        <w:t xml:space="preserve"> </w:t>
      </w:r>
      <w:proofErr w:type="spellStart"/>
      <w:r w:rsidRPr="00ED15B7">
        <w:t>questions</w:t>
      </w:r>
      <w:proofErr w:type="spellEnd"/>
      <w:r w:rsidR="00470580">
        <w:t xml:space="preserve"> </w:t>
      </w:r>
      <w:r w:rsidRPr="00ED15B7">
        <w:t>(вопросы),</w:t>
      </w:r>
      <w:r w:rsidR="00470580">
        <w:t xml:space="preserve"> </w:t>
      </w:r>
      <w:proofErr w:type="spellStart"/>
      <w:r w:rsidRPr="00ED15B7">
        <w:t>answers</w:t>
      </w:r>
      <w:proofErr w:type="spellEnd"/>
      <w:r w:rsidR="00470580">
        <w:t xml:space="preserve"> </w:t>
      </w:r>
      <w:r w:rsidRPr="00ED15B7">
        <w:t>(варианты</w:t>
      </w:r>
      <w:r w:rsidR="00470580">
        <w:t xml:space="preserve"> </w:t>
      </w:r>
      <w:r w:rsidRPr="00ED15B7">
        <w:t>ответов),</w:t>
      </w:r>
      <w:r w:rsidR="00470580">
        <w:t xml:space="preserve"> </w:t>
      </w:r>
      <w:proofErr w:type="spellStart"/>
      <w:r w:rsidRPr="00ED15B7">
        <w:t>survey_responses</w:t>
      </w:r>
      <w:proofErr w:type="spellEnd"/>
      <w:r w:rsidR="00470580">
        <w:t xml:space="preserve"> </w:t>
      </w:r>
      <w:r w:rsidRPr="00ED15B7">
        <w:t>(факты</w:t>
      </w:r>
      <w:r w:rsidR="00470580">
        <w:t xml:space="preserve"> </w:t>
      </w:r>
      <w:r w:rsidRPr="00ED15B7">
        <w:t>прохождения</w:t>
      </w:r>
      <w:r w:rsidR="00470580">
        <w:t xml:space="preserve"> </w:t>
      </w:r>
      <w:r w:rsidRPr="00ED15B7">
        <w:t>опроса),</w:t>
      </w:r>
      <w:r w:rsidR="00470580">
        <w:t xml:space="preserve"> </w:t>
      </w:r>
      <w:proofErr w:type="spellStart"/>
      <w:r w:rsidRPr="00ED15B7">
        <w:t>response_answers</w:t>
      </w:r>
      <w:proofErr w:type="spellEnd"/>
      <w:r w:rsidR="00470580">
        <w:t xml:space="preserve"> </w:t>
      </w:r>
      <w:r w:rsidRPr="00ED15B7">
        <w:t>(конкретные</w:t>
      </w:r>
      <w:r w:rsidR="00470580">
        <w:t xml:space="preserve"> </w:t>
      </w:r>
      <w:r w:rsidRPr="00ED15B7">
        <w:t>выборы</w:t>
      </w:r>
      <w:r w:rsidR="00470580">
        <w:t xml:space="preserve"> </w:t>
      </w:r>
      <w:r w:rsidRPr="00ED15B7">
        <w:t>респондентов).</w:t>
      </w:r>
    </w:p>
    <w:p w14:paraId="4EC28842" w14:textId="30CD338C" w:rsidR="00ED15B7" w:rsidRPr="00ED15B7" w:rsidRDefault="00ED15B7" w:rsidP="00ED15B7">
      <w:pPr>
        <w:numPr>
          <w:ilvl w:val="0"/>
          <w:numId w:val="11"/>
        </w:numPr>
      </w:pPr>
      <w:r w:rsidRPr="00ED15B7">
        <w:rPr>
          <w:b/>
          <w:bCs/>
        </w:rPr>
        <w:t>Связи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типа</w:t>
      </w:r>
      <w:r w:rsidR="00470580">
        <w:rPr>
          <w:b/>
          <w:bCs/>
        </w:rPr>
        <w:t xml:space="preserve"> </w:t>
      </w:r>
      <w:r w:rsidRPr="00ED15B7">
        <w:rPr>
          <w:b/>
          <w:bCs/>
        </w:rPr>
        <w:t>«один-ко-многим»</w:t>
      </w:r>
      <w:r w:rsidR="00470580">
        <w:t xml:space="preserve"> </w:t>
      </w:r>
      <w:r w:rsidRPr="00ED15B7">
        <w:t>определяют</w:t>
      </w:r>
      <w:r w:rsidR="00470580">
        <w:t xml:space="preserve"> </w:t>
      </w:r>
      <w:r w:rsidRPr="00ED15B7">
        <w:t>структурные</w:t>
      </w:r>
      <w:r w:rsidR="00470580">
        <w:t xml:space="preserve"> </w:t>
      </w:r>
      <w:r w:rsidRPr="00ED15B7">
        <w:t>отношения</w:t>
      </w:r>
      <w:r w:rsidR="00470580">
        <w:t xml:space="preserve"> </w:t>
      </w:r>
      <w:r w:rsidRPr="00ED15B7">
        <w:t>между</w:t>
      </w:r>
      <w:r w:rsidR="00470580">
        <w:t xml:space="preserve"> </w:t>
      </w:r>
      <w:r w:rsidRPr="00ED15B7">
        <w:t>сущностями:</w:t>
      </w:r>
    </w:p>
    <w:p w14:paraId="17F23C5F" w14:textId="7FEA8033" w:rsidR="00ED15B7" w:rsidRPr="00ED15B7" w:rsidRDefault="00ED15B7" w:rsidP="00ED15B7">
      <w:pPr>
        <w:numPr>
          <w:ilvl w:val="1"/>
          <w:numId w:val="11"/>
        </w:numPr>
      </w:pPr>
      <w:r w:rsidRPr="00ED15B7">
        <w:t>Один</w:t>
      </w:r>
      <w:r w:rsidR="00470580">
        <w:t xml:space="preserve"> </w:t>
      </w:r>
      <w:r w:rsidRPr="00ED15B7">
        <w:t>пользователь</w:t>
      </w:r>
      <w:r w:rsidR="00470580">
        <w:t xml:space="preserve"> </w:t>
      </w:r>
      <w:r w:rsidRPr="00ED15B7">
        <w:t>(</w:t>
      </w:r>
      <w:proofErr w:type="spellStart"/>
      <w:r w:rsidRPr="00ED15B7">
        <w:t>users</w:t>
      </w:r>
      <w:proofErr w:type="spellEnd"/>
      <w:r w:rsidRPr="00ED15B7">
        <w:t>)</w:t>
      </w:r>
      <w:r w:rsidR="00470580">
        <w:t xml:space="preserve"> </w:t>
      </w:r>
      <w:r w:rsidRPr="00ED15B7">
        <w:t>может</w:t>
      </w:r>
      <w:r w:rsidR="00470580">
        <w:t xml:space="preserve"> </w:t>
      </w:r>
      <w:r w:rsidRPr="00ED15B7">
        <w:t>быть</w:t>
      </w:r>
      <w:r w:rsidR="00470580">
        <w:t xml:space="preserve"> </w:t>
      </w:r>
      <w:r w:rsidRPr="00ED15B7">
        <w:t>автором</w:t>
      </w:r>
      <w:r w:rsidR="00470580">
        <w:t xml:space="preserve"> </w:t>
      </w:r>
      <w:r w:rsidRPr="00ED15B7">
        <w:t>множества</w:t>
      </w:r>
      <w:r w:rsidR="00470580">
        <w:t xml:space="preserve"> </w:t>
      </w:r>
      <w:r w:rsidRPr="00ED15B7">
        <w:t>опросов</w:t>
      </w:r>
      <w:r w:rsidR="00470580">
        <w:t xml:space="preserve"> </w:t>
      </w:r>
      <w:r w:rsidRPr="00ED15B7">
        <w:t>(</w:t>
      </w:r>
      <w:proofErr w:type="spellStart"/>
      <w:r w:rsidRPr="00ED15B7">
        <w:t>surveys</w:t>
      </w:r>
      <w:proofErr w:type="spellEnd"/>
      <w:r w:rsidRPr="00ED15B7">
        <w:t>).</w:t>
      </w:r>
    </w:p>
    <w:p w14:paraId="4302CDAC" w14:textId="74364F50" w:rsidR="00ED15B7" w:rsidRPr="00ED15B7" w:rsidRDefault="00ED15B7" w:rsidP="00ED15B7">
      <w:pPr>
        <w:numPr>
          <w:ilvl w:val="1"/>
          <w:numId w:val="11"/>
        </w:numPr>
      </w:pPr>
      <w:r w:rsidRPr="00ED15B7">
        <w:t>Один</w:t>
      </w:r>
      <w:r w:rsidR="00470580">
        <w:t xml:space="preserve"> </w:t>
      </w:r>
      <w:r w:rsidRPr="00ED15B7">
        <w:t>опрос</w:t>
      </w:r>
      <w:r w:rsidR="00470580">
        <w:t xml:space="preserve"> </w:t>
      </w:r>
      <w:r w:rsidRPr="00ED15B7">
        <w:t>(</w:t>
      </w:r>
      <w:proofErr w:type="spellStart"/>
      <w:r w:rsidRPr="00ED15B7">
        <w:t>surveys</w:t>
      </w:r>
      <w:proofErr w:type="spellEnd"/>
      <w:r w:rsidRPr="00ED15B7">
        <w:t>)</w:t>
      </w:r>
      <w:r w:rsidR="00470580">
        <w:t xml:space="preserve"> </w:t>
      </w:r>
      <w:r w:rsidRPr="00ED15B7">
        <w:t>включает</w:t>
      </w:r>
      <w:r w:rsidR="00470580">
        <w:t xml:space="preserve"> </w:t>
      </w:r>
      <w:r w:rsidRPr="00ED15B7">
        <w:t>множество</w:t>
      </w:r>
      <w:r w:rsidR="00470580">
        <w:t xml:space="preserve"> </w:t>
      </w:r>
      <w:r w:rsidRPr="00ED15B7">
        <w:t>вопросов</w:t>
      </w:r>
      <w:r w:rsidR="00470580">
        <w:t xml:space="preserve"> </w:t>
      </w:r>
      <w:r w:rsidRPr="00ED15B7">
        <w:t>(</w:t>
      </w:r>
      <w:proofErr w:type="spellStart"/>
      <w:r w:rsidRPr="00ED15B7">
        <w:t>questions</w:t>
      </w:r>
      <w:proofErr w:type="spellEnd"/>
      <w:r w:rsidRPr="00ED15B7">
        <w:t>),</w:t>
      </w:r>
      <w:r w:rsidR="00470580">
        <w:t xml:space="preserve"> </w:t>
      </w:r>
      <w:r w:rsidRPr="00ED15B7">
        <w:t>которые,</w:t>
      </w:r>
      <w:r w:rsidR="00470580">
        <w:t xml:space="preserve"> </w:t>
      </w:r>
      <w:r w:rsidRPr="00ED15B7">
        <w:t>в</w:t>
      </w:r>
      <w:r w:rsidR="00470580">
        <w:t xml:space="preserve"> </w:t>
      </w:r>
      <w:r w:rsidRPr="00ED15B7">
        <w:t>свою</w:t>
      </w:r>
      <w:r w:rsidR="00470580">
        <w:t xml:space="preserve"> </w:t>
      </w:r>
      <w:r w:rsidRPr="00ED15B7">
        <w:t>очередь,</w:t>
      </w:r>
      <w:r w:rsidR="00470580">
        <w:t xml:space="preserve"> </w:t>
      </w:r>
      <w:r w:rsidRPr="00ED15B7">
        <w:t>содержат</w:t>
      </w:r>
      <w:r w:rsidR="00470580">
        <w:t xml:space="preserve"> </w:t>
      </w:r>
      <w:r w:rsidRPr="00ED15B7">
        <w:t>множество</w:t>
      </w:r>
      <w:r w:rsidR="00470580">
        <w:t xml:space="preserve"> </w:t>
      </w:r>
      <w:r w:rsidRPr="00ED15B7">
        <w:t>вариантов</w:t>
      </w:r>
      <w:r w:rsidR="00470580">
        <w:t xml:space="preserve"> </w:t>
      </w:r>
      <w:r w:rsidRPr="00ED15B7">
        <w:t>ответов</w:t>
      </w:r>
      <w:r w:rsidR="00470580">
        <w:t xml:space="preserve"> </w:t>
      </w:r>
      <w:r w:rsidRPr="00ED15B7">
        <w:t>(</w:t>
      </w:r>
      <w:proofErr w:type="spellStart"/>
      <w:r w:rsidRPr="00ED15B7">
        <w:t>answers</w:t>
      </w:r>
      <w:proofErr w:type="spellEnd"/>
      <w:r w:rsidRPr="00ED15B7">
        <w:t>).</w:t>
      </w:r>
    </w:p>
    <w:p w14:paraId="5D990C0F" w14:textId="73707DB4" w:rsidR="00ED15B7" w:rsidRPr="00ED15B7" w:rsidRDefault="00ED15B7" w:rsidP="00ED15B7">
      <w:pPr>
        <w:numPr>
          <w:ilvl w:val="1"/>
          <w:numId w:val="11"/>
        </w:numPr>
      </w:pPr>
      <w:r w:rsidRPr="00ED15B7">
        <w:t>На</w:t>
      </w:r>
      <w:r w:rsidR="00470580">
        <w:t xml:space="preserve"> </w:t>
      </w:r>
      <w:r w:rsidRPr="00ED15B7">
        <w:t>один</w:t>
      </w:r>
      <w:r w:rsidR="00470580">
        <w:t xml:space="preserve"> </w:t>
      </w:r>
      <w:r w:rsidRPr="00ED15B7">
        <w:t>опрос</w:t>
      </w:r>
      <w:r w:rsidR="00470580">
        <w:t xml:space="preserve"> </w:t>
      </w:r>
      <w:r w:rsidRPr="00ED15B7">
        <w:t>(</w:t>
      </w:r>
      <w:proofErr w:type="spellStart"/>
      <w:r w:rsidRPr="00ED15B7">
        <w:t>surveys</w:t>
      </w:r>
      <w:proofErr w:type="spellEnd"/>
      <w:r w:rsidRPr="00ED15B7">
        <w:t>)</w:t>
      </w:r>
      <w:r w:rsidR="00470580">
        <w:t xml:space="preserve"> </w:t>
      </w:r>
      <w:r w:rsidRPr="00ED15B7">
        <w:t>может</w:t>
      </w:r>
      <w:r w:rsidR="00470580">
        <w:t xml:space="preserve"> </w:t>
      </w:r>
      <w:r w:rsidRPr="00ED15B7">
        <w:t>быть</w:t>
      </w:r>
      <w:r w:rsidR="00470580">
        <w:t xml:space="preserve"> </w:t>
      </w:r>
      <w:r w:rsidRPr="00ED15B7">
        <w:t>зафиксировано</w:t>
      </w:r>
      <w:r w:rsidR="00470580">
        <w:t xml:space="preserve"> </w:t>
      </w:r>
      <w:r w:rsidRPr="00ED15B7">
        <w:t>множество</w:t>
      </w:r>
      <w:r w:rsidR="00470580">
        <w:t xml:space="preserve"> </w:t>
      </w:r>
      <w:r w:rsidRPr="00ED15B7">
        <w:t>попыток</w:t>
      </w:r>
      <w:r w:rsidR="00470580">
        <w:t xml:space="preserve"> </w:t>
      </w:r>
      <w:r w:rsidRPr="00ED15B7">
        <w:t>прохождения</w:t>
      </w:r>
      <w:r w:rsidR="00470580">
        <w:t xml:space="preserve"> </w:t>
      </w:r>
      <w:r w:rsidRPr="00ED15B7">
        <w:t>(</w:t>
      </w:r>
      <w:proofErr w:type="spellStart"/>
      <w:r w:rsidRPr="00ED15B7">
        <w:t>survey_responses</w:t>
      </w:r>
      <w:proofErr w:type="spellEnd"/>
      <w:r w:rsidRPr="00ED15B7">
        <w:t>),</w:t>
      </w:r>
      <w:r w:rsidR="00470580">
        <w:t xml:space="preserve"> </w:t>
      </w:r>
      <w:r w:rsidRPr="00ED15B7">
        <w:t>каждая</w:t>
      </w:r>
      <w:r w:rsidR="00470580">
        <w:t xml:space="preserve"> </w:t>
      </w:r>
      <w:r w:rsidRPr="00ED15B7">
        <w:t>из</w:t>
      </w:r>
      <w:r w:rsidR="00470580">
        <w:t xml:space="preserve"> </w:t>
      </w:r>
      <w:r w:rsidRPr="00ED15B7">
        <w:t>которых</w:t>
      </w:r>
      <w:r w:rsidR="00470580">
        <w:t xml:space="preserve"> </w:t>
      </w:r>
      <w:r w:rsidRPr="00ED15B7">
        <w:t>состоит</w:t>
      </w:r>
      <w:r w:rsidR="00470580">
        <w:t xml:space="preserve"> </w:t>
      </w:r>
      <w:r w:rsidRPr="00ED15B7">
        <w:t>из</w:t>
      </w:r>
      <w:r w:rsidR="00470580">
        <w:t xml:space="preserve"> </w:t>
      </w:r>
      <w:r w:rsidRPr="00ED15B7">
        <w:t>множества</w:t>
      </w:r>
      <w:r w:rsidR="00470580">
        <w:t xml:space="preserve"> </w:t>
      </w:r>
      <w:r w:rsidRPr="00ED15B7">
        <w:t>отдельных</w:t>
      </w:r>
      <w:r w:rsidR="00470580">
        <w:t xml:space="preserve"> </w:t>
      </w:r>
      <w:r w:rsidRPr="00ED15B7">
        <w:t>выборов</w:t>
      </w:r>
      <w:r w:rsidR="00470580">
        <w:t xml:space="preserve"> </w:t>
      </w:r>
      <w:r w:rsidRPr="00ED15B7">
        <w:t>ответов</w:t>
      </w:r>
      <w:r w:rsidR="00470580">
        <w:t xml:space="preserve"> </w:t>
      </w:r>
      <w:r w:rsidRPr="00ED15B7">
        <w:t>(</w:t>
      </w:r>
      <w:proofErr w:type="spellStart"/>
      <w:r w:rsidRPr="00ED15B7">
        <w:t>response_answers</w:t>
      </w:r>
      <w:proofErr w:type="spellEnd"/>
      <w:r w:rsidRPr="00ED15B7">
        <w:t>).</w:t>
      </w:r>
    </w:p>
    <w:p w14:paraId="53708DB7" w14:textId="1A7DF400" w:rsidR="00ED15B7" w:rsidRPr="00ED15B7" w:rsidRDefault="00ED15B7" w:rsidP="00ED15B7">
      <w:pPr>
        <w:ind w:left="-142"/>
      </w:pPr>
      <w:r w:rsidRPr="00ED15B7">
        <w:t>Указанная</w:t>
      </w:r>
      <w:r w:rsidR="00470580">
        <w:t xml:space="preserve"> </w:t>
      </w:r>
      <w:r w:rsidRPr="00ED15B7">
        <w:t>структура</w:t>
      </w:r>
      <w:r w:rsidR="00470580">
        <w:t xml:space="preserve"> </w:t>
      </w:r>
      <w:r w:rsidRPr="00ED15B7">
        <w:t>связей</w:t>
      </w:r>
      <w:r w:rsidR="00470580">
        <w:t xml:space="preserve"> </w:t>
      </w:r>
      <w:r w:rsidRPr="00ED15B7">
        <w:t>обеспечивает</w:t>
      </w:r>
      <w:r w:rsidR="00470580">
        <w:t xml:space="preserve"> </w:t>
      </w:r>
      <w:r w:rsidRPr="00ED15B7">
        <w:t>целостность</w:t>
      </w:r>
      <w:r w:rsidR="00470580">
        <w:t xml:space="preserve"> </w:t>
      </w:r>
      <w:r w:rsidRPr="00ED15B7">
        <w:t>данных</w:t>
      </w:r>
      <w:r w:rsidR="00470580">
        <w:t xml:space="preserve"> </w:t>
      </w:r>
      <w:r w:rsidRPr="00ED15B7">
        <w:t>и</w:t>
      </w:r>
      <w:r w:rsidR="00470580">
        <w:t xml:space="preserve"> </w:t>
      </w:r>
      <w:r w:rsidRPr="00ED15B7">
        <w:t>позволяет</w:t>
      </w:r>
      <w:r w:rsidR="00470580">
        <w:t xml:space="preserve"> </w:t>
      </w:r>
      <w:r w:rsidRPr="00ED15B7">
        <w:t>системе</w:t>
      </w:r>
      <w:r w:rsidR="00470580">
        <w:t xml:space="preserve"> </w:t>
      </w:r>
      <w:r w:rsidRPr="00ED15B7">
        <w:t>однозначно</w:t>
      </w:r>
      <w:r w:rsidR="00470580">
        <w:t xml:space="preserve"> </w:t>
      </w:r>
      <w:r w:rsidRPr="00ED15B7">
        <w:t>идентифицировать</w:t>
      </w:r>
      <w:r w:rsidR="00470580">
        <w:t xml:space="preserve"> </w:t>
      </w:r>
      <w:r w:rsidRPr="00ED15B7">
        <w:t>авторство</w:t>
      </w:r>
      <w:r w:rsidR="00470580">
        <w:t xml:space="preserve"> </w:t>
      </w:r>
      <w:r w:rsidRPr="00ED15B7">
        <w:t>опросов,</w:t>
      </w:r>
      <w:r w:rsidR="00470580">
        <w:t xml:space="preserve"> </w:t>
      </w:r>
      <w:r w:rsidRPr="00ED15B7">
        <w:t>их</w:t>
      </w:r>
      <w:r w:rsidR="00470580">
        <w:t xml:space="preserve"> </w:t>
      </w:r>
      <w:r w:rsidRPr="00ED15B7">
        <w:t>внутреннюю</w:t>
      </w:r>
      <w:r w:rsidR="00470580">
        <w:t xml:space="preserve"> </w:t>
      </w:r>
      <w:r w:rsidRPr="00ED15B7">
        <w:t>структуру,</w:t>
      </w:r>
      <w:r w:rsidR="00470580">
        <w:t xml:space="preserve"> </w:t>
      </w:r>
      <w:r w:rsidRPr="00ED15B7">
        <w:t>а</w:t>
      </w:r>
      <w:r w:rsidR="00470580">
        <w:t xml:space="preserve"> </w:t>
      </w:r>
      <w:r w:rsidRPr="00ED15B7">
        <w:t>также</w:t>
      </w:r>
      <w:r w:rsidR="00470580">
        <w:t xml:space="preserve"> </w:t>
      </w:r>
      <w:r w:rsidRPr="00ED15B7">
        <w:t>корректно</w:t>
      </w:r>
      <w:r w:rsidR="00470580">
        <w:t xml:space="preserve"> </w:t>
      </w:r>
      <w:r w:rsidRPr="00ED15B7">
        <w:t>агрегировать</w:t>
      </w:r>
      <w:r w:rsidR="00470580">
        <w:t xml:space="preserve"> </w:t>
      </w:r>
      <w:r w:rsidRPr="00ED15B7">
        <w:t>результаты</w:t>
      </w:r>
      <w:r w:rsidR="00470580">
        <w:t xml:space="preserve"> </w:t>
      </w:r>
      <w:r w:rsidRPr="00ED15B7">
        <w:t>каждого</w:t>
      </w:r>
      <w:r w:rsidR="00470580">
        <w:t xml:space="preserve"> </w:t>
      </w:r>
      <w:r w:rsidRPr="00ED15B7">
        <w:t>респондента</w:t>
      </w:r>
      <w:r w:rsidR="00470580">
        <w:t xml:space="preserve"> </w:t>
      </w:r>
      <w:r w:rsidRPr="00ED15B7">
        <w:t>для</w:t>
      </w:r>
      <w:r w:rsidR="00470580">
        <w:t xml:space="preserve"> </w:t>
      </w:r>
      <w:r w:rsidRPr="00ED15B7">
        <w:t>последующего</w:t>
      </w:r>
      <w:r w:rsidR="00470580">
        <w:t xml:space="preserve"> </w:t>
      </w:r>
      <w:r w:rsidRPr="00ED15B7">
        <w:t>анализа.</w:t>
      </w:r>
    </w:p>
    <w:p w14:paraId="1FF97F66" w14:textId="77777777" w:rsidR="005015DC" w:rsidRDefault="005015DC" w:rsidP="005015DC">
      <w:pPr>
        <w:ind w:left="-142"/>
      </w:pPr>
      <w:r>
        <w:rPr>
          <w:noProof/>
          <w:lang w:eastAsia="ru-RU"/>
        </w:rPr>
        <w:lastRenderedPageBreak/>
        <w:drawing>
          <wp:inline distT="0" distB="0" distL="0" distR="0" wp14:anchorId="4FDAE99D" wp14:editId="1C40FD2F">
            <wp:extent cx="5715609" cy="5311140"/>
            <wp:effectExtent l="0" t="0" r="0" b="3810"/>
            <wp:docPr id="5" name="Рисунок 5" descr="E:\всё установленное\Загрузки\bLLTInj157sVNt79amL3OXzzADQgHLhGQbiejSZg3h8qsKrt9qefGepeYu8WXJwrrd-mQcAtYQP_uUu_wk4w-LYNzCE0EpjpFyuzvsGo4nadDFLgHHdFL3Gj1vNAGYNOcIO-Jm-vpRSSfmrE-2VnBonwwG7t-9fRSfIa9yGzUx37CKtmPyJ6V8MTc6_mYP4dXrraj11yYO9DhBl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всё установленное\Загрузки\bLLTInj157sVNt79amL3OXzzADQgHLhGQbiejSZg3h8qsKrt9qefGepeYu8WXJwrrd-mQcAtYQP_uUu_wk4w-LYNzCE0EpjpFyuzvsGo4nadDFLgHHdFL3Gj1vNAGYNOcIO-Jm-vpRSSfmrE-2VnBonwwG7t-9fRSfIa9yGzUx37CKtmPyJ6V8MTc6_mYP4dXrraj11yYO9DhBlfC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17" cy="533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91E55" w14:textId="77777777" w:rsidR="00282AEA" w:rsidRDefault="00282AEA" w:rsidP="005015DC">
      <w:pPr>
        <w:ind w:left="-142"/>
      </w:pPr>
    </w:p>
    <w:p w14:paraId="2A2D7826" w14:textId="07DC6528" w:rsidR="00282AEA" w:rsidRPr="00282AEA" w:rsidRDefault="00282AEA" w:rsidP="00282AEA">
      <w:pPr>
        <w:ind w:left="-142"/>
      </w:pPr>
      <w:r w:rsidRPr="00282AEA">
        <w:t>Диаграммы</w:t>
      </w:r>
      <w:r w:rsidR="00470580">
        <w:t xml:space="preserve"> </w:t>
      </w:r>
      <w:r w:rsidRPr="00282AEA">
        <w:t>последовательности</w:t>
      </w:r>
      <w:r w:rsidR="00470580">
        <w:t xml:space="preserve"> </w:t>
      </w:r>
      <w:r w:rsidRPr="00282AEA">
        <w:t>иллюстрируют</w:t>
      </w:r>
      <w:r w:rsidR="00470580">
        <w:t xml:space="preserve"> </w:t>
      </w:r>
      <w:r w:rsidRPr="00282AEA">
        <w:t>полные</w:t>
      </w:r>
      <w:r w:rsidR="00470580">
        <w:t xml:space="preserve"> </w:t>
      </w:r>
      <w:r w:rsidRPr="00282AEA">
        <w:t>циклы</w:t>
      </w:r>
      <w:r w:rsidR="00470580">
        <w:t xml:space="preserve"> </w:t>
      </w:r>
      <w:r w:rsidRPr="00282AEA">
        <w:t>взаимодействия</w:t>
      </w:r>
      <w:r w:rsidR="00470580">
        <w:t xml:space="preserve"> </w:t>
      </w:r>
      <w:r w:rsidRPr="00282AEA">
        <w:t>между</w:t>
      </w:r>
      <w:r w:rsidR="00470580">
        <w:t xml:space="preserve"> </w:t>
      </w:r>
      <w:r w:rsidRPr="00282AEA">
        <w:t>компонентами</w:t>
      </w:r>
      <w:r w:rsidR="00470580">
        <w:t xml:space="preserve"> </w:t>
      </w:r>
      <w:r w:rsidRPr="00282AEA">
        <w:t>архитектуры</w:t>
      </w:r>
      <w:r w:rsidR="00470580">
        <w:t xml:space="preserve"> </w:t>
      </w:r>
      <w:r w:rsidRPr="00282AEA">
        <w:t>для</w:t>
      </w:r>
      <w:r w:rsidR="00470580">
        <w:t xml:space="preserve"> </w:t>
      </w:r>
      <w:r w:rsidRPr="00282AEA">
        <w:t>реализации</w:t>
      </w:r>
      <w:r w:rsidR="00470580">
        <w:t xml:space="preserve"> </w:t>
      </w:r>
      <w:r w:rsidRPr="00282AEA">
        <w:t>ключевых</w:t>
      </w:r>
      <w:r w:rsidR="00470580">
        <w:t xml:space="preserve"> </w:t>
      </w:r>
      <w:r w:rsidRPr="00282AEA">
        <w:t>пользовательских</w:t>
      </w:r>
      <w:r w:rsidR="00470580">
        <w:t xml:space="preserve"> </w:t>
      </w:r>
      <w:r w:rsidRPr="00282AEA">
        <w:t>сценариев.</w:t>
      </w:r>
    </w:p>
    <w:p w14:paraId="2D671868" w14:textId="0EC4E3CD" w:rsidR="00282AEA" w:rsidRPr="00282AEA" w:rsidRDefault="00282AEA" w:rsidP="00282AEA">
      <w:pPr>
        <w:numPr>
          <w:ilvl w:val="0"/>
          <w:numId w:val="12"/>
        </w:numPr>
      </w:pPr>
      <w:r w:rsidRPr="00282AEA">
        <w:rPr>
          <w:b/>
          <w:bCs/>
        </w:rPr>
        <w:t>Создание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опроса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вручную:</w:t>
      </w:r>
      <w:r w:rsidR="00470580">
        <w:t xml:space="preserve"> </w:t>
      </w:r>
      <w:r w:rsidRPr="00282AEA">
        <w:t>Сценарий</w:t>
      </w:r>
      <w:r w:rsidR="00470580">
        <w:t xml:space="preserve"> </w:t>
      </w:r>
      <w:r w:rsidRPr="00282AEA">
        <w:t>детализирует</w:t>
      </w:r>
      <w:r w:rsidR="00470580">
        <w:t xml:space="preserve"> </w:t>
      </w:r>
      <w:r w:rsidRPr="00282AEA">
        <w:t>процесс</w:t>
      </w:r>
      <w:r w:rsidR="00470580">
        <w:t xml:space="preserve"> </w:t>
      </w:r>
      <w:r w:rsidRPr="00282AEA">
        <w:t>от</w:t>
      </w:r>
      <w:r w:rsidR="00470580">
        <w:t xml:space="preserve"> </w:t>
      </w:r>
      <w:r w:rsidRPr="00282AEA">
        <w:t>нажатия</w:t>
      </w:r>
      <w:r w:rsidR="00470580">
        <w:t xml:space="preserve"> </w:t>
      </w:r>
      <w:r w:rsidRPr="00282AEA">
        <w:t>кнопки</w:t>
      </w:r>
      <w:r w:rsidR="00470580">
        <w:t xml:space="preserve"> </w:t>
      </w:r>
      <w:r w:rsidRPr="00282AEA">
        <w:t>сохранения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интерфейсе</w:t>
      </w:r>
      <w:r w:rsidR="00470580">
        <w:t xml:space="preserve"> </w:t>
      </w:r>
      <w:r w:rsidRPr="00282AEA">
        <w:t>до</w:t>
      </w:r>
      <w:r w:rsidR="00470580">
        <w:t xml:space="preserve"> </w:t>
      </w:r>
      <w:r w:rsidRPr="00282AEA">
        <w:t>фиксации</w:t>
      </w:r>
      <w:r w:rsidR="00470580">
        <w:t xml:space="preserve"> </w:t>
      </w:r>
      <w:r w:rsidRPr="00282AEA">
        <w:t>данных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СУБД.</w:t>
      </w:r>
      <w:r w:rsidR="00470580">
        <w:t xml:space="preserve"> </w:t>
      </w:r>
      <w:r w:rsidRPr="00282AEA">
        <w:t>Ключевым</w:t>
      </w:r>
      <w:r w:rsidR="00470580">
        <w:t xml:space="preserve"> </w:t>
      </w:r>
      <w:r w:rsidRPr="00282AEA">
        <w:t>элементом</w:t>
      </w:r>
      <w:r w:rsidR="00470580">
        <w:t xml:space="preserve"> </w:t>
      </w:r>
      <w:r w:rsidRPr="00282AEA">
        <w:t>является</w:t>
      </w:r>
      <w:r w:rsidR="00470580">
        <w:t xml:space="preserve"> </w:t>
      </w:r>
      <w:r w:rsidRPr="00282AEA">
        <w:t>передача</w:t>
      </w:r>
      <w:r w:rsidR="00470580">
        <w:t xml:space="preserve"> </w:t>
      </w:r>
      <w:r w:rsidRPr="00282AEA">
        <w:t>JWT-токена</w:t>
      </w:r>
      <w:r w:rsidR="00470580">
        <w:t xml:space="preserve"> </w:t>
      </w:r>
      <w:r w:rsidRPr="00282AEA">
        <w:t>для</w:t>
      </w:r>
      <w:r w:rsidR="00470580">
        <w:t xml:space="preserve"> </w:t>
      </w:r>
      <w:r w:rsidRPr="00282AEA">
        <w:t>авторизации</w:t>
      </w:r>
      <w:r w:rsidR="00470580">
        <w:t xml:space="preserve"> </w:t>
      </w:r>
      <w:r w:rsidRPr="00282AEA">
        <w:t>запроса</w:t>
      </w:r>
      <w:r w:rsidR="00470580">
        <w:t xml:space="preserve"> </w:t>
      </w:r>
      <w:r w:rsidRPr="00282AEA">
        <w:t>и</w:t>
      </w:r>
      <w:r w:rsidR="00470580">
        <w:t xml:space="preserve"> </w:t>
      </w:r>
      <w:r w:rsidRPr="00282AEA">
        <w:t>атомарное</w:t>
      </w:r>
      <w:r w:rsidR="00470580">
        <w:t xml:space="preserve"> </w:t>
      </w:r>
      <w:r w:rsidRPr="00282AEA">
        <w:t>сохранение</w:t>
      </w:r>
      <w:r w:rsidR="00470580">
        <w:t xml:space="preserve"> </w:t>
      </w:r>
      <w:r w:rsidRPr="00282AEA">
        <w:t>связанных</w:t>
      </w:r>
      <w:r w:rsidR="00470580">
        <w:t xml:space="preserve"> </w:t>
      </w:r>
      <w:r w:rsidRPr="00282AEA">
        <w:t>данных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таблицы</w:t>
      </w:r>
      <w:r w:rsidR="00470580">
        <w:t xml:space="preserve"> </w:t>
      </w:r>
      <w:proofErr w:type="spellStart"/>
      <w:r w:rsidRPr="00282AEA">
        <w:t>surveys</w:t>
      </w:r>
      <w:proofErr w:type="spellEnd"/>
      <w:r w:rsidRPr="00282AEA">
        <w:t>,</w:t>
      </w:r>
      <w:r w:rsidR="00470580">
        <w:t xml:space="preserve"> </w:t>
      </w:r>
      <w:proofErr w:type="spellStart"/>
      <w:r w:rsidRPr="00282AEA">
        <w:t>questions</w:t>
      </w:r>
      <w:proofErr w:type="spellEnd"/>
      <w:r w:rsidR="00470580">
        <w:t xml:space="preserve"> </w:t>
      </w:r>
      <w:r w:rsidRPr="00282AEA">
        <w:t>и</w:t>
      </w:r>
      <w:r w:rsidR="00470580">
        <w:t xml:space="preserve"> </w:t>
      </w:r>
      <w:proofErr w:type="spellStart"/>
      <w:r w:rsidRPr="00282AEA">
        <w:t>answers</w:t>
      </w:r>
      <w:proofErr w:type="spellEnd"/>
      <w:r w:rsidRPr="00282AEA">
        <w:t>.</w:t>
      </w:r>
    </w:p>
    <w:p w14:paraId="67201603" w14:textId="3D5C9780" w:rsidR="00282AEA" w:rsidRPr="00282AEA" w:rsidRDefault="00282AEA" w:rsidP="00282AEA">
      <w:pPr>
        <w:numPr>
          <w:ilvl w:val="0"/>
          <w:numId w:val="12"/>
        </w:numPr>
      </w:pPr>
      <w:r w:rsidRPr="00282AEA">
        <w:rPr>
          <w:b/>
          <w:bCs/>
        </w:rPr>
        <w:t>Генерация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опроса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средствами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ИИ:</w:t>
      </w:r>
      <w:r w:rsidR="00470580">
        <w:t xml:space="preserve"> </w:t>
      </w:r>
      <w:r w:rsidRPr="00282AEA">
        <w:t>Сценарий</w:t>
      </w:r>
      <w:r w:rsidR="00470580">
        <w:t xml:space="preserve"> </w:t>
      </w:r>
      <w:r w:rsidRPr="00282AEA">
        <w:t>расширяет</w:t>
      </w:r>
      <w:r w:rsidR="00470580">
        <w:t xml:space="preserve"> </w:t>
      </w:r>
      <w:r w:rsidRPr="00282AEA">
        <w:t>общую</w:t>
      </w:r>
      <w:r w:rsidR="00470580">
        <w:t xml:space="preserve"> </w:t>
      </w:r>
      <w:r w:rsidRPr="00282AEA">
        <w:t>архитектурную</w:t>
      </w:r>
      <w:r w:rsidR="00470580">
        <w:t xml:space="preserve"> </w:t>
      </w:r>
      <w:r w:rsidRPr="00282AEA">
        <w:t>схему,</w:t>
      </w:r>
      <w:r w:rsidR="00470580">
        <w:t xml:space="preserve"> </w:t>
      </w:r>
      <w:r w:rsidRPr="00282AEA">
        <w:t>демонстрируя</w:t>
      </w:r>
      <w:r w:rsidR="00470580">
        <w:t xml:space="preserve"> </w:t>
      </w:r>
      <w:r w:rsidRPr="00282AEA">
        <w:t>цепочку</w:t>
      </w:r>
      <w:r w:rsidR="00470580">
        <w:t xml:space="preserve"> </w:t>
      </w:r>
      <w:r w:rsidRPr="00282AEA">
        <w:t>синхронных</w:t>
      </w:r>
      <w:r w:rsidR="00470580">
        <w:t xml:space="preserve"> </w:t>
      </w:r>
      <w:r w:rsidRPr="00282AEA">
        <w:t>вызовов</w:t>
      </w:r>
      <w:r w:rsidR="00470580">
        <w:t xml:space="preserve"> </w:t>
      </w:r>
      <w:r w:rsidRPr="00282AEA">
        <w:t>от</w:t>
      </w:r>
      <w:r w:rsidR="00470580">
        <w:t xml:space="preserve"> </w:t>
      </w:r>
      <w:proofErr w:type="spellStart"/>
      <w:r w:rsidRPr="00282AEA">
        <w:t>backend</w:t>
      </w:r>
      <w:proofErr w:type="spellEnd"/>
      <w:r w:rsidRPr="00282AEA">
        <w:t>-сервера</w:t>
      </w:r>
      <w:r w:rsidR="00470580">
        <w:t xml:space="preserve"> </w:t>
      </w:r>
      <w:r w:rsidRPr="00282AEA">
        <w:t>через</w:t>
      </w:r>
      <w:r w:rsidR="00470580">
        <w:t xml:space="preserve"> </w:t>
      </w:r>
      <w:r w:rsidRPr="00282AEA">
        <w:t>LLM-сервис</w:t>
      </w:r>
      <w:r w:rsidR="00470580">
        <w:t xml:space="preserve"> </w:t>
      </w:r>
      <w:r w:rsidRPr="00282AEA">
        <w:t>к</w:t>
      </w:r>
      <w:r w:rsidR="00470580">
        <w:t xml:space="preserve"> </w:t>
      </w:r>
      <w:r w:rsidRPr="00282AEA">
        <w:t>AI-движку</w:t>
      </w:r>
      <w:r w:rsidR="00470580">
        <w:t xml:space="preserve"> </w:t>
      </w:r>
      <w:r w:rsidRPr="00282AEA">
        <w:t>и</w:t>
      </w:r>
      <w:r w:rsidR="00470580">
        <w:t xml:space="preserve"> </w:t>
      </w:r>
      <w:r w:rsidRPr="00282AEA">
        <w:t>обратно,</w:t>
      </w:r>
      <w:r w:rsidR="00470580">
        <w:t xml:space="preserve"> </w:t>
      </w:r>
      <w:r w:rsidRPr="00282AEA">
        <w:t>подчеркивая</w:t>
      </w:r>
      <w:r w:rsidR="00470580">
        <w:t xml:space="preserve"> </w:t>
      </w:r>
      <w:r w:rsidRPr="00282AEA">
        <w:t>асинхронный</w:t>
      </w:r>
      <w:r w:rsidR="00470580">
        <w:t xml:space="preserve"> </w:t>
      </w:r>
      <w:r w:rsidRPr="00282AEA">
        <w:t>характер</w:t>
      </w:r>
      <w:r w:rsidR="00470580">
        <w:t xml:space="preserve"> </w:t>
      </w:r>
      <w:r w:rsidRPr="00282AEA">
        <w:t>операции</w:t>
      </w:r>
      <w:r w:rsidR="00470580">
        <w:t xml:space="preserve"> </w:t>
      </w:r>
      <w:r w:rsidRPr="00282AEA">
        <w:t>генерации.</w:t>
      </w:r>
    </w:p>
    <w:p w14:paraId="54F94ED3" w14:textId="620FCBC0" w:rsidR="00282AEA" w:rsidRPr="00282AEA" w:rsidRDefault="00282AEA" w:rsidP="00282AEA">
      <w:pPr>
        <w:numPr>
          <w:ilvl w:val="0"/>
          <w:numId w:val="12"/>
        </w:numPr>
      </w:pPr>
      <w:r w:rsidRPr="00282AEA">
        <w:rPr>
          <w:b/>
          <w:bCs/>
        </w:rPr>
        <w:t>Анонимное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прохождение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опроса:</w:t>
      </w:r>
      <w:r w:rsidR="00470580">
        <w:t xml:space="preserve"> </w:t>
      </w:r>
      <w:r w:rsidRPr="00282AEA">
        <w:t>Данный</w:t>
      </w:r>
      <w:r w:rsidR="00470580">
        <w:t xml:space="preserve"> </w:t>
      </w:r>
      <w:r w:rsidRPr="00282AEA">
        <w:t>сценарий</w:t>
      </w:r>
      <w:r w:rsidR="00470580">
        <w:t xml:space="preserve"> </w:t>
      </w:r>
      <w:r w:rsidRPr="00282AEA">
        <w:t>подтверждает,</w:t>
      </w:r>
      <w:r w:rsidR="00470580">
        <w:t xml:space="preserve"> </w:t>
      </w:r>
      <w:r w:rsidRPr="00282AEA">
        <w:t>что</w:t>
      </w:r>
      <w:r w:rsidR="00470580">
        <w:t xml:space="preserve"> </w:t>
      </w:r>
      <w:r w:rsidRPr="00282AEA">
        <w:t>функционал</w:t>
      </w:r>
      <w:r w:rsidR="00470580">
        <w:t xml:space="preserve"> </w:t>
      </w:r>
      <w:r w:rsidRPr="00282AEA">
        <w:t>участия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опросе</w:t>
      </w:r>
      <w:r w:rsidR="00470580">
        <w:t xml:space="preserve"> </w:t>
      </w:r>
      <w:r w:rsidRPr="00282AEA">
        <w:t>не</w:t>
      </w:r>
      <w:r w:rsidR="00470580">
        <w:t xml:space="preserve"> </w:t>
      </w:r>
      <w:r w:rsidRPr="00282AEA">
        <w:t>требует</w:t>
      </w:r>
      <w:r w:rsidR="00470580">
        <w:t xml:space="preserve"> </w:t>
      </w:r>
      <w:r w:rsidRPr="00282AEA">
        <w:t>предварительной</w:t>
      </w:r>
      <w:r w:rsidR="00470580">
        <w:t xml:space="preserve"> </w:t>
      </w:r>
      <w:r w:rsidRPr="00282AEA">
        <w:t>аутентификации.</w:t>
      </w:r>
      <w:r w:rsidR="00470580">
        <w:t xml:space="preserve"> </w:t>
      </w:r>
      <w:r w:rsidRPr="00282AEA">
        <w:t>Респондент</w:t>
      </w:r>
      <w:r w:rsidR="00470580">
        <w:t xml:space="preserve"> </w:t>
      </w:r>
      <w:r w:rsidRPr="00282AEA">
        <w:t>получает</w:t>
      </w:r>
      <w:r w:rsidR="00470580">
        <w:t xml:space="preserve"> </w:t>
      </w:r>
      <w:r w:rsidRPr="00282AEA">
        <w:t>доступ</w:t>
      </w:r>
      <w:r w:rsidR="00470580">
        <w:t xml:space="preserve"> </w:t>
      </w:r>
      <w:r w:rsidRPr="00282AEA">
        <w:t>к</w:t>
      </w:r>
      <w:r w:rsidR="00470580">
        <w:t xml:space="preserve"> </w:t>
      </w:r>
      <w:r w:rsidRPr="00282AEA">
        <w:t>форме</w:t>
      </w:r>
      <w:r w:rsidR="00470580">
        <w:t xml:space="preserve"> </w:t>
      </w:r>
      <w:r w:rsidRPr="00282AEA">
        <w:t>по</w:t>
      </w:r>
      <w:r w:rsidR="00470580">
        <w:t xml:space="preserve"> </w:t>
      </w:r>
      <w:r w:rsidRPr="00282AEA">
        <w:t>прямой</w:t>
      </w:r>
      <w:r w:rsidR="00470580">
        <w:t xml:space="preserve"> </w:t>
      </w:r>
      <w:r w:rsidRPr="00282AEA">
        <w:t>ссылке,</w:t>
      </w:r>
      <w:r w:rsidR="00470580">
        <w:t xml:space="preserve"> </w:t>
      </w:r>
      <w:r w:rsidRPr="00282AEA">
        <w:t>а</w:t>
      </w:r>
      <w:r w:rsidR="00470580">
        <w:t xml:space="preserve"> </w:t>
      </w:r>
      <w:r w:rsidRPr="00282AEA">
        <w:t>его</w:t>
      </w:r>
      <w:r w:rsidR="00470580">
        <w:t xml:space="preserve"> </w:t>
      </w:r>
      <w:r w:rsidRPr="00282AEA">
        <w:t>ответы</w:t>
      </w:r>
      <w:r w:rsidR="00470580">
        <w:t xml:space="preserve"> </w:t>
      </w:r>
      <w:r w:rsidRPr="00282AEA">
        <w:t>сохраняются</w:t>
      </w:r>
      <w:r w:rsidR="00470580">
        <w:t xml:space="preserve"> </w:t>
      </w:r>
      <w:r w:rsidRPr="00282AEA">
        <w:t>с</w:t>
      </w:r>
      <w:r w:rsidR="00470580">
        <w:t xml:space="preserve"> </w:t>
      </w:r>
      <w:r w:rsidRPr="00282AEA">
        <w:t>привязкой</w:t>
      </w:r>
      <w:r w:rsidR="00470580">
        <w:t xml:space="preserve"> </w:t>
      </w:r>
      <w:r w:rsidRPr="00282AEA">
        <w:t>только</w:t>
      </w:r>
      <w:r w:rsidR="00470580">
        <w:t xml:space="preserve"> </w:t>
      </w:r>
      <w:r w:rsidRPr="00282AEA">
        <w:t>к</w:t>
      </w:r>
      <w:r w:rsidR="00470580">
        <w:t xml:space="preserve"> </w:t>
      </w:r>
      <w:r w:rsidRPr="00282AEA">
        <w:t>идентификатору</w:t>
      </w:r>
      <w:r w:rsidR="00470580">
        <w:t xml:space="preserve"> </w:t>
      </w:r>
      <w:r w:rsidRPr="00282AEA">
        <w:t>опроса,</w:t>
      </w:r>
      <w:r w:rsidR="00470580">
        <w:t xml:space="preserve"> </w:t>
      </w:r>
      <w:r w:rsidRPr="00282AEA">
        <w:t>обеспечивая</w:t>
      </w:r>
      <w:r w:rsidR="00470580">
        <w:t xml:space="preserve"> </w:t>
      </w:r>
      <w:r w:rsidRPr="00282AEA">
        <w:t>анонимность.</w:t>
      </w:r>
    </w:p>
    <w:p w14:paraId="7B51D768" w14:textId="334D6625" w:rsidR="00282AEA" w:rsidRPr="00282AEA" w:rsidRDefault="00282AEA" w:rsidP="00282AEA">
      <w:pPr>
        <w:numPr>
          <w:ilvl w:val="0"/>
          <w:numId w:val="12"/>
        </w:numPr>
      </w:pPr>
      <w:r w:rsidRPr="00282AEA">
        <w:rPr>
          <w:b/>
          <w:bCs/>
        </w:rPr>
        <w:t>Анализ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результатов:</w:t>
      </w:r>
      <w:r w:rsidR="00470580">
        <w:t xml:space="preserve"> </w:t>
      </w:r>
      <w:r w:rsidRPr="00282AEA">
        <w:t>Сценарий</w:t>
      </w:r>
      <w:r w:rsidR="00470580">
        <w:t xml:space="preserve"> </w:t>
      </w:r>
      <w:r w:rsidRPr="00282AEA">
        <w:t>показывает</w:t>
      </w:r>
      <w:r w:rsidR="00470580">
        <w:t xml:space="preserve"> </w:t>
      </w:r>
      <w:r w:rsidRPr="00282AEA">
        <w:t>процесс</w:t>
      </w:r>
      <w:r w:rsidR="00470580">
        <w:t xml:space="preserve"> </w:t>
      </w:r>
      <w:r w:rsidRPr="00282AEA">
        <w:t>преобразования</w:t>
      </w:r>
      <w:r w:rsidR="00470580">
        <w:t xml:space="preserve"> </w:t>
      </w:r>
      <w:r w:rsidRPr="00282AEA">
        <w:t>первичных</w:t>
      </w:r>
      <w:r w:rsidR="00470580">
        <w:t xml:space="preserve"> </w:t>
      </w:r>
      <w:r w:rsidRPr="00282AEA">
        <w:t>данных</w:t>
      </w:r>
      <w:r w:rsidR="00470580">
        <w:t xml:space="preserve"> </w:t>
      </w:r>
      <w:r w:rsidRPr="00282AEA">
        <w:t>из</w:t>
      </w:r>
      <w:r w:rsidR="00470580">
        <w:t xml:space="preserve"> </w:t>
      </w:r>
      <w:r w:rsidRPr="00282AEA">
        <w:t>таблицы</w:t>
      </w:r>
      <w:r w:rsidR="00470580">
        <w:t xml:space="preserve"> </w:t>
      </w:r>
      <w:proofErr w:type="spellStart"/>
      <w:r w:rsidRPr="00282AEA">
        <w:t>response_answers</w:t>
      </w:r>
      <w:proofErr w:type="spellEnd"/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агрегированную</w:t>
      </w:r>
      <w:r w:rsidR="00470580">
        <w:t xml:space="preserve"> </w:t>
      </w:r>
      <w:r w:rsidRPr="00282AEA">
        <w:t>аналитическую</w:t>
      </w:r>
      <w:r w:rsidR="00470580">
        <w:t xml:space="preserve"> </w:t>
      </w:r>
      <w:r w:rsidRPr="00282AEA">
        <w:t>сводку.</w:t>
      </w:r>
      <w:r w:rsidR="00470580">
        <w:t xml:space="preserve"> </w:t>
      </w:r>
      <w:r w:rsidRPr="00282AEA">
        <w:t>Серверное</w:t>
      </w:r>
      <w:r w:rsidR="00470580">
        <w:t xml:space="preserve"> </w:t>
      </w:r>
      <w:r w:rsidRPr="00282AEA">
        <w:t>приложение</w:t>
      </w:r>
      <w:r w:rsidR="00470580">
        <w:t xml:space="preserve"> </w:t>
      </w:r>
      <w:r w:rsidRPr="00282AEA">
        <w:t>выполняет</w:t>
      </w:r>
      <w:r w:rsidR="00470580">
        <w:t xml:space="preserve"> </w:t>
      </w:r>
      <w:r w:rsidRPr="00282AEA">
        <w:t>расчет</w:t>
      </w:r>
      <w:r w:rsidR="00470580">
        <w:t xml:space="preserve"> </w:t>
      </w:r>
      <w:r w:rsidRPr="00282AEA">
        <w:t>статистических</w:t>
      </w:r>
      <w:r w:rsidR="00470580">
        <w:t xml:space="preserve"> </w:t>
      </w:r>
      <w:r w:rsidRPr="00282AEA">
        <w:t>показателей</w:t>
      </w:r>
      <w:r w:rsidR="00470580">
        <w:t xml:space="preserve"> </w:t>
      </w:r>
      <w:r w:rsidRPr="00282AEA">
        <w:t>(процентное</w:t>
      </w:r>
      <w:r w:rsidR="00470580">
        <w:t xml:space="preserve"> </w:t>
      </w:r>
      <w:r w:rsidRPr="00282AEA">
        <w:t>распределение</w:t>
      </w:r>
      <w:r w:rsidR="00470580">
        <w:t xml:space="preserve"> </w:t>
      </w:r>
      <w:r w:rsidRPr="00282AEA">
        <w:t>ответов)</w:t>
      </w:r>
      <w:r w:rsidR="00470580">
        <w:t xml:space="preserve"> </w:t>
      </w:r>
      <w:r w:rsidRPr="00282AEA">
        <w:t>перед</w:t>
      </w:r>
      <w:r w:rsidR="00470580">
        <w:t xml:space="preserve"> </w:t>
      </w:r>
      <w:r w:rsidRPr="00282AEA">
        <w:t>отправкой</w:t>
      </w:r>
      <w:r w:rsidR="00470580">
        <w:t xml:space="preserve"> </w:t>
      </w:r>
      <w:r w:rsidRPr="00282AEA">
        <w:t>результата</w:t>
      </w:r>
      <w:r w:rsidR="00470580">
        <w:t xml:space="preserve"> </w:t>
      </w:r>
      <w:r w:rsidRPr="00282AEA">
        <w:t>пользователю.</w:t>
      </w:r>
    </w:p>
    <w:p w14:paraId="0DC19A0F" w14:textId="6B199A44" w:rsidR="005015DC" w:rsidRDefault="00282AEA" w:rsidP="00282AEA">
      <w:pPr>
        <w:ind w:left="-142"/>
      </w:pPr>
      <w:r w:rsidRPr="00282AEA">
        <w:t>Представленные</w:t>
      </w:r>
      <w:r w:rsidR="00470580">
        <w:t xml:space="preserve"> </w:t>
      </w:r>
      <w:r w:rsidRPr="00282AEA">
        <w:t>сценарии</w:t>
      </w:r>
      <w:r w:rsidR="00470580">
        <w:t xml:space="preserve"> </w:t>
      </w:r>
      <w:proofErr w:type="spellStart"/>
      <w:r w:rsidRPr="00282AEA">
        <w:t>операционализируют</w:t>
      </w:r>
      <w:proofErr w:type="spellEnd"/>
      <w:r w:rsidR="00470580">
        <w:t xml:space="preserve"> </w:t>
      </w:r>
      <w:r w:rsidRPr="00282AEA">
        <w:t>статическую</w:t>
      </w:r>
      <w:r w:rsidR="00470580">
        <w:t xml:space="preserve"> </w:t>
      </w:r>
      <w:r w:rsidRPr="00282AEA">
        <w:t>архитектуру,</w:t>
      </w:r>
      <w:r w:rsidR="00470580">
        <w:t xml:space="preserve"> </w:t>
      </w:r>
      <w:r w:rsidRPr="00282AEA">
        <w:t>наглядно</w:t>
      </w:r>
      <w:r w:rsidR="00470580">
        <w:t xml:space="preserve"> </w:t>
      </w:r>
      <w:r w:rsidRPr="00282AEA">
        <w:t>демонстрируя</w:t>
      </w:r>
      <w:r w:rsidR="00470580">
        <w:t xml:space="preserve"> </w:t>
      </w:r>
      <w:r w:rsidRPr="00282AEA">
        <w:t>различные</w:t>
      </w:r>
      <w:r w:rsidR="00470580">
        <w:t xml:space="preserve"> </w:t>
      </w:r>
      <w:r w:rsidRPr="00282AEA">
        <w:t>потоки</w:t>
      </w:r>
      <w:r w:rsidR="00470580">
        <w:t xml:space="preserve"> </w:t>
      </w:r>
      <w:r w:rsidRPr="00282AEA">
        <w:t>данных</w:t>
      </w:r>
      <w:r w:rsidR="00470580">
        <w:t xml:space="preserve"> </w:t>
      </w:r>
      <w:r w:rsidRPr="00282AEA">
        <w:t>и</w:t>
      </w:r>
      <w:r w:rsidR="00470580">
        <w:t xml:space="preserve"> </w:t>
      </w:r>
      <w:r w:rsidRPr="00282AEA">
        <w:t>особенности</w:t>
      </w:r>
      <w:r w:rsidR="00470580">
        <w:t xml:space="preserve"> </w:t>
      </w:r>
      <w:r w:rsidRPr="00282AEA">
        <w:t>взаимодействия</w:t>
      </w:r>
      <w:r w:rsidR="00470580">
        <w:t xml:space="preserve"> </w:t>
      </w:r>
      <w:r w:rsidRPr="00282AEA">
        <w:t>компонентов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зависимости</w:t>
      </w:r>
      <w:r w:rsidR="00470580">
        <w:t xml:space="preserve"> </w:t>
      </w:r>
      <w:r w:rsidRPr="00282AEA">
        <w:t>от</w:t>
      </w:r>
      <w:r w:rsidR="00470580">
        <w:t xml:space="preserve"> </w:t>
      </w:r>
      <w:r w:rsidRPr="00282AEA">
        <w:t>типа</w:t>
      </w:r>
      <w:r w:rsidR="00470580">
        <w:t xml:space="preserve"> </w:t>
      </w:r>
      <w:r w:rsidRPr="00282AEA">
        <w:t>инициируемой</w:t>
      </w:r>
      <w:r w:rsidR="00470580">
        <w:t xml:space="preserve"> </w:t>
      </w:r>
      <w:r w:rsidRPr="00282AEA">
        <w:t>пользовательской</w:t>
      </w:r>
      <w:r w:rsidR="00470580">
        <w:t xml:space="preserve"> </w:t>
      </w:r>
      <w:r w:rsidRPr="00282AEA">
        <w:t>операции.</w:t>
      </w:r>
    </w:p>
    <w:p w14:paraId="573FECDE" w14:textId="77777777" w:rsidR="005015DC" w:rsidRDefault="005015DC" w:rsidP="005015DC">
      <w:pPr>
        <w:ind w:left="-142"/>
      </w:pPr>
      <w:r>
        <w:rPr>
          <w:noProof/>
          <w:lang w:eastAsia="ru-RU"/>
        </w:rPr>
        <w:lastRenderedPageBreak/>
        <w:drawing>
          <wp:inline distT="0" distB="0" distL="0" distR="0" wp14:anchorId="043DC30D" wp14:editId="50708E6E">
            <wp:extent cx="4164387" cy="6659880"/>
            <wp:effectExtent l="0" t="0" r="7620" b="7620"/>
            <wp:docPr id="6" name="Рисунок 6" descr="E:\всё установленное\Загрузки\XPJFJjj04CRlVefHUYWSqf82ek9GaHIXKf6MWjGBuc2IJR2wyKRsfWLLI0I4Uk0GzS-v5M_W6X2XnUahZD-eipkMPL5J8f5u9b--t-pCB4kXTWCzw4b7UreAM5TIhaZrOH7mB3t1Ixp12D93ZF0AOxnC3zEZz1HZYXCSfoEOmcyufkZSQcxkaKyxZg_Q0YhBglLE1F12XRe27nsW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всё установленное\Загрузки\XPJFJjj04CRlVefHUYWSqf82ek9GaHIXKf6MWjGBuc2IJR2wyKRsfWLLI0I4Uk0GzS-v5M_W6X2XnUahZD-eipkMPL5J8f5u9b--t-pCB4kXTWCzw4b7UreAM5TIhaZrOH7mB3t1Ixp12D93ZF0AOxnC3zEZz1HZYXCSfoEOmcyufkZSQcxkaKyxZg_Q0YhBglLE1F12XRe27nsW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545" cy="666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DC10" w14:textId="583185CA" w:rsidR="00282AEA" w:rsidRPr="00282AEA" w:rsidRDefault="00282AEA" w:rsidP="00282AEA">
      <w:pPr>
        <w:ind w:left="-142"/>
      </w:pPr>
      <w:r w:rsidRPr="00282AEA">
        <w:t>Схема</w:t>
      </w:r>
      <w:r w:rsidR="00470580">
        <w:t xml:space="preserve"> </w:t>
      </w:r>
      <w:r w:rsidRPr="00282AEA">
        <w:t>представляет</w:t>
      </w:r>
      <w:r w:rsidR="00470580">
        <w:t xml:space="preserve"> </w:t>
      </w:r>
      <w:r w:rsidRPr="00282AEA">
        <w:t>собой</w:t>
      </w:r>
      <w:r w:rsidR="00470580">
        <w:t xml:space="preserve"> </w:t>
      </w:r>
      <w:r w:rsidRPr="00282AEA">
        <w:t>классификацию</w:t>
      </w:r>
      <w:r w:rsidR="00470580">
        <w:t xml:space="preserve"> </w:t>
      </w:r>
      <w:r w:rsidRPr="00282AEA">
        <w:t>механизмов</w:t>
      </w:r>
      <w:r w:rsidR="00470580">
        <w:t xml:space="preserve"> </w:t>
      </w:r>
      <w:r w:rsidRPr="00282AEA">
        <w:t>защиты,</w:t>
      </w:r>
      <w:r w:rsidR="00470580">
        <w:t xml:space="preserve"> </w:t>
      </w:r>
      <w:r w:rsidRPr="00282AEA">
        <w:t>реализованных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системе.</w:t>
      </w:r>
    </w:p>
    <w:p w14:paraId="19FD1C5E" w14:textId="754371C7" w:rsidR="00282AEA" w:rsidRPr="00282AEA" w:rsidRDefault="00282AEA" w:rsidP="00282AEA">
      <w:pPr>
        <w:numPr>
          <w:ilvl w:val="0"/>
          <w:numId w:val="13"/>
        </w:numPr>
      </w:pPr>
      <w:r w:rsidRPr="00282AEA">
        <w:t>Механизмы</w:t>
      </w:r>
      <w:r w:rsidR="00470580">
        <w:t xml:space="preserve"> </w:t>
      </w:r>
      <w:r w:rsidRPr="00282AEA">
        <w:t>разделены</w:t>
      </w:r>
      <w:r w:rsidR="00470580">
        <w:t xml:space="preserve"> </w:t>
      </w:r>
      <w:r w:rsidRPr="00282AEA">
        <w:t>по</w:t>
      </w:r>
      <w:r w:rsidR="00470580">
        <w:t xml:space="preserve"> </w:t>
      </w:r>
      <w:r w:rsidRPr="00282AEA">
        <w:t>уровням</w:t>
      </w:r>
      <w:r w:rsidR="00470580">
        <w:t xml:space="preserve"> </w:t>
      </w:r>
      <w:r w:rsidRPr="00282AEA">
        <w:t>воздействия:</w:t>
      </w:r>
      <w:r w:rsidR="00470580">
        <w:t xml:space="preserve"> </w:t>
      </w:r>
      <w:r w:rsidRPr="00282AEA">
        <w:t>аутентификация</w:t>
      </w:r>
      <w:r w:rsidR="00470580">
        <w:t xml:space="preserve"> </w:t>
      </w:r>
      <w:r w:rsidRPr="00282AEA">
        <w:t>и</w:t>
      </w:r>
      <w:r w:rsidR="00470580">
        <w:t xml:space="preserve"> </w:t>
      </w:r>
      <w:r w:rsidRPr="00282AEA">
        <w:t>авторизация</w:t>
      </w:r>
      <w:r w:rsidR="00470580">
        <w:t xml:space="preserve"> </w:t>
      </w:r>
      <w:r w:rsidRPr="00282AEA">
        <w:t>(JWT),</w:t>
      </w:r>
      <w:r w:rsidR="00470580">
        <w:t xml:space="preserve"> </w:t>
      </w:r>
      <w:r w:rsidRPr="00282AEA">
        <w:t>криптографическая</w:t>
      </w:r>
      <w:r w:rsidR="00470580">
        <w:t xml:space="preserve"> </w:t>
      </w:r>
      <w:r w:rsidRPr="00282AEA">
        <w:t>защита</w:t>
      </w:r>
      <w:r w:rsidR="00470580">
        <w:t xml:space="preserve"> </w:t>
      </w:r>
      <w:r w:rsidRPr="00282AEA">
        <w:t>данных</w:t>
      </w:r>
      <w:r w:rsidR="00470580">
        <w:t xml:space="preserve"> </w:t>
      </w:r>
      <w:r w:rsidRPr="00282AEA">
        <w:t>(</w:t>
      </w:r>
      <w:proofErr w:type="spellStart"/>
      <w:r w:rsidRPr="00282AEA">
        <w:t>BCrypt</w:t>
      </w:r>
      <w:proofErr w:type="spellEnd"/>
      <w:r w:rsidRPr="00282AEA">
        <w:t>),</w:t>
      </w:r>
      <w:r w:rsidR="00470580">
        <w:t xml:space="preserve"> </w:t>
      </w:r>
      <w:r w:rsidRPr="00282AEA">
        <w:t>контроль</w:t>
      </w:r>
      <w:r w:rsidR="00470580">
        <w:t xml:space="preserve"> </w:t>
      </w:r>
      <w:r w:rsidRPr="00282AEA">
        <w:t>доступа</w:t>
      </w:r>
      <w:r w:rsidR="00470580">
        <w:t xml:space="preserve"> </w:t>
      </w:r>
      <w:r w:rsidRPr="00282AEA">
        <w:t>на</w:t>
      </w:r>
      <w:r w:rsidR="00470580">
        <w:t xml:space="preserve"> </w:t>
      </w:r>
      <w:r w:rsidRPr="00282AEA">
        <w:t>уровне</w:t>
      </w:r>
      <w:r w:rsidR="00470580">
        <w:t xml:space="preserve"> </w:t>
      </w:r>
      <w:r w:rsidRPr="00282AEA">
        <w:t>транспорта</w:t>
      </w:r>
      <w:r w:rsidR="00470580">
        <w:t xml:space="preserve"> </w:t>
      </w:r>
      <w:r w:rsidRPr="00282AEA">
        <w:t>(CORS)</w:t>
      </w:r>
      <w:r w:rsidR="00470580">
        <w:t xml:space="preserve"> </w:t>
      </w:r>
      <w:r w:rsidRPr="00282AEA">
        <w:t>и</w:t>
      </w:r>
      <w:r w:rsidR="00470580">
        <w:t xml:space="preserve"> </w:t>
      </w:r>
      <w:r w:rsidRPr="00282AEA">
        <w:t>предотвращение</w:t>
      </w:r>
      <w:r w:rsidR="00470580">
        <w:t xml:space="preserve"> </w:t>
      </w:r>
      <w:r w:rsidRPr="00282AEA">
        <w:t>атак</w:t>
      </w:r>
      <w:r w:rsidR="00470580">
        <w:t xml:space="preserve"> </w:t>
      </w:r>
      <w:r w:rsidRPr="00282AEA">
        <w:t>типа</w:t>
      </w:r>
      <w:r w:rsidR="00470580">
        <w:t xml:space="preserve"> </w:t>
      </w:r>
      <w:r w:rsidRPr="00282AEA">
        <w:t>«отказ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обслуживании»</w:t>
      </w:r>
      <w:r w:rsidR="00470580">
        <w:t xml:space="preserve"> </w:t>
      </w:r>
      <w:r w:rsidRPr="00282AEA">
        <w:t>(Rate</w:t>
      </w:r>
      <w:r w:rsidR="00470580">
        <w:t xml:space="preserve"> </w:t>
      </w:r>
      <w:proofErr w:type="spellStart"/>
      <w:r w:rsidRPr="00282AEA">
        <w:t>Limiting</w:t>
      </w:r>
      <w:proofErr w:type="spellEnd"/>
      <w:r w:rsidRPr="00282AEA">
        <w:t>).</w:t>
      </w:r>
    </w:p>
    <w:p w14:paraId="1E3611BA" w14:textId="7969C5AA" w:rsidR="00282AEA" w:rsidRPr="00282AEA" w:rsidRDefault="00282AEA" w:rsidP="00282AEA">
      <w:pPr>
        <w:numPr>
          <w:ilvl w:val="0"/>
          <w:numId w:val="13"/>
        </w:numPr>
      </w:pPr>
      <w:r w:rsidRPr="00282AEA">
        <w:rPr>
          <w:b/>
          <w:bCs/>
        </w:rPr>
        <w:t>JWT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(JSON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Web</w:t>
      </w:r>
      <w:r w:rsidR="00470580">
        <w:rPr>
          <w:b/>
          <w:bCs/>
        </w:rPr>
        <w:t xml:space="preserve"> </w:t>
      </w:r>
      <w:proofErr w:type="spellStart"/>
      <w:r w:rsidRPr="00282AEA">
        <w:rPr>
          <w:b/>
          <w:bCs/>
        </w:rPr>
        <w:t>Tokens</w:t>
      </w:r>
      <w:proofErr w:type="spellEnd"/>
      <w:r w:rsidRPr="00282AEA">
        <w:rPr>
          <w:b/>
          <w:bCs/>
        </w:rPr>
        <w:t>)</w:t>
      </w:r>
      <w:r w:rsidR="00470580">
        <w:t xml:space="preserve"> </w:t>
      </w:r>
      <w:r w:rsidRPr="00282AEA">
        <w:t>обеспечивает</w:t>
      </w:r>
      <w:r w:rsidR="00470580">
        <w:t xml:space="preserve"> </w:t>
      </w:r>
      <w:proofErr w:type="spellStart"/>
      <w:r w:rsidRPr="00282AEA">
        <w:t>stateless</w:t>
      </w:r>
      <w:proofErr w:type="spellEnd"/>
      <w:r w:rsidRPr="00282AEA">
        <w:t>-аутентификацию,</w:t>
      </w:r>
      <w:r w:rsidR="00470580">
        <w:t xml:space="preserve"> </w:t>
      </w:r>
      <w:r w:rsidRPr="00282AEA">
        <w:t>где</w:t>
      </w:r>
      <w:r w:rsidR="00470580">
        <w:t xml:space="preserve"> </w:t>
      </w:r>
      <w:r w:rsidRPr="00282AEA">
        <w:t>каждый</w:t>
      </w:r>
      <w:r w:rsidR="00470580">
        <w:t xml:space="preserve"> </w:t>
      </w:r>
      <w:r w:rsidRPr="00282AEA">
        <w:t>защищенный</w:t>
      </w:r>
      <w:r w:rsidR="00470580">
        <w:t xml:space="preserve"> </w:t>
      </w:r>
      <w:r w:rsidRPr="00282AEA">
        <w:t>запрос</w:t>
      </w:r>
      <w:r w:rsidR="00470580">
        <w:t xml:space="preserve"> </w:t>
      </w:r>
      <w:r w:rsidRPr="00282AEA">
        <w:t>должен</w:t>
      </w:r>
      <w:r w:rsidR="00470580">
        <w:t xml:space="preserve"> </w:t>
      </w:r>
      <w:r w:rsidRPr="00282AEA">
        <w:t>содержать</w:t>
      </w:r>
      <w:r w:rsidR="00470580">
        <w:t xml:space="preserve"> </w:t>
      </w:r>
      <w:r w:rsidRPr="00282AEA">
        <w:t>валидный</w:t>
      </w:r>
      <w:r w:rsidR="00470580">
        <w:t xml:space="preserve"> </w:t>
      </w:r>
      <w:r w:rsidRPr="00282AEA">
        <w:t>токен.</w:t>
      </w:r>
    </w:p>
    <w:p w14:paraId="1B52BC4D" w14:textId="63FC3AEF" w:rsidR="00282AEA" w:rsidRPr="00282AEA" w:rsidRDefault="00282AEA" w:rsidP="00282AEA">
      <w:pPr>
        <w:numPr>
          <w:ilvl w:val="0"/>
          <w:numId w:val="13"/>
        </w:numPr>
      </w:pPr>
      <w:proofErr w:type="spellStart"/>
      <w:r w:rsidRPr="00282AEA">
        <w:rPr>
          <w:b/>
          <w:bCs/>
        </w:rPr>
        <w:t>BCrypt</w:t>
      </w:r>
      <w:proofErr w:type="spellEnd"/>
      <w:r w:rsidR="00470580">
        <w:t xml:space="preserve"> </w:t>
      </w:r>
      <w:r w:rsidRPr="00282AEA">
        <w:t>применяется</w:t>
      </w:r>
      <w:r w:rsidR="00470580">
        <w:t xml:space="preserve"> </w:t>
      </w:r>
      <w:r w:rsidRPr="00282AEA">
        <w:t>для</w:t>
      </w:r>
      <w:r w:rsidR="00470580">
        <w:t xml:space="preserve"> </w:t>
      </w:r>
      <w:r w:rsidRPr="00282AEA">
        <w:t>одностороннего</w:t>
      </w:r>
      <w:r w:rsidR="00470580">
        <w:t xml:space="preserve"> </w:t>
      </w:r>
      <w:r w:rsidRPr="00282AEA">
        <w:t>хеширования</w:t>
      </w:r>
      <w:r w:rsidR="00470580">
        <w:t xml:space="preserve"> </w:t>
      </w:r>
      <w:r w:rsidRPr="00282AEA">
        <w:t>паролей</w:t>
      </w:r>
      <w:r w:rsidR="00470580">
        <w:t xml:space="preserve"> </w:t>
      </w:r>
      <w:r w:rsidRPr="00282AEA">
        <w:t>перед</w:t>
      </w:r>
      <w:r w:rsidR="00470580">
        <w:t xml:space="preserve"> </w:t>
      </w:r>
      <w:r w:rsidRPr="00282AEA">
        <w:t>их</w:t>
      </w:r>
      <w:r w:rsidR="00470580">
        <w:t xml:space="preserve"> </w:t>
      </w:r>
      <w:r w:rsidRPr="00282AEA">
        <w:t>сохранением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базе</w:t>
      </w:r>
      <w:r w:rsidR="00470580">
        <w:t xml:space="preserve"> </w:t>
      </w:r>
      <w:r w:rsidRPr="00282AEA">
        <w:t>данных,</w:t>
      </w:r>
      <w:r w:rsidR="00470580">
        <w:t xml:space="preserve"> </w:t>
      </w:r>
      <w:r w:rsidRPr="00282AEA">
        <w:t>исключая</w:t>
      </w:r>
      <w:r w:rsidR="00470580">
        <w:t xml:space="preserve"> </w:t>
      </w:r>
      <w:r w:rsidRPr="00282AEA">
        <w:t>хранение</w:t>
      </w:r>
      <w:r w:rsidR="00470580">
        <w:t xml:space="preserve"> </w:t>
      </w:r>
      <w:r w:rsidRPr="00282AEA">
        <w:t>чувствительных</w:t>
      </w:r>
      <w:r w:rsidR="00470580">
        <w:t xml:space="preserve"> </w:t>
      </w:r>
      <w:r w:rsidRPr="00282AEA">
        <w:t>данных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открытом</w:t>
      </w:r>
      <w:r w:rsidR="00470580">
        <w:t xml:space="preserve"> </w:t>
      </w:r>
      <w:r w:rsidRPr="00282AEA">
        <w:t>виде.</w:t>
      </w:r>
    </w:p>
    <w:p w14:paraId="500EA47F" w14:textId="0E7CEBE0" w:rsidR="00282AEA" w:rsidRPr="00282AEA" w:rsidRDefault="00282AEA" w:rsidP="00282AEA">
      <w:pPr>
        <w:numPr>
          <w:ilvl w:val="0"/>
          <w:numId w:val="13"/>
        </w:numPr>
      </w:pPr>
      <w:r w:rsidRPr="00282AEA">
        <w:rPr>
          <w:b/>
          <w:bCs/>
        </w:rPr>
        <w:t>CORS</w:t>
      </w:r>
      <w:r w:rsidR="00470580">
        <w:rPr>
          <w:b/>
          <w:bCs/>
        </w:rPr>
        <w:t xml:space="preserve"> </w:t>
      </w:r>
      <w:r w:rsidRPr="00282AEA">
        <w:rPr>
          <w:b/>
          <w:bCs/>
        </w:rPr>
        <w:t>(Cross-</w:t>
      </w:r>
      <w:proofErr w:type="spellStart"/>
      <w:r w:rsidRPr="00282AEA">
        <w:rPr>
          <w:b/>
          <w:bCs/>
        </w:rPr>
        <w:t>Origin</w:t>
      </w:r>
      <w:proofErr w:type="spellEnd"/>
      <w:r w:rsidR="00470580">
        <w:rPr>
          <w:b/>
          <w:bCs/>
        </w:rPr>
        <w:t xml:space="preserve"> </w:t>
      </w:r>
      <w:r w:rsidRPr="00282AEA">
        <w:rPr>
          <w:b/>
          <w:bCs/>
        </w:rPr>
        <w:t>Resource</w:t>
      </w:r>
      <w:r w:rsidR="00470580">
        <w:rPr>
          <w:b/>
          <w:bCs/>
        </w:rPr>
        <w:t xml:space="preserve"> </w:t>
      </w:r>
      <w:proofErr w:type="spellStart"/>
      <w:r w:rsidRPr="00282AEA">
        <w:rPr>
          <w:b/>
          <w:bCs/>
        </w:rPr>
        <w:t>Sharing</w:t>
      </w:r>
      <w:proofErr w:type="spellEnd"/>
      <w:r w:rsidRPr="00282AEA">
        <w:rPr>
          <w:b/>
          <w:bCs/>
        </w:rPr>
        <w:t>)</w:t>
      </w:r>
      <w:r w:rsidR="00470580">
        <w:t xml:space="preserve"> </w:t>
      </w:r>
      <w:r w:rsidRPr="00282AEA">
        <w:t>политики</w:t>
      </w:r>
      <w:r w:rsidR="00470580">
        <w:t xml:space="preserve"> </w:t>
      </w:r>
      <w:r w:rsidRPr="00282AEA">
        <w:t>ограничивают</w:t>
      </w:r>
      <w:r w:rsidR="00470580">
        <w:t xml:space="preserve"> </w:t>
      </w:r>
      <w:r w:rsidRPr="00282AEA">
        <w:t>домены,</w:t>
      </w:r>
      <w:r w:rsidR="00470580">
        <w:t xml:space="preserve"> </w:t>
      </w:r>
      <w:r w:rsidRPr="00282AEA">
        <w:t>с</w:t>
      </w:r>
      <w:r w:rsidR="00470580">
        <w:t xml:space="preserve"> </w:t>
      </w:r>
      <w:r w:rsidRPr="00282AEA">
        <w:t>которых</w:t>
      </w:r>
      <w:r w:rsidR="00470580">
        <w:t xml:space="preserve"> </w:t>
      </w:r>
      <w:r w:rsidRPr="00282AEA">
        <w:t>разрешены</w:t>
      </w:r>
      <w:r w:rsidR="00470580">
        <w:t xml:space="preserve"> </w:t>
      </w:r>
      <w:r w:rsidRPr="00282AEA">
        <w:t>запросы</w:t>
      </w:r>
      <w:r w:rsidR="00470580">
        <w:t xml:space="preserve"> </w:t>
      </w:r>
      <w:r w:rsidRPr="00282AEA">
        <w:t>к</w:t>
      </w:r>
      <w:r w:rsidR="00470580">
        <w:t xml:space="preserve"> </w:t>
      </w:r>
      <w:r w:rsidRPr="00282AEA">
        <w:t>API.</w:t>
      </w:r>
    </w:p>
    <w:p w14:paraId="5CC983C3" w14:textId="77CD6E3F" w:rsidR="00282AEA" w:rsidRPr="00282AEA" w:rsidRDefault="00282AEA" w:rsidP="00282AEA">
      <w:pPr>
        <w:numPr>
          <w:ilvl w:val="0"/>
          <w:numId w:val="13"/>
        </w:numPr>
      </w:pPr>
      <w:r w:rsidRPr="00282AEA">
        <w:rPr>
          <w:b/>
          <w:bCs/>
        </w:rPr>
        <w:t>Rate</w:t>
      </w:r>
      <w:r w:rsidR="00470580">
        <w:rPr>
          <w:b/>
          <w:bCs/>
        </w:rPr>
        <w:t xml:space="preserve"> </w:t>
      </w:r>
      <w:proofErr w:type="spellStart"/>
      <w:r w:rsidRPr="00282AEA">
        <w:rPr>
          <w:b/>
          <w:bCs/>
        </w:rPr>
        <w:t>Limiting</w:t>
      </w:r>
      <w:proofErr w:type="spellEnd"/>
      <w:r w:rsidR="00470580">
        <w:t xml:space="preserve"> </w:t>
      </w:r>
      <w:r w:rsidRPr="00282AEA">
        <w:t>ограничивает</w:t>
      </w:r>
      <w:r w:rsidR="00470580">
        <w:t xml:space="preserve"> </w:t>
      </w:r>
      <w:r w:rsidRPr="00282AEA">
        <w:t>частоту</w:t>
      </w:r>
      <w:r w:rsidR="00470580">
        <w:t xml:space="preserve"> </w:t>
      </w:r>
      <w:r w:rsidRPr="00282AEA">
        <w:t>запросов</w:t>
      </w:r>
      <w:r w:rsidR="00470580">
        <w:t xml:space="preserve"> </w:t>
      </w:r>
      <w:r w:rsidRPr="00282AEA">
        <w:t>с</w:t>
      </w:r>
      <w:r w:rsidR="00470580">
        <w:t xml:space="preserve"> </w:t>
      </w:r>
      <w:r w:rsidRPr="00282AEA">
        <w:t>одного</w:t>
      </w:r>
      <w:r w:rsidR="00470580">
        <w:t xml:space="preserve"> </w:t>
      </w:r>
      <w:r w:rsidRPr="00282AEA">
        <w:t>клиентского</w:t>
      </w:r>
      <w:r w:rsidR="00470580">
        <w:t xml:space="preserve"> </w:t>
      </w:r>
      <w:r w:rsidRPr="00282AEA">
        <w:t>адреса</w:t>
      </w:r>
      <w:r w:rsidR="00470580">
        <w:t xml:space="preserve"> </w:t>
      </w:r>
      <w:r w:rsidRPr="00282AEA">
        <w:t>для</w:t>
      </w:r>
      <w:r w:rsidR="00470580">
        <w:t xml:space="preserve"> </w:t>
      </w:r>
      <w:r w:rsidRPr="00282AEA">
        <w:t>обеспечения</w:t>
      </w:r>
      <w:r w:rsidR="00470580">
        <w:t xml:space="preserve"> </w:t>
      </w:r>
      <w:r w:rsidRPr="00282AEA">
        <w:t>стабильности</w:t>
      </w:r>
      <w:r w:rsidR="00470580">
        <w:t xml:space="preserve"> </w:t>
      </w:r>
      <w:r w:rsidRPr="00282AEA">
        <w:t>работы</w:t>
      </w:r>
      <w:r w:rsidR="00470580">
        <w:t xml:space="preserve"> </w:t>
      </w:r>
      <w:r w:rsidRPr="00282AEA">
        <w:t>сервиса.</w:t>
      </w:r>
    </w:p>
    <w:p w14:paraId="39D0B1B2" w14:textId="5BD49A3D" w:rsidR="00282AEA" w:rsidRDefault="00282AEA" w:rsidP="00282AEA">
      <w:pPr>
        <w:ind w:left="-142"/>
      </w:pPr>
      <w:r w:rsidRPr="00282AEA">
        <w:t>Подсистема</w:t>
      </w:r>
      <w:r w:rsidR="00470580">
        <w:t xml:space="preserve"> </w:t>
      </w:r>
      <w:r w:rsidRPr="00282AEA">
        <w:t>безопасности,</w:t>
      </w:r>
      <w:r w:rsidR="00470580">
        <w:t xml:space="preserve"> </w:t>
      </w:r>
      <w:r w:rsidRPr="00282AEA">
        <w:t>в</w:t>
      </w:r>
      <w:r w:rsidR="00470580">
        <w:t xml:space="preserve"> </w:t>
      </w:r>
      <w:r w:rsidRPr="00282AEA">
        <w:t>частности</w:t>
      </w:r>
      <w:r w:rsidR="00470580">
        <w:t xml:space="preserve"> </w:t>
      </w:r>
      <w:proofErr w:type="spellStart"/>
      <w:r w:rsidRPr="00282AEA">
        <w:t>JwtAuthFilter</w:t>
      </w:r>
      <w:proofErr w:type="spellEnd"/>
      <w:r w:rsidRPr="00282AEA">
        <w:t>,</w:t>
      </w:r>
      <w:r w:rsidR="00470580">
        <w:t xml:space="preserve"> </w:t>
      </w:r>
      <w:r w:rsidRPr="00282AEA">
        <w:t>функционирует</w:t>
      </w:r>
      <w:r w:rsidR="00470580">
        <w:t xml:space="preserve"> </w:t>
      </w:r>
      <w:r w:rsidRPr="00282AEA">
        <w:t>как</w:t>
      </w:r>
      <w:r w:rsidR="00470580">
        <w:t xml:space="preserve"> </w:t>
      </w:r>
      <w:r w:rsidRPr="00282AEA">
        <w:t>сквозной</w:t>
      </w:r>
      <w:r w:rsidR="00470580">
        <w:t xml:space="preserve"> </w:t>
      </w:r>
      <w:r w:rsidRPr="00282AEA">
        <w:t>(</w:t>
      </w:r>
      <w:proofErr w:type="spellStart"/>
      <w:r w:rsidRPr="00282AEA">
        <w:t>cross-cutting</w:t>
      </w:r>
      <w:proofErr w:type="spellEnd"/>
      <w:r w:rsidRPr="00282AEA">
        <w:t>)</w:t>
      </w:r>
      <w:r w:rsidR="00470580">
        <w:t xml:space="preserve"> </w:t>
      </w:r>
      <w:r w:rsidRPr="00282AEA">
        <w:t>модуль,</w:t>
      </w:r>
      <w:r w:rsidR="00470580">
        <w:t xml:space="preserve"> </w:t>
      </w:r>
      <w:r w:rsidRPr="00282AEA">
        <w:t>осуществляя</w:t>
      </w:r>
      <w:r w:rsidR="00470580">
        <w:t xml:space="preserve"> </w:t>
      </w:r>
      <w:r w:rsidRPr="00282AEA">
        <w:t>проверку</w:t>
      </w:r>
      <w:r w:rsidR="00470580">
        <w:t xml:space="preserve"> </w:t>
      </w:r>
      <w:r w:rsidRPr="00282AEA">
        <w:t>до</w:t>
      </w:r>
      <w:r w:rsidR="00470580">
        <w:t xml:space="preserve"> </w:t>
      </w:r>
      <w:r w:rsidRPr="00282AEA">
        <w:t>того,</w:t>
      </w:r>
      <w:r w:rsidR="00470580">
        <w:t xml:space="preserve"> </w:t>
      </w:r>
      <w:r w:rsidRPr="00282AEA">
        <w:t>как</w:t>
      </w:r>
      <w:r w:rsidR="00470580">
        <w:t xml:space="preserve"> </w:t>
      </w:r>
      <w:r w:rsidRPr="00282AEA">
        <w:t>запрос</w:t>
      </w:r>
      <w:r w:rsidR="00470580">
        <w:t xml:space="preserve"> </w:t>
      </w:r>
      <w:r w:rsidRPr="00282AEA">
        <w:t>достигнет</w:t>
      </w:r>
      <w:r w:rsidR="00470580">
        <w:t xml:space="preserve"> </w:t>
      </w:r>
      <w:r w:rsidRPr="00282AEA">
        <w:t>слоя</w:t>
      </w:r>
      <w:r w:rsidR="00470580">
        <w:t xml:space="preserve"> </w:t>
      </w:r>
      <w:r w:rsidRPr="00282AEA">
        <w:t>бизнес-логики,</w:t>
      </w:r>
      <w:r w:rsidR="00470580">
        <w:t xml:space="preserve"> </w:t>
      </w:r>
      <w:r w:rsidRPr="00282AEA">
        <w:t>что</w:t>
      </w:r>
      <w:r w:rsidR="00470580">
        <w:t xml:space="preserve"> </w:t>
      </w:r>
      <w:r w:rsidRPr="00282AEA">
        <w:t>соответствует</w:t>
      </w:r>
      <w:r w:rsidR="00470580">
        <w:t xml:space="preserve"> </w:t>
      </w:r>
      <w:r w:rsidRPr="00282AEA">
        <w:t>принципу</w:t>
      </w:r>
      <w:r w:rsidR="00470580">
        <w:t xml:space="preserve"> </w:t>
      </w:r>
      <w:proofErr w:type="spellStart"/>
      <w:r w:rsidRPr="00282AEA">
        <w:t>defense</w:t>
      </w:r>
      <w:proofErr w:type="spellEnd"/>
      <w:r w:rsidR="00470580">
        <w:t xml:space="preserve"> </w:t>
      </w:r>
      <w:proofErr w:type="spellStart"/>
      <w:r w:rsidRPr="00282AEA">
        <w:t>in</w:t>
      </w:r>
      <w:proofErr w:type="spellEnd"/>
      <w:r w:rsidR="00470580">
        <w:t xml:space="preserve"> </w:t>
      </w:r>
      <w:proofErr w:type="spellStart"/>
      <w:r w:rsidRPr="00282AEA">
        <w:t>depth</w:t>
      </w:r>
      <w:proofErr w:type="spellEnd"/>
      <w:r w:rsidRPr="00282AEA">
        <w:t>.</w:t>
      </w:r>
    </w:p>
    <w:p w14:paraId="163DDC0C" w14:textId="77777777" w:rsidR="00670C8D" w:rsidRDefault="00670C8D" w:rsidP="00282AEA">
      <w:pPr>
        <w:ind w:left="-142"/>
      </w:pPr>
      <w:r>
        <w:rPr>
          <w:b/>
          <w:bCs/>
          <w:noProof/>
          <w:lang w:eastAsia="ru-RU"/>
        </w:rPr>
        <w:lastRenderedPageBreak/>
        <w:drawing>
          <wp:inline distT="0" distB="0" distL="0" distR="0" wp14:anchorId="09150175" wp14:editId="05E5A3C6">
            <wp:extent cx="6568440" cy="5783580"/>
            <wp:effectExtent l="0" t="0" r="3810" b="7620"/>
            <wp:docPr id="7" name="Рисунок 7" descr="E:\всё установленное\Загрузки\VPBFIiD04CRl-nH3JdfemVwlb58Gz2g8Do-XNMiWJI3PeYA2ROyjAFe0Ahw05alwlwym-qRERjR2Ol5ITlRxpJTVPjk8XHk9RiTdFhyK84A8lFQLW9ONyQRmme0njod221nymRNioRuSEU36SDBbiTXgJpYMVT8VS8e9hd6CdxZ2bHpYx2B03TqivEXN8NA22-Dp7lE8CJNC3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всё установленное\Загрузки\VPBFIiD04CRl-nH3JdfemVwlb58Gz2g8Do-XNMiWJI3PeYA2ROyjAFe0Ahw05alwlwym-qRERjR2Ol5ITlRxpJTVPjk8XHk9RiTdFhyK84A8lFQLW9ONyQRmme0njod221nymRNioRuSEU36SDBbiTXgJpYMVT8VS8e9hd6CdxZ2bHpYx2B03TqivEXN8NA22-Dp7lE8CJNC3Te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7ECA" w14:textId="77777777" w:rsidR="00670C8D" w:rsidRDefault="00670C8D" w:rsidP="00670C8D">
      <w:pPr>
        <w:ind w:left="-142"/>
        <w:rPr>
          <w:bCs/>
        </w:rPr>
      </w:pPr>
    </w:p>
    <w:p w14:paraId="5F2001B1" w14:textId="77777777" w:rsidR="00670C8D" w:rsidRDefault="00670C8D" w:rsidP="00670C8D">
      <w:pPr>
        <w:ind w:left="-142"/>
        <w:rPr>
          <w:bCs/>
        </w:rPr>
      </w:pPr>
    </w:p>
    <w:p w14:paraId="69EDDC3C" w14:textId="6F220828" w:rsidR="00670C8D" w:rsidRPr="00670C8D" w:rsidRDefault="00670C8D" w:rsidP="00670C8D">
      <w:pPr>
        <w:ind w:left="-142"/>
      </w:pPr>
      <w:r w:rsidRPr="00670C8D">
        <w:rPr>
          <w:bCs/>
        </w:rPr>
        <w:t>Схема</w:t>
      </w:r>
      <w:r w:rsidR="00470580">
        <w:rPr>
          <w:bCs/>
        </w:rPr>
        <w:t xml:space="preserve"> </w:t>
      </w:r>
      <w:r w:rsidRPr="00670C8D">
        <w:rPr>
          <w:bCs/>
        </w:rPr>
        <w:t>представляет</w:t>
      </w:r>
      <w:r w:rsidR="00470580">
        <w:rPr>
          <w:bCs/>
        </w:rPr>
        <w:t xml:space="preserve"> </w:t>
      </w:r>
      <w:r w:rsidRPr="00670C8D">
        <w:rPr>
          <w:bCs/>
        </w:rPr>
        <w:t>собой</w:t>
      </w:r>
      <w:r w:rsidR="00470580">
        <w:rPr>
          <w:bCs/>
        </w:rPr>
        <w:t xml:space="preserve"> </w:t>
      </w:r>
      <w:r w:rsidRPr="00670C8D">
        <w:rPr>
          <w:bCs/>
        </w:rPr>
        <w:t>диаграмму</w:t>
      </w:r>
      <w:r w:rsidR="00470580">
        <w:rPr>
          <w:bCs/>
        </w:rPr>
        <w:t xml:space="preserve"> </w:t>
      </w:r>
      <w:r w:rsidRPr="00670C8D">
        <w:rPr>
          <w:bCs/>
        </w:rPr>
        <w:t>вариантов</w:t>
      </w:r>
      <w:r w:rsidR="00470580">
        <w:rPr>
          <w:bCs/>
        </w:rPr>
        <w:t xml:space="preserve"> </w:t>
      </w:r>
      <w:r w:rsidRPr="00670C8D">
        <w:rPr>
          <w:bCs/>
        </w:rPr>
        <w:t>использования,</w:t>
      </w:r>
      <w:r w:rsidR="00470580">
        <w:rPr>
          <w:bCs/>
        </w:rPr>
        <w:t xml:space="preserve"> </w:t>
      </w:r>
      <w:r w:rsidRPr="00670C8D">
        <w:rPr>
          <w:bCs/>
        </w:rPr>
        <w:t>описывающую</w:t>
      </w:r>
      <w:r w:rsidR="00470580">
        <w:rPr>
          <w:bCs/>
        </w:rPr>
        <w:t xml:space="preserve"> </w:t>
      </w:r>
      <w:r w:rsidRPr="00670C8D">
        <w:rPr>
          <w:bCs/>
        </w:rPr>
        <w:t>распределение</w:t>
      </w:r>
      <w:r w:rsidR="00470580">
        <w:rPr>
          <w:bCs/>
        </w:rPr>
        <w:t xml:space="preserve"> </w:t>
      </w:r>
      <w:r w:rsidRPr="00670C8D">
        <w:rPr>
          <w:bCs/>
        </w:rPr>
        <w:t>функциональных</w:t>
      </w:r>
      <w:r w:rsidR="00470580">
        <w:rPr>
          <w:bCs/>
        </w:rPr>
        <w:t xml:space="preserve"> </w:t>
      </w:r>
      <w:r w:rsidRPr="00670C8D">
        <w:rPr>
          <w:bCs/>
        </w:rPr>
        <w:t>возможностей</w:t>
      </w:r>
      <w:r w:rsidR="00470580">
        <w:rPr>
          <w:bCs/>
        </w:rPr>
        <w:t xml:space="preserve"> </w:t>
      </w:r>
      <w:r w:rsidRPr="00670C8D">
        <w:rPr>
          <w:bCs/>
        </w:rPr>
        <w:t>системы</w:t>
      </w:r>
      <w:r w:rsidR="00470580">
        <w:rPr>
          <w:bCs/>
        </w:rPr>
        <w:t xml:space="preserve"> </w:t>
      </w:r>
      <w:r w:rsidRPr="00670C8D">
        <w:rPr>
          <w:bCs/>
        </w:rPr>
        <w:t>между</w:t>
      </w:r>
      <w:r w:rsidR="00470580">
        <w:rPr>
          <w:bCs/>
        </w:rPr>
        <w:t xml:space="preserve"> </w:t>
      </w:r>
      <w:r w:rsidRPr="00670C8D">
        <w:rPr>
          <w:bCs/>
        </w:rPr>
        <w:t>двумя</w:t>
      </w:r>
      <w:r w:rsidR="00470580">
        <w:rPr>
          <w:bCs/>
        </w:rPr>
        <w:t xml:space="preserve"> </w:t>
      </w:r>
      <w:r w:rsidRPr="00670C8D">
        <w:rPr>
          <w:bCs/>
        </w:rPr>
        <w:t>категориями</w:t>
      </w:r>
      <w:r w:rsidR="00470580">
        <w:rPr>
          <w:bCs/>
        </w:rPr>
        <w:t xml:space="preserve"> </w:t>
      </w:r>
      <w:r w:rsidRPr="00670C8D">
        <w:rPr>
          <w:bCs/>
        </w:rPr>
        <w:t>пользователей.</w:t>
      </w:r>
    </w:p>
    <w:p w14:paraId="6526CA14" w14:textId="5EA6072E" w:rsidR="00670C8D" w:rsidRPr="00670C8D" w:rsidRDefault="00670C8D" w:rsidP="00670C8D">
      <w:pPr>
        <w:numPr>
          <w:ilvl w:val="0"/>
          <w:numId w:val="14"/>
        </w:numPr>
      </w:pPr>
      <w:r w:rsidRPr="00670C8D">
        <w:rPr>
          <w:b/>
          <w:bCs/>
        </w:rPr>
        <w:t>Система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реализует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модель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ролевого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доступа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(RBAC),</w:t>
      </w:r>
      <w:r w:rsidR="00470580">
        <w:t xml:space="preserve"> </w:t>
      </w:r>
      <w:r w:rsidRPr="00670C8D">
        <w:t>где</w:t>
      </w:r>
      <w:r w:rsidR="00470580">
        <w:t xml:space="preserve"> </w:t>
      </w:r>
      <w:r w:rsidRPr="00670C8D">
        <w:t>права</w:t>
      </w:r>
      <w:r w:rsidR="00470580">
        <w:t xml:space="preserve"> </w:t>
      </w:r>
      <w:r w:rsidRPr="00670C8D">
        <w:t>четко</w:t>
      </w:r>
      <w:r w:rsidR="00470580">
        <w:t xml:space="preserve"> </w:t>
      </w:r>
      <w:r w:rsidRPr="00670C8D">
        <w:t>разделены</w:t>
      </w:r>
      <w:r w:rsidR="00470580">
        <w:t xml:space="preserve"> </w:t>
      </w:r>
      <w:r w:rsidRPr="00670C8D">
        <w:t>между</w:t>
      </w:r>
      <w:r w:rsidR="00470580">
        <w:t xml:space="preserve"> </w:t>
      </w:r>
      <w:r w:rsidRPr="00670C8D">
        <w:t>неавторизованными</w:t>
      </w:r>
      <w:r w:rsidR="00470580">
        <w:t xml:space="preserve"> </w:t>
      </w:r>
      <w:r w:rsidRPr="00670C8D">
        <w:t>(Гость)</w:t>
      </w:r>
      <w:r w:rsidR="00470580">
        <w:t xml:space="preserve"> </w:t>
      </w:r>
      <w:r w:rsidRPr="00670C8D">
        <w:t>и</w:t>
      </w:r>
      <w:r w:rsidR="00470580">
        <w:t xml:space="preserve"> </w:t>
      </w:r>
      <w:r w:rsidRPr="00670C8D">
        <w:t>авторизованными</w:t>
      </w:r>
      <w:r w:rsidR="00470580">
        <w:t xml:space="preserve"> </w:t>
      </w:r>
      <w:r w:rsidRPr="00670C8D">
        <w:t>пользователями.</w:t>
      </w:r>
      <w:r w:rsidR="00470580">
        <w:t xml:space="preserve"> </w:t>
      </w:r>
      <w:r w:rsidRPr="00670C8D">
        <w:t>Это</w:t>
      </w:r>
      <w:r w:rsidR="00470580">
        <w:t xml:space="preserve"> </w:t>
      </w:r>
      <w:r w:rsidRPr="00670C8D">
        <w:t>обеспечивает</w:t>
      </w:r>
      <w:r w:rsidR="00470580">
        <w:t xml:space="preserve"> </w:t>
      </w:r>
      <w:r w:rsidRPr="00670C8D">
        <w:t>минимально</w:t>
      </w:r>
      <w:r w:rsidR="00470580">
        <w:t xml:space="preserve"> </w:t>
      </w:r>
      <w:r w:rsidRPr="00670C8D">
        <w:t>необходимый</w:t>
      </w:r>
      <w:r w:rsidR="00470580">
        <w:t xml:space="preserve"> </w:t>
      </w:r>
      <w:r w:rsidRPr="00670C8D">
        <w:t>доступ</w:t>
      </w:r>
      <w:r w:rsidR="00470580">
        <w:t xml:space="preserve"> </w:t>
      </w:r>
      <w:r w:rsidRPr="00670C8D">
        <w:t>для</w:t>
      </w:r>
      <w:r w:rsidR="00470580">
        <w:t xml:space="preserve"> </w:t>
      </w:r>
      <w:r w:rsidRPr="00670C8D">
        <w:t>выполнения</w:t>
      </w:r>
      <w:r w:rsidR="00470580">
        <w:t xml:space="preserve"> </w:t>
      </w:r>
      <w:r w:rsidRPr="00670C8D">
        <w:t>задач.</w:t>
      </w:r>
    </w:p>
    <w:p w14:paraId="1C234AC4" w14:textId="042B9B45" w:rsidR="00670C8D" w:rsidRPr="00670C8D" w:rsidRDefault="00670C8D" w:rsidP="00670C8D">
      <w:pPr>
        <w:numPr>
          <w:ilvl w:val="0"/>
          <w:numId w:val="14"/>
        </w:numPr>
      </w:pPr>
      <w:r w:rsidRPr="00670C8D">
        <w:rPr>
          <w:b/>
          <w:bCs/>
        </w:rPr>
        <w:t>Гость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обладает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единственной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привилегией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—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«Пройти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опрос»,</w:t>
      </w:r>
      <w:r w:rsidR="00470580">
        <w:t xml:space="preserve"> </w:t>
      </w:r>
      <w:r w:rsidRPr="00670C8D">
        <w:t>что</w:t>
      </w:r>
      <w:r w:rsidR="00470580">
        <w:t xml:space="preserve"> </w:t>
      </w:r>
      <w:r w:rsidRPr="00670C8D">
        <w:t>соответствует</w:t>
      </w:r>
      <w:r w:rsidR="00470580">
        <w:t xml:space="preserve"> </w:t>
      </w:r>
      <w:r w:rsidRPr="00670C8D">
        <w:t>принципу</w:t>
      </w:r>
      <w:r w:rsidR="00470580">
        <w:t xml:space="preserve"> </w:t>
      </w:r>
      <w:r w:rsidRPr="00670C8D">
        <w:t>анонимного</w:t>
      </w:r>
      <w:r w:rsidR="00470580">
        <w:t xml:space="preserve"> </w:t>
      </w:r>
      <w:r w:rsidRPr="00670C8D">
        <w:t>участия</w:t>
      </w:r>
      <w:r w:rsidR="00470580">
        <w:t xml:space="preserve"> </w:t>
      </w:r>
      <w:r w:rsidRPr="00670C8D">
        <w:t>и</w:t>
      </w:r>
      <w:r w:rsidR="00470580">
        <w:t xml:space="preserve"> </w:t>
      </w:r>
      <w:r w:rsidRPr="00670C8D">
        <w:t>не</w:t>
      </w:r>
      <w:r w:rsidR="00470580">
        <w:t xml:space="preserve"> </w:t>
      </w:r>
      <w:r w:rsidRPr="00670C8D">
        <w:t>требует</w:t>
      </w:r>
      <w:r w:rsidR="00470580">
        <w:t xml:space="preserve"> </w:t>
      </w:r>
      <w:r w:rsidRPr="00670C8D">
        <w:t>аутентификации</w:t>
      </w:r>
      <w:r w:rsidR="00470580">
        <w:t xml:space="preserve"> </w:t>
      </w:r>
      <w:r w:rsidRPr="00670C8D">
        <w:t>или</w:t>
      </w:r>
      <w:r w:rsidR="00470580">
        <w:t xml:space="preserve"> </w:t>
      </w:r>
      <w:r w:rsidRPr="00670C8D">
        <w:t>хранения</w:t>
      </w:r>
      <w:r w:rsidR="00470580">
        <w:t xml:space="preserve"> </w:t>
      </w:r>
      <w:r w:rsidRPr="00670C8D">
        <w:t>личных</w:t>
      </w:r>
      <w:r w:rsidR="00470580">
        <w:t xml:space="preserve"> </w:t>
      </w:r>
      <w:r w:rsidRPr="00670C8D">
        <w:t>данных</w:t>
      </w:r>
      <w:r w:rsidR="00470580">
        <w:t xml:space="preserve"> </w:t>
      </w:r>
      <w:r w:rsidRPr="00670C8D">
        <w:t>респондента.</w:t>
      </w:r>
    </w:p>
    <w:p w14:paraId="10F81174" w14:textId="777C9DD7" w:rsidR="00670C8D" w:rsidRPr="00670C8D" w:rsidRDefault="00670C8D" w:rsidP="00670C8D">
      <w:pPr>
        <w:numPr>
          <w:ilvl w:val="0"/>
          <w:numId w:val="14"/>
        </w:numPr>
      </w:pPr>
      <w:r w:rsidRPr="00670C8D">
        <w:rPr>
          <w:b/>
          <w:bCs/>
        </w:rPr>
        <w:t>Авторизованный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пользователь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получает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полный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цикл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управления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опросом,</w:t>
      </w:r>
      <w:r w:rsidR="00470580">
        <w:t xml:space="preserve"> </w:t>
      </w:r>
      <w:r w:rsidRPr="00670C8D">
        <w:t>включая</w:t>
      </w:r>
      <w:r w:rsidR="00470580">
        <w:t xml:space="preserve"> </w:t>
      </w:r>
      <w:r w:rsidRPr="00670C8D">
        <w:t>операции</w:t>
      </w:r>
      <w:r w:rsidR="00470580">
        <w:t xml:space="preserve"> </w:t>
      </w:r>
      <w:r w:rsidRPr="00670C8D">
        <w:t>создания,</w:t>
      </w:r>
      <w:r w:rsidR="00470580">
        <w:t xml:space="preserve"> </w:t>
      </w:r>
      <w:r w:rsidRPr="00670C8D">
        <w:t>модификации,</w:t>
      </w:r>
      <w:r w:rsidR="00470580">
        <w:t xml:space="preserve"> </w:t>
      </w:r>
      <w:r w:rsidRPr="00670C8D">
        <w:t>публикации,</w:t>
      </w:r>
      <w:r w:rsidR="00470580">
        <w:t xml:space="preserve"> </w:t>
      </w:r>
      <w:r w:rsidRPr="00670C8D">
        <w:t>удаления,</w:t>
      </w:r>
      <w:r w:rsidR="00470580">
        <w:t xml:space="preserve"> </w:t>
      </w:r>
      <w:r w:rsidRPr="00670C8D">
        <w:t>а</w:t>
      </w:r>
      <w:r w:rsidR="00470580">
        <w:t xml:space="preserve"> </w:t>
      </w:r>
      <w:r w:rsidRPr="00670C8D">
        <w:t>также</w:t>
      </w:r>
      <w:r w:rsidR="00470580">
        <w:t xml:space="preserve"> </w:t>
      </w:r>
      <w:r w:rsidRPr="00670C8D">
        <w:t>доступ</w:t>
      </w:r>
      <w:r w:rsidR="00470580">
        <w:t xml:space="preserve"> </w:t>
      </w:r>
      <w:r w:rsidRPr="00670C8D">
        <w:t>к</w:t>
      </w:r>
      <w:r w:rsidR="00470580">
        <w:t xml:space="preserve"> </w:t>
      </w:r>
      <w:r w:rsidRPr="00670C8D">
        <w:t>аналитическим</w:t>
      </w:r>
      <w:r w:rsidR="00470580">
        <w:t xml:space="preserve"> </w:t>
      </w:r>
      <w:r w:rsidRPr="00670C8D">
        <w:t>функциям</w:t>
      </w:r>
      <w:r w:rsidR="00470580">
        <w:t xml:space="preserve"> </w:t>
      </w:r>
      <w:r w:rsidRPr="00670C8D">
        <w:t>по</w:t>
      </w:r>
      <w:r w:rsidR="00470580">
        <w:t xml:space="preserve"> </w:t>
      </w:r>
      <w:r w:rsidRPr="00670C8D">
        <w:t>просмотру</w:t>
      </w:r>
      <w:r w:rsidR="00470580">
        <w:t xml:space="preserve"> </w:t>
      </w:r>
      <w:r w:rsidRPr="00670C8D">
        <w:t>и</w:t>
      </w:r>
      <w:r w:rsidR="00470580">
        <w:t xml:space="preserve"> </w:t>
      </w:r>
      <w:r w:rsidRPr="00670C8D">
        <w:t>анализу</w:t>
      </w:r>
      <w:r w:rsidR="00470580">
        <w:t xml:space="preserve"> </w:t>
      </w:r>
      <w:r w:rsidRPr="00670C8D">
        <w:t>результатов.</w:t>
      </w:r>
    </w:p>
    <w:p w14:paraId="17C25739" w14:textId="53A1A144" w:rsidR="00670C8D" w:rsidRPr="00670C8D" w:rsidRDefault="00670C8D" w:rsidP="00670C8D">
      <w:pPr>
        <w:numPr>
          <w:ilvl w:val="0"/>
          <w:numId w:val="14"/>
        </w:numPr>
      </w:pPr>
      <w:r w:rsidRPr="00670C8D">
        <w:rPr>
          <w:b/>
          <w:bCs/>
        </w:rPr>
        <w:t>Процедура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авторизации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выступает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обязательным</w:t>
      </w:r>
      <w:r w:rsidR="00470580">
        <w:rPr>
          <w:b/>
          <w:bCs/>
        </w:rPr>
        <w:t xml:space="preserve"> </w:t>
      </w:r>
      <w:r w:rsidRPr="00670C8D">
        <w:rPr>
          <w:b/>
          <w:bCs/>
        </w:rPr>
        <w:t>шлюзом</w:t>
      </w:r>
      <w:r w:rsidR="00470580">
        <w:t xml:space="preserve"> </w:t>
      </w:r>
      <w:r w:rsidRPr="00670C8D">
        <w:t>для</w:t>
      </w:r>
      <w:r w:rsidR="00470580">
        <w:t xml:space="preserve"> </w:t>
      </w:r>
      <w:r w:rsidRPr="00670C8D">
        <w:t>доступа</w:t>
      </w:r>
      <w:r w:rsidR="00470580">
        <w:t xml:space="preserve"> </w:t>
      </w:r>
      <w:r w:rsidRPr="00670C8D">
        <w:t>к</w:t>
      </w:r>
      <w:r w:rsidR="00470580">
        <w:t xml:space="preserve"> </w:t>
      </w:r>
      <w:r w:rsidRPr="00670C8D">
        <w:t>расширенному</w:t>
      </w:r>
      <w:r w:rsidR="00470580">
        <w:t xml:space="preserve"> </w:t>
      </w:r>
      <w:r w:rsidRPr="00670C8D">
        <w:t>функционалу,</w:t>
      </w:r>
      <w:r w:rsidR="00470580">
        <w:t xml:space="preserve"> </w:t>
      </w:r>
      <w:r w:rsidRPr="00670C8D">
        <w:t>что</w:t>
      </w:r>
      <w:r w:rsidR="00470580">
        <w:t xml:space="preserve"> </w:t>
      </w:r>
      <w:r w:rsidRPr="00670C8D">
        <w:t>является</w:t>
      </w:r>
      <w:r w:rsidR="00470580">
        <w:t xml:space="preserve"> </w:t>
      </w:r>
      <w:r w:rsidRPr="00670C8D">
        <w:t>базовым</w:t>
      </w:r>
      <w:r w:rsidR="00470580">
        <w:t xml:space="preserve"> </w:t>
      </w:r>
      <w:r w:rsidRPr="00670C8D">
        <w:t>элементом</w:t>
      </w:r>
      <w:r w:rsidR="00470580">
        <w:t xml:space="preserve"> </w:t>
      </w:r>
      <w:r w:rsidRPr="00670C8D">
        <w:t>управления</w:t>
      </w:r>
      <w:r w:rsidR="00470580">
        <w:t xml:space="preserve"> </w:t>
      </w:r>
      <w:r w:rsidRPr="00670C8D">
        <w:t>доступом</w:t>
      </w:r>
      <w:r w:rsidR="00470580">
        <w:t xml:space="preserve"> </w:t>
      </w:r>
      <w:r w:rsidRPr="00670C8D">
        <w:t>в</w:t>
      </w:r>
      <w:r w:rsidR="00470580">
        <w:t xml:space="preserve"> </w:t>
      </w:r>
      <w:r w:rsidRPr="00670C8D">
        <w:t>системе.</w:t>
      </w:r>
    </w:p>
    <w:p w14:paraId="1598F582" w14:textId="77777777" w:rsidR="00670C8D" w:rsidRDefault="00670C8D" w:rsidP="000D033B">
      <w:pPr>
        <w:ind w:left="360"/>
      </w:pPr>
    </w:p>
    <w:p w14:paraId="280F40DD" w14:textId="77777777" w:rsidR="000D033B" w:rsidRDefault="000D033B" w:rsidP="000D033B">
      <w:pPr>
        <w:ind w:left="360"/>
      </w:pPr>
    </w:p>
    <w:p w14:paraId="6C382072" w14:textId="77777777" w:rsidR="000D033B" w:rsidRDefault="000D033B" w:rsidP="000D033B">
      <w:pPr>
        <w:ind w:left="360"/>
      </w:pPr>
    </w:p>
    <w:p w14:paraId="40419E2A" w14:textId="77777777" w:rsidR="000D033B" w:rsidRDefault="000D033B" w:rsidP="000D033B">
      <w:pPr>
        <w:ind w:left="360"/>
      </w:pPr>
    </w:p>
    <w:p w14:paraId="305D88B3" w14:textId="77777777" w:rsidR="000D033B" w:rsidRDefault="000D033B" w:rsidP="000D033B">
      <w:pPr>
        <w:ind w:left="360"/>
      </w:pPr>
      <w:r w:rsidRPr="000D033B">
        <w:rPr>
          <w:noProof/>
          <w:lang w:eastAsia="ru-RU"/>
        </w:rPr>
        <w:lastRenderedPageBreak/>
        <w:drawing>
          <wp:inline distT="0" distB="0" distL="0" distR="0" wp14:anchorId="55C8943B" wp14:editId="0AEB8935">
            <wp:extent cx="4850139" cy="66065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219" cy="66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13E5" w14:textId="1406DC1D" w:rsidR="000D033B" w:rsidRPr="000D033B" w:rsidRDefault="000D033B" w:rsidP="000D033B">
      <w:pPr>
        <w:ind w:left="360"/>
      </w:pPr>
      <w:r w:rsidRPr="000D033B">
        <w:rPr>
          <w:b/>
          <w:bCs/>
        </w:rPr>
        <w:t>Схема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описывает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жизненный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цикл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опроса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через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диаграмму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состояний.</w:t>
      </w:r>
    </w:p>
    <w:p w14:paraId="5AD1FC00" w14:textId="5E384B6D"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Система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реализует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конечный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автомат</w:t>
      </w:r>
      <w:r w:rsidR="00470580">
        <w:t xml:space="preserve"> </w:t>
      </w:r>
      <w:r w:rsidRPr="000D033B">
        <w:t>с</w:t>
      </w:r>
      <w:r w:rsidR="00470580">
        <w:t xml:space="preserve"> </w:t>
      </w:r>
      <w:r w:rsidRPr="000D033B">
        <w:t>состояниями:</w:t>
      </w:r>
      <w:r w:rsidR="00470580">
        <w:t xml:space="preserve"> </w:t>
      </w:r>
      <w:r w:rsidRPr="000D033B">
        <w:t>DRAFT,</w:t>
      </w:r>
      <w:r w:rsidR="00470580">
        <w:t xml:space="preserve"> </w:t>
      </w:r>
      <w:r w:rsidRPr="000D033B">
        <w:t>ACTIVE,</w:t>
      </w:r>
      <w:r w:rsidR="00470580">
        <w:t xml:space="preserve"> </w:t>
      </w:r>
      <w:r w:rsidRPr="000D033B">
        <w:t>COMPLETED,</w:t>
      </w:r>
      <w:r w:rsidR="00470580">
        <w:t xml:space="preserve"> </w:t>
      </w:r>
      <w:r w:rsidRPr="000D033B">
        <w:t>ARCHIVED.</w:t>
      </w:r>
    </w:p>
    <w:p w14:paraId="44BD749A" w14:textId="30E4FCD1"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Черновик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(</w:t>
      </w:r>
      <w:r w:rsidRPr="000D033B">
        <w:t>DRAFT</w:t>
      </w:r>
      <w:r w:rsidRPr="000D033B">
        <w:rPr>
          <w:b/>
          <w:bCs/>
        </w:rPr>
        <w:t>)</w:t>
      </w:r>
      <w:r w:rsidR="00470580">
        <w:t xml:space="preserve"> </w:t>
      </w:r>
      <w:r w:rsidRPr="000D033B">
        <w:t>доступен</w:t>
      </w:r>
      <w:r w:rsidR="00470580">
        <w:t xml:space="preserve"> </w:t>
      </w:r>
      <w:r w:rsidRPr="000D033B">
        <w:t>только</w:t>
      </w:r>
      <w:r w:rsidR="00470580">
        <w:t xml:space="preserve"> </w:t>
      </w:r>
      <w:r w:rsidRPr="000D033B">
        <w:t>для</w:t>
      </w:r>
      <w:r w:rsidR="00470580">
        <w:t xml:space="preserve"> </w:t>
      </w:r>
      <w:r w:rsidRPr="000D033B">
        <w:t>редактирования</w:t>
      </w:r>
      <w:r w:rsidR="00470580">
        <w:t xml:space="preserve"> </w:t>
      </w:r>
      <w:r w:rsidRPr="000D033B">
        <w:t>создателем.</w:t>
      </w:r>
    </w:p>
    <w:p w14:paraId="332F014D" w14:textId="43D95D80"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Активное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состояние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(</w:t>
      </w:r>
      <w:r w:rsidRPr="000D033B">
        <w:t>ACTIVE</w:t>
      </w:r>
      <w:r w:rsidRPr="000D033B">
        <w:rPr>
          <w:b/>
          <w:bCs/>
        </w:rPr>
        <w:t>)</w:t>
      </w:r>
      <w:r w:rsidR="00470580">
        <w:t xml:space="preserve"> </w:t>
      </w:r>
      <w:r w:rsidRPr="000D033B">
        <w:t>является</w:t>
      </w:r>
      <w:r w:rsidR="00470580">
        <w:t xml:space="preserve"> </w:t>
      </w:r>
      <w:r w:rsidRPr="000D033B">
        <w:t>сложным</w:t>
      </w:r>
      <w:r w:rsidR="00470580">
        <w:t xml:space="preserve"> </w:t>
      </w:r>
      <w:r w:rsidRPr="000D033B">
        <w:t>и</w:t>
      </w:r>
      <w:r w:rsidR="00470580">
        <w:t xml:space="preserve"> </w:t>
      </w:r>
      <w:r w:rsidRPr="000D033B">
        <w:t>включает</w:t>
      </w:r>
      <w:r w:rsidR="00470580">
        <w:t xml:space="preserve"> </w:t>
      </w:r>
      <w:proofErr w:type="spellStart"/>
      <w:r w:rsidRPr="000D033B">
        <w:t>подсостояния</w:t>
      </w:r>
      <w:proofErr w:type="spellEnd"/>
      <w:r w:rsidR="00470580">
        <w:t xml:space="preserve"> </w:t>
      </w:r>
      <w:r w:rsidRPr="000D033B">
        <w:t>для</w:t>
      </w:r>
      <w:r w:rsidR="00470580">
        <w:t xml:space="preserve"> </w:t>
      </w:r>
      <w:r w:rsidRPr="000D033B">
        <w:t>обработки</w:t>
      </w:r>
      <w:r w:rsidR="00470580">
        <w:t xml:space="preserve"> </w:t>
      </w:r>
      <w:r w:rsidRPr="000D033B">
        <w:t>голоса,</w:t>
      </w:r>
      <w:r w:rsidR="00470580">
        <w:t xml:space="preserve"> </w:t>
      </w:r>
      <w:r w:rsidRPr="000D033B">
        <w:t>обновления</w:t>
      </w:r>
      <w:r w:rsidR="00470580">
        <w:t xml:space="preserve"> </w:t>
      </w:r>
      <w:r w:rsidRPr="000D033B">
        <w:t>статистики</w:t>
      </w:r>
      <w:r w:rsidR="00470580">
        <w:t xml:space="preserve"> </w:t>
      </w:r>
      <w:r w:rsidRPr="000D033B">
        <w:t>и</w:t>
      </w:r>
      <w:r w:rsidR="00470580">
        <w:t xml:space="preserve"> </w:t>
      </w:r>
      <w:proofErr w:type="spellStart"/>
      <w:r w:rsidRPr="000D033B">
        <w:t>live</w:t>
      </w:r>
      <w:proofErr w:type="spellEnd"/>
      <w:r w:rsidRPr="000D033B">
        <w:t>-рассылки.</w:t>
      </w:r>
    </w:p>
    <w:p w14:paraId="2D51BA25" w14:textId="354FEFCF"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Завершение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(</w:t>
      </w:r>
      <w:r w:rsidRPr="000D033B">
        <w:t>COMPLETED</w:t>
      </w:r>
      <w:r w:rsidRPr="000D033B">
        <w:rPr>
          <w:b/>
          <w:bCs/>
        </w:rPr>
        <w:t>)</w:t>
      </w:r>
      <w:r w:rsidR="00470580">
        <w:t xml:space="preserve"> </w:t>
      </w:r>
      <w:r w:rsidRPr="000D033B">
        <w:t>наступает</w:t>
      </w:r>
      <w:r w:rsidR="00470580">
        <w:t xml:space="preserve"> </w:t>
      </w:r>
      <w:r w:rsidRPr="000D033B">
        <w:t>по</w:t>
      </w:r>
      <w:r w:rsidR="00470580">
        <w:t xml:space="preserve"> </w:t>
      </w:r>
      <w:r w:rsidRPr="000D033B">
        <w:t>таймеру</w:t>
      </w:r>
      <w:r w:rsidR="00470580">
        <w:t xml:space="preserve"> </w:t>
      </w:r>
      <w:r w:rsidRPr="000D033B">
        <w:t>или</w:t>
      </w:r>
      <w:r w:rsidR="00470580">
        <w:t xml:space="preserve"> </w:t>
      </w:r>
      <w:r w:rsidRPr="000D033B">
        <w:t>вручную,</w:t>
      </w:r>
      <w:r w:rsidR="00470580">
        <w:t xml:space="preserve"> </w:t>
      </w:r>
      <w:r w:rsidRPr="000D033B">
        <w:t>останавливая</w:t>
      </w:r>
      <w:r w:rsidR="00470580">
        <w:t xml:space="preserve"> </w:t>
      </w:r>
      <w:r w:rsidRPr="000D033B">
        <w:t>сбор</w:t>
      </w:r>
      <w:r w:rsidR="00470580">
        <w:t xml:space="preserve"> </w:t>
      </w:r>
      <w:r w:rsidRPr="000D033B">
        <w:t>ответов.</w:t>
      </w:r>
    </w:p>
    <w:p w14:paraId="335EE8BF" w14:textId="50AE8714"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Архивация</w:t>
      </w:r>
      <w:r w:rsidR="00470580">
        <w:rPr>
          <w:b/>
          <w:bCs/>
        </w:rPr>
        <w:t xml:space="preserve"> </w:t>
      </w:r>
      <w:r w:rsidRPr="000D033B">
        <w:rPr>
          <w:b/>
          <w:bCs/>
        </w:rPr>
        <w:t>(</w:t>
      </w:r>
      <w:r w:rsidRPr="000D033B">
        <w:t>ARCHIVED</w:t>
      </w:r>
      <w:r w:rsidRPr="000D033B">
        <w:rPr>
          <w:b/>
          <w:bCs/>
        </w:rPr>
        <w:t>)</w:t>
      </w:r>
      <w:r w:rsidR="00470580">
        <w:t xml:space="preserve"> </w:t>
      </w:r>
      <w:r w:rsidRPr="000D033B">
        <w:t>—</w:t>
      </w:r>
      <w:r w:rsidR="00470580">
        <w:t xml:space="preserve"> </w:t>
      </w:r>
      <w:r w:rsidRPr="000D033B">
        <w:t>финальный</w:t>
      </w:r>
      <w:r w:rsidR="00470580">
        <w:t xml:space="preserve"> </w:t>
      </w:r>
      <w:r w:rsidRPr="000D033B">
        <w:t>этап</w:t>
      </w:r>
      <w:r w:rsidR="00470580">
        <w:t xml:space="preserve"> </w:t>
      </w:r>
      <w:r w:rsidRPr="000D033B">
        <w:t>перед</w:t>
      </w:r>
      <w:r w:rsidR="00470580">
        <w:t xml:space="preserve"> </w:t>
      </w:r>
      <w:r w:rsidRPr="000D033B">
        <w:t>удалением</w:t>
      </w:r>
      <w:r w:rsidR="00470580">
        <w:t xml:space="preserve"> </w:t>
      </w:r>
      <w:r w:rsidRPr="000D033B">
        <w:t>данных.</w:t>
      </w:r>
    </w:p>
    <w:p w14:paraId="5B13AFEA" w14:textId="77777777" w:rsidR="000D033B" w:rsidRDefault="000D033B" w:rsidP="000D033B">
      <w:pPr>
        <w:ind w:left="360"/>
      </w:pPr>
    </w:p>
    <w:p w14:paraId="1D509D9E" w14:textId="7E2122D0" w:rsidR="000D033B" w:rsidRPr="00282AEA" w:rsidRDefault="000D033B" w:rsidP="000D033B">
      <w:pPr>
        <w:ind w:left="360"/>
      </w:pPr>
      <w:r w:rsidRPr="000D033B">
        <w:t>Диаграмма</w:t>
      </w:r>
      <w:r w:rsidR="00470580">
        <w:t xml:space="preserve"> </w:t>
      </w:r>
      <w:r w:rsidRPr="000D033B">
        <w:t>корректно</w:t>
      </w:r>
      <w:r w:rsidR="00470580">
        <w:t xml:space="preserve"> </w:t>
      </w:r>
      <w:r w:rsidRPr="000D033B">
        <w:t>отображает</w:t>
      </w:r>
      <w:r w:rsidR="00470580">
        <w:t xml:space="preserve"> </w:t>
      </w:r>
      <w:r w:rsidRPr="000D033B">
        <w:t>бизнес-логику,</w:t>
      </w:r>
      <w:r w:rsidR="00470580">
        <w:t xml:space="preserve"> </w:t>
      </w:r>
      <w:r w:rsidRPr="000D033B">
        <w:t>однако</w:t>
      </w:r>
      <w:r w:rsidR="00470580">
        <w:t xml:space="preserve"> </w:t>
      </w:r>
      <w:r w:rsidRPr="000D033B">
        <w:t>смешивает</w:t>
      </w:r>
      <w:r w:rsidR="00470580">
        <w:t xml:space="preserve"> </w:t>
      </w:r>
      <w:r w:rsidRPr="000D033B">
        <w:t>уровни</w:t>
      </w:r>
      <w:r w:rsidR="00470580">
        <w:t xml:space="preserve"> </w:t>
      </w:r>
      <w:r w:rsidRPr="000D033B">
        <w:t>абстракции:</w:t>
      </w:r>
      <w:r w:rsidR="00470580">
        <w:t xml:space="preserve"> </w:t>
      </w:r>
      <w:r w:rsidRPr="000D033B">
        <w:t>состояние</w:t>
      </w:r>
      <w:r w:rsidR="00470580">
        <w:t xml:space="preserve"> </w:t>
      </w:r>
      <w:r w:rsidRPr="000D033B">
        <w:t>ACTIVE</w:t>
      </w:r>
      <w:r w:rsidR="00470580">
        <w:t xml:space="preserve"> </w:t>
      </w:r>
      <w:r w:rsidRPr="000D033B">
        <w:t>раскрыто</w:t>
      </w:r>
      <w:r w:rsidR="00470580">
        <w:t xml:space="preserve"> </w:t>
      </w:r>
      <w:r w:rsidRPr="000D033B">
        <w:t>как</w:t>
      </w:r>
      <w:r w:rsidR="00470580">
        <w:t xml:space="preserve"> </w:t>
      </w:r>
      <w:proofErr w:type="spellStart"/>
      <w:r w:rsidRPr="000D033B">
        <w:t>суб</w:t>
      </w:r>
      <w:proofErr w:type="spellEnd"/>
      <w:r w:rsidRPr="000D033B">
        <w:t>-автомат,</w:t>
      </w:r>
      <w:r w:rsidR="00470580">
        <w:t xml:space="preserve"> </w:t>
      </w:r>
      <w:r w:rsidRPr="000D033B">
        <w:t>демонстрирующий</w:t>
      </w:r>
      <w:r w:rsidR="00470580">
        <w:t xml:space="preserve"> </w:t>
      </w:r>
      <w:r w:rsidRPr="000D033B">
        <w:t>внутренние</w:t>
      </w:r>
      <w:r w:rsidR="00470580">
        <w:t xml:space="preserve"> </w:t>
      </w:r>
      <w:r w:rsidRPr="000D033B">
        <w:t>технические</w:t>
      </w:r>
      <w:r w:rsidR="00470580">
        <w:t xml:space="preserve"> </w:t>
      </w:r>
      <w:r w:rsidRPr="000D033B">
        <w:t>процессы</w:t>
      </w:r>
      <w:r w:rsidR="00470580">
        <w:t xml:space="preserve"> </w:t>
      </w:r>
      <w:r w:rsidRPr="000D033B">
        <w:t>(обработка</w:t>
      </w:r>
      <w:r w:rsidR="00470580">
        <w:t xml:space="preserve"> </w:t>
      </w:r>
      <w:r w:rsidRPr="000D033B">
        <w:t>голоса,</w:t>
      </w:r>
      <w:r w:rsidR="00470580">
        <w:t xml:space="preserve"> </w:t>
      </w:r>
      <w:r w:rsidRPr="000D033B">
        <w:t>рассылка),</w:t>
      </w:r>
      <w:r w:rsidR="00470580">
        <w:t xml:space="preserve"> </w:t>
      </w:r>
      <w:r w:rsidRPr="000D033B">
        <w:t>в</w:t>
      </w:r>
      <w:r w:rsidR="00470580">
        <w:t xml:space="preserve"> </w:t>
      </w:r>
      <w:r w:rsidRPr="000D033B">
        <w:t>то</w:t>
      </w:r>
      <w:r w:rsidR="00470580">
        <w:t xml:space="preserve"> </w:t>
      </w:r>
      <w:r w:rsidRPr="000D033B">
        <w:t>время</w:t>
      </w:r>
      <w:r w:rsidR="00470580">
        <w:t xml:space="preserve"> </w:t>
      </w:r>
      <w:r w:rsidRPr="000D033B">
        <w:t>как</w:t>
      </w:r>
      <w:r w:rsidR="00470580">
        <w:t xml:space="preserve"> </w:t>
      </w:r>
      <w:r w:rsidRPr="000D033B">
        <w:t>остальные</w:t>
      </w:r>
      <w:r w:rsidR="00470580">
        <w:t xml:space="preserve"> </w:t>
      </w:r>
      <w:r w:rsidRPr="000D033B">
        <w:t>состояния</w:t>
      </w:r>
      <w:r w:rsidR="00470580">
        <w:t xml:space="preserve"> </w:t>
      </w:r>
      <w:r w:rsidRPr="000D033B">
        <w:t>показаны</w:t>
      </w:r>
      <w:r w:rsidR="00470580">
        <w:t xml:space="preserve"> </w:t>
      </w:r>
      <w:r w:rsidRPr="000D033B">
        <w:t>на</w:t>
      </w:r>
      <w:r w:rsidR="00470580">
        <w:t xml:space="preserve"> </w:t>
      </w:r>
      <w:r w:rsidRPr="000D033B">
        <w:t>высоком,</w:t>
      </w:r>
      <w:r w:rsidR="00470580">
        <w:t xml:space="preserve"> </w:t>
      </w:r>
      <w:r w:rsidRPr="000D033B">
        <w:t>пользовательском</w:t>
      </w:r>
      <w:r w:rsidR="00470580">
        <w:t xml:space="preserve"> </w:t>
      </w:r>
      <w:r w:rsidRPr="000D033B">
        <w:t>уровне.</w:t>
      </w:r>
      <w:r w:rsidR="00470580">
        <w:t xml:space="preserve"> </w:t>
      </w:r>
      <w:r w:rsidRPr="000D033B">
        <w:t>Для</w:t>
      </w:r>
      <w:r w:rsidR="00470580">
        <w:t xml:space="preserve"> </w:t>
      </w:r>
      <w:r w:rsidRPr="000D033B">
        <w:t>полной</w:t>
      </w:r>
      <w:r w:rsidR="00470580">
        <w:t xml:space="preserve"> </w:t>
      </w:r>
      <w:r w:rsidRPr="000D033B">
        <w:t>формализации</w:t>
      </w:r>
      <w:r w:rsidR="00470580">
        <w:t xml:space="preserve"> </w:t>
      </w:r>
      <w:r w:rsidRPr="000D033B">
        <w:t>в</w:t>
      </w:r>
      <w:r w:rsidR="00470580">
        <w:t xml:space="preserve"> </w:t>
      </w:r>
      <w:r w:rsidRPr="000D033B">
        <w:t>нотации</w:t>
      </w:r>
      <w:r w:rsidR="00470580">
        <w:t xml:space="preserve"> </w:t>
      </w:r>
      <w:r w:rsidRPr="000D033B">
        <w:t>UML</w:t>
      </w:r>
      <w:r w:rsidR="00470580">
        <w:t xml:space="preserve"> </w:t>
      </w:r>
      <w:r w:rsidRPr="000D033B">
        <w:t>(State</w:t>
      </w:r>
      <w:r w:rsidR="00470580">
        <w:t xml:space="preserve"> </w:t>
      </w:r>
      <w:r w:rsidRPr="000D033B">
        <w:t>Machine</w:t>
      </w:r>
      <w:r w:rsidR="00470580">
        <w:t xml:space="preserve"> </w:t>
      </w:r>
      <w:proofErr w:type="spellStart"/>
      <w:r w:rsidRPr="000D033B">
        <w:t>Diagram</w:t>
      </w:r>
      <w:proofErr w:type="spellEnd"/>
      <w:r w:rsidRPr="000D033B">
        <w:t>)</w:t>
      </w:r>
      <w:r w:rsidR="00470580">
        <w:t xml:space="preserve"> </w:t>
      </w:r>
      <w:r w:rsidRPr="000D033B">
        <w:t>требуется</w:t>
      </w:r>
      <w:r w:rsidR="00470580">
        <w:t xml:space="preserve"> </w:t>
      </w:r>
      <w:r w:rsidRPr="000D033B">
        <w:t>явное</w:t>
      </w:r>
      <w:r w:rsidR="00470580">
        <w:t xml:space="preserve"> </w:t>
      </w:r>
      <w:r w:rsidRPr="000D033B">
        <w:t>разделение</w:t>
      </w:r>
      <w:r w:rsidR="00470580">
        <w:t xml:space="preserve"> </w:t>
      </w:r>
      <w:r w:rsidRPr="000D033B">
        <w:t>на</w:t>
      </w:r>
      <w:r w:rsidR="00470580">
        <w:t xml:space="preserve"> </w:t>
      </w:r>
      <w:r w:rsidRPr="000D033B">
        <w:t>уровни:</w:t>
      </w:r>
      <w:r w:rsidR="00470580">
        <w:t xml:space="preserve"> </w:t>
      </w:r>
      <w:r w:rsidRPr="000D033B">
        <w:t>верхний</w:t>
      </w:r>
      <w:r w:rsidR="00470580">
        <w:t xml:space="preserve"> </w:t>
      </w:r>
      <w:r w:rsidRPr="000D033B">
        <w:t>уровень</w:t>
      </w:r>
      <w:r w:rsidR="00470580">
        <w:t xml:space="preserve"> </w:t>
      </w:r>
      <w:r w:rsidRPr="000D033B">
        <w:t>—</w:t>
      </w:r>
      <w:r w:rsidR="00470580">
        <w:t xml:space="preserve"> </w:t>
      </w:r>
      <w:r w:rsidRPr="000D033B">
        <w:t>пользовательские</w:t>
      </w:r>
      <w:r w:rsidR="00470580">
        <w:t xml:space="preserve"> </w:t>
      </w:r>
      <w:r w:rsidRPr="000D033B">
        <w:t>статусы</w:t>
      </w:r>
      <w:r w:rsidR="00470580">
        <w:t xml:space="preserve"> </w:t>
      </w:r>
      <w:r w:rsidRPr="000D033B">
        <w:t>(DRAFT,</w:t>
      </w:r>
      <w:r w:rsidR="00470580">
        <w:t xml:space="preserve"> </w:t>
      </w:r>
      <w:r w:rsidRPr="000D033B">
        <w:t>ACTIVE,</w:t>
      </w:r>
      <w:r w:rsidR="00470580">
        <w:t xml:space="preserve"> </w:t>
      </w:r>
      <w:r w:rsidRPr="000D033B">
        <w:t>COMPLETED,</w:t>
      </w:r>
      <w:r w:rsidR="00470580">
        <w:t xml:space="preserve"> </w:t>
      </w:r>
      <w:r w:rsidRPr="000D033B">
        <w:t>ARCHIVED),</w:t>
      </w:r>
      <w:r w:rsidR="00470580">
        <w:t xml:space="preserve"> </w:t>
      </w:r>
      <w:r w:rsidRPr="000D033B">
        <w:t>нижний</w:t>
      </w:r>
      <w:r w:rsidR="00470580">
        <w:t xml:space="preserve"> </w:t>
      </w:r>
      <w:r w:rsidRPr="000D033B">
        <w:t>уровень</w:t>
      </w:r>
      <w:r w:rsidR="00470580">
        <w:t xml:space="preserve"> </w:t>
      </w:r>
      <w:r w:rsidRPr="000D033B">
        <w:t>—</w:t>
      </w:r>
      <w:r w:rsidR="00470580">
        <w:t xml:space="preserve"> </w:t>
      </w:r>
      <w:r w:rsidRPr="000D033B">
        <w:t>детализация</w:t>
      </w:r>
      <w:r w:rsidR="00470580">
        <w:t xml:space="preserve"> </w:t>
      </w:r>
      <w:r w:rsidRPr="000D033B">
        <w:t>технических</w:t>
      </w:r>
      <w:r w:rsidR="00470580">
        <w:t xml:space="preserve"> </w:t>
      </w:r>
      <w:r w:rsidRPr="000D033B">
        <w:t>состояний</w:t>
      </w:r>
      <w:r w:rsidR="00470580">
        <w:t xml:space="preserve"> </w:t>
      </w:r>
      <w:r w:rsidRPr="000D033B">
        <w:t>внутри</w:t>
      </w:r>
      <w:r w:rsidR="00470580">
        <w:t xml:space="preserve"> </w:t>
      </w:r>
      <w:r w:rsidRPr="000D033B">
        <w:t>ACTIVE.</w:t>
      </w:r>
    </w:p>
    <w:sectPr w:rsidR="000D033B" w:rsidRPr="00282AEA" w:rsidSect="00282AEA">
      <w:pgSz w:w="11906" w:h="16838"/>
      <w:pgMar w:top="284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7A13"/>
    <w:multiLevelType w:val="multilevel"/>
    <w:tmpl w:val="F64E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62808"/>
    <w:multiLevelType w:val="multilevel"/>
    <w:tmpl w:val="072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6924"/>
    <w:multiLevelType w:val="multilevel"/>
    <w:tmpl w:val="A60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E3339"/>
    <w:multiLevelType w:val="multilevel"/>
    <w:tmpl w:val="81D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20FA"/>
    <w:multiLevelType w:val="multilevel"/>
    <w:tmpl w:val="A28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B6038"/>
    <w:multiLevelType w:val="multilevel"/>
    <w:tmpl w:val="FA14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649DC"/>
    <w:multiLevelType w:val="multilevel"/>
    <w:tmpl w:val="6A9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2217E"/>
    <w:multiLevelType w:val="multilevel"/>
    <w:tmpl w:val="3C3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F7CF0"/>
    <w:multiLevelType w:val="multilevel"/>
    <w:tmpl w:val="D3E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A041A"/>
    <w:multiLevelType w:val="multilevel"/>
    <w:tmpl w:val="01E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E7690"/>
    <w:multiLevelType w:val="multilevel"/>
    <w:tmpl w:val="A488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B7817"/>
    <w:multiLevelType w:val="multilevel"/>
    <w:tmpl w:val="9778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B3634"/>
    <w:multiLevelType w:val="multilevel"/>
    <w:tmpl w:val="D3E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D3661"/>
    <w:multiLevelType w:val="multilevel"/>
    <w:tmpl w:val="C3C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6745F"/>
    <w:multiLevelType w:val="multilevel"/>
    <w:tmpl w:val="5A8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820614">
    <w:abstractNumId w:val="4"/>
  </w:num>
  <w:num w:numId="2" w16cid:durableId="868762895">
    <w:abstractNumId w:val="11"/>
  </w:num>
  <w:num w:numId="3" w16cid:durableId="1208490251">
    <w:abstractNumId w:val="1"/>
  </w:num>
  <w:num w:numId="4" w16cid:durableId="1664502045">
    <w:abstractNumId w:val="9"/>
  </w:num>
  <w:num w:numId="5" w16cid:durableId="267932156">
    <w:abstractNumId w:val="6"/>
  </w:num>
  <w:num w:numId="6" w16cid:durableId="1424958805">
    <w:abstractNumId w:val="10"/>
  </w:num>
  <w:num w:numId="7" w16cid:durableId="1755391205">
    <w:abstractNumId w:val="2"/>
  </w:num>
  <w:num w:numId="8" w16cid:durableId="499123831">
    <w:abstractNumId w:val="7"/>
  </w:num>
  <w:num w:numId="9" w16cid:durableId="1783720592">
    <w:abstractNumId w:val="5"/>
  </w:num>
  <w:num w:numId="10" w16cid:durableId="771630948">
    <w:abstractNumId w:val="14"/>
  </w:num>
  <w:num w:numId="11" w16cid:durableId="1601713772">
    <w:abstractNumId w:val="3"/>
  </w:num>
  <w:num w:numId="12" w16cid:durableId="1489976717">
    <w:abstractNumId w:val="0"/>
  </w:num>
  <w:num w:numId="13" w16cid:durableId="510488423">
    <w:abstractNumId w:val="13"/>
  </w:num>
  <w:num w:numId="14" w16cid:durableId="453524277">
    <w:abstractNumId w:val="8"/>
  </w:num>
  <w:num w:numId="15" w16cid:durableId="10095289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A8"/>
    <w:rsid w:val="000D033B"/>
    <w:rsid w:val="00282AEA"/>
    <w:rsid w:val="00470580"/>
    <w:rsid w:val="004934A8"/>
    <w:rsid w:val="005015DC"/>
    <w:rsid w:val="00670C8D"/>
    <w:rsid w:val="009C1AC5"/>
    <w:rsid w:val="00DE5932"/>
    <w:rsid w:val="00E253C1"/>
    <w:rsid w:val="00EA517A"/>
    <w:rsid w:val="00ED15B7"/>
    <w:rsid w:val="00ED7426"/>
    <w:rsid w:val="00F0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DFF01"/>
  <w15:chartTrackingRefBased/>
  <w15:docId w15:val="{6B7E5370-BC84-4655-9AFC-930B6A29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Браганец</dc:creator>
  <cp:keywords/>
  <dc:description/>
  <cp:lastModifiedBy>Никита Ямщиков</cp:lastModifiedBy>
  <cp:revision>2</cp:revision>
  <dcterms:created xsi:type="dcterms:W3CDTF">2025-12-25T19:19:00Z</dcterms:created>
  <dcterms:modified xsi:type="dcterms:W3CDTF">2025-12-25T19:19:00Z</dcterms:modified>
</cp:coreProperties>
</file>