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2B55" w14:textId="30929099" w:rsidR="00B401B5" w:rsidRPr="00086DCB" w:rsidRDefault="003F4225">
      <w:pPr>
        <w:rPr>
          <w:b/>
          <w:bCs/>
          <w:sz w:val="32"/>
          <w:szCs w:val="32"/>
          <w:lang w:val="es-ES"/>
        </w:rPr>
      </w:pPr>
      <w:r w:rsidRPr="00086DCB">
        <w:rPr>
          <w:b/>
          <w:bCs/>
          <w:sz w:val="32"/>
          <w:szCs w:val="32"/>
          <w:lang w:val="es-ES"/>
        </w:rPr>
        <w:t>Bitácora de Campo Salidas Arte y Ciudad</w:t>
      </w:r>
    </w:p>
    <w:p w14:paraId="315D0F67" w14:textId="09D36C68" w:rsidR="003F4225" w:rsidRPr="00086DCB" w:rsidRDefault="003F4225">
      <w:pPr>
        <w:rPr>
          <w:b/>
          <w:bCs/>
          <w:sz w:val="32"/>
          <w:szCs w:val="32"/>
          <w:lang w:val="es-ES"/>
        </w:rPr>
      </w:pPr>
      <w:r w:rsidRPr="00086DCB">
        <w:rPr>
          <w:b/>
          <w:bCs/>
          <w:sz w:val="32"/>
          <w:szCs w:val="32"/>
          <w:lang w:val="es-ES"/>
        </w:rPr>
        <w:t>Pablo Buitrago Jaramillo</w:t>
      </w:r>
    </w:p>
    <w:p w14:paraId="0A7EABAB" w14:textId="77777777" w:rsidR="003F4225" w:rsidRPr="00086DCB" w:rsidRDefault="003F4225">
      <w:pPr>
        <w:rPr>
          <w:sz w:val="32"/>
          <w:szCs w:val="32"/>
          <w:lang w:val="es-ES"/>
        </w:rPr>
      </w:pPr>
    </w:p>
    <w:p w14:paraId="060A30B3" w14:textId="6CFBA230" w:rsidR="003F4225" w:rsidRPr="00086DCB" w:rsidRDefault="003F4225" w:rsidP="003F4225">
      <w:pPr>
        <w:autoSpaceDE w:val="0"/>
        <w:autoSpaceDN w:val="0"/>
        <w:adjustRightInd w:val="0"/>
        <w:rPr>
          <w:rFonts w:ascii="AppleSystemUIFont" w:hAnsi="AppleSystemUIFont" w:cs="AppleSystemUIFont"/>
          <w:b/>
          <w:bCs/>
          <w:sz w:val="26"/>
          <w:szCs w:val="26"/>
          <w:lang w:val="es-ES"/>
        </w:rPr>
      </w:pPr>
      <w:r w:rsidRPr="00086DCB">
        <w:rPr>
          <w:rFonts w:ascii="AppleSystemUIFont" w:hAnsi="AppleSystemUIFont" w:cs="AppleSystemUIFont"/>
          <w:b/>
          <w:bCs/>
          <w:sz w:val="26"/>
          <w:szCs w:val="26"/>
          <w:lang w:val="es-ES"/>
        </w:rPr>
        <w:t xml:space="preserve">Fecha: </w:t>
      </w:r>
      <w:r w:rsidRPr="00086DCB">
        <w:rPr>
          <w:rFonts w:ascii="AppleSystemUIFont" w:hAnsi="AppleSystemUIFont" w:cs="AppleSystemUIFont"/>
          <w:b/>
          <w:bCs/>
          <w:sz w:val="26"/>
          <w:szCs w:val="26"/>
          <w:lang w:val="es-ES"/>
        </w:rPr>
        <w:t>16</w:t>
      </w:r>
      <w:r w:rsidRPr="00086DCB">
        <w:rPr>
          <w:rFonts w:ascii="AppleSystemUIFont" w:hAnsi="AppleSystemUIFont" w:cs="AppleSystemUIFont"/>
          <w:b/>
          <w:bCs/>
          <w:sz w:val="26"/>
          <w:szCs w:val="26"/>
          <w:lang w:val="es-ES"/>
        </w:rPr>
        <w:t>/</w:t>
      </w:r>
      <w:r w:rsidRPr="00086DCB">
        <w:rPr>
          <w:rFonts w:ascii="AppleSystemUIFont" w:hAnsi="AppleSystemUIFont" w:cs="AppleSystemUIFont"/>
          <w:b/>
          <w:bCs/>
          <w:sz w:val="26"/>
          <w:szCs w:val="26"/>
          <w:lang w:val="es-ES"/>
        </w:rPr>
        <w:t>02</w:t>
      </w:r>
      <w:r w:rsidRPr="00086DCB">
        <w:rPr>
          <w:rFonts w:ascii="AppleSystemUIFont" w:hAnsi="AppleSystemUIFont" w:cs="AppleSystemUIFont"/>
          <w:b/>
          <w:bCs/>
          <w:sz w:val="26"/>
          <w:szCs w:val="26"/>
          <w:lang w:val="es-ES"/>
        </w:rPr>
        <w:t>/</w:t>
      </w:r>
      <w:r w:rsidRPr="00086DCB">
        <w:rPr>
          <w:rFonts w:ascii="AppleSystemUIFont" w:hAnsi="AppleSystemUIFont" w:cs="AppleSystemUIFont"/>
          <w:b/>
          <w:bCs/>
          <w:sz w:val="26"/>
          <w:szCs w:val="26"/>
          <w:lang w:val="es-ES"/>
        </w:rPr>
        <w:t>2023. Primera Salida</w:t>
      </w:r>
    </w:p>
    <w:p w14:paraId="4FFAF408" w14:textId="77777777" w:rsidR="003F4225" w:rsidRPr="00086DCB" w:rsidRDefault="003F4225" w:rsidP="003F4225">
      <w:pPr>
        <w:autoSpaceDE w:val="0"/>
        <w:autoSpaceDN w:val="0"/>
        <w:adjustRightInd w:val="0"/>
        <w:rPr>
          <w:rFonts w:ascii="AppleSystemUIFont" w:hAnsi="AppleSystemUIFont" w:cs="AppleSystemUIFont"/>
          <w:sz w:val="26"/>
          <w:szCs w:val="26"/>
          <w:u w:val="single"/>
          <w:lang w:val="es-ES"/>
        </w:rPr>
      </w:pPr>
      <w:r w:rsidRPr="00086DCB">
        <w:rPr>
          <w:rFonts w:ascii="AppleSystemUIFont" w:hAnsi="AppleSystemUIFont" w:cs="AppleSystemUIFont"/>
          <w:sz w:val="26"/>
          <w:szCs w:val="26"/>
          <w:u w:val="single"/>
          <w:lang w:val="es-ES"/>
        </w:rPr>
        <w:t>Lugar: Antiguo manicomio de Aranjuez</w:t>
      </w:r>
    </w:p>
    <w:p w14:paraId="6970A8CD" w14:textId="77777777" w:rsidR="003F4225" w:rsidRPr="00086DCB" w:rsidRDefault="003F4225" w:rsidP="003F4225">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Hoy visitamos el antiguo manicomio de Aranjuez, un lugar lleno de historia y misterio. Llegamos hasta allí utilizando el transporte integrado, lo que nos permitió apreciar los barrios de Campo Valdez y Aranjuez, ambos desconocidos para mí. Fue interesante observar la arquitectura de las casas y la forma en que las personas interactuaban en la calle.</w:t>
      </w:r>
    </w:p>
    <w:p w14:paraId="2208AEC5" w14:textId="77777777" w:rsidR="003F4225" w:rsidRPr="00086DCB" w:rsidRDefault="003F4225" w:rsidP="003F4225">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Una vez llegamos al antiguo manicomio, nos adentramos en un edificio de aspecto tenebroso y cargado de energía. El profesor nos contó que hay historias de fantasmas que son recurrentes en el lugar, lo que hizo que me sintiera un poco inquieto al principio. Sin embargo, la emoción de explorar un lugar tan singular rápidamente me animó.</w:t>
      </w:r>
    </w:p>
    <w:p w14:paraId="42257D6E" w14:textId="77777777" w:rsidR="003F4225" w:rsidRPr="00086DCB" w:rsidRDefault="003F4225" w:rsidP="003F4225">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El antiguo manicomio ahora sirve como biblioteca para la comuna de Aranjuez. Fue interesante ver cómo las instalaciones del antiguo hospital se habían transformado en un lugar cultural en el que las personas pueden leer, estudiar y conectarse con la historia de la ciudad. Aprendimos sobre la importancia que este lugar tuvo para la salud mental de la ciudad, especialmente en la década de 1950, cuando los problemas de salud mental eran aún más estigmatizados que hoy en día.</w:t>
      </w:r>
    </w:p>
    <w:p w14:paraId="3349B1D7" w14:textId="77777777" w:rsidR="003F4225" w:rsidRPr="00086DCB" w:rsidRDefault="003F4225" w:rsidP="003F4225">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Uno de los aspectos más impactantes de nuestra visita fue conocer que el antiguo manicomio tenía hornos crematorios, que ahora se han convertido en el camerino del teatro de la biblioteca. Es un poco extraño pensar en la transformación de estos espacios, pero al mismo tiempo es interesante ver cómo el lugar ha evolucionado para adaptarse a las necesidades actuales.</w:t>
      </w:r>
    </w:p>
    <w:p w14:paraId="01837D42" w14:textId="727BAC5C" w:rsidR="003F4225" w:rsidRPr="00086DCB" w:rsidRDefault="003F4225" w:rsidP="003F4225">
      <w:pPr>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En general, esta visita me hizo reflexionar sobre la importancia de cuidar la salud mental</w:t>
      </w:r>
      <w:r w:rsidRPr="00086DCB">
        <w:rPr>
          <w:rFonts w:ascii="AppleSystemUIFont" w:hAnsi="AppleSystemUIFont" w:cs="AppleSystemUIFont"/>
          <w:sz w:val="26"/>
          <w:szCs w:val="26"/>
          <w:lang w:val="es-ES"/>
        </w:rPr>
        <w:t xml:space="preserve"> </w:t>
      </w:r>
      <w:r w:rsidRPr="00086DCB">
        <w:rPr>
          <w:rFonts w:ascii="AppleSystemUIFont" w:hAnsi="AppleSystemUIFont" w:cs="AppleSystemUIFont"/>
          <w:sz w:val="26"/>
          <w:szCs w:val="26"/>
          <w:lang w:val="es-ES"/>
        </w:rPr>
        <w:t>y cómo los lugares históricos pueden tener diferentes usos a lo largo del tiempo. Estoy agradecido de haber tenido la oportunidad de visitar el antiguo manicomio y descubrir un lugar tan interesante.</w:t>
      </w:r>
    </w:p>
    <w:p w14:paraId="71870B8F" w14:textId="77777777" w:rsidR="003F4225" w:rsidRPr="00086DCB" w:rsidRDefault="003F4225" w:rsidP="003F4225">
      <w:pPr>
        <w:rPr>
          <w:rFonts w:ascii="AppleSystemUIFont" w:hAnsi="AppleSystemUIFont" w:cs="AppleSystemUIFont"/>
          <w:sz w:val="26"/>
          <w:szCs w:val="26"/>
          <w:lang w:val="es-ES"/>
        </w:rPr>
      </w:pPr>
    </w:p>
    <w:p w14:paraId="2BF65E80" w14:textId="535293B1" w:rsidR="003F4225" w:rsidRPr="00086DCB" w:rsidRDefault="003F4225" w:rsidP="003F4225">
      <w:pPr>
        <w:autoSpaceDE w:val="0"/>
        <w:autoSpaceDN w:val="0"/>
        <w:adjustRightInd w:val="0"/>
        <w:rPr>
          <w:rFonts w:ascii="AppleSystemUIFont" w:hAnsi="AppleSystemUIFont" w:cs="AppleSystemUIFont"/>
          <w:b/>
          <w:bCs/>
          <w:sz w:val="26"/>
          <w:szCs w:val="26"/>
          <w:lang w:val="es-ES"/>
        </w:rPr>
      </w:pPr>
      <w:r w:rsidRPr="00086DCB">
        <w:rPr>
          <w:rFonts w:ascii="AppleSystemUIFont" w:hAnsi="AppleSystemUIFont" w:cs="AppleSystemUIFont"/>
          <w:b/>
          <w:bCs/>
          <w:sz w:val="26"/>
          <w:szCs w:val="26"/>
          <w:lang w:val="es-ES"/>
        </w:rPr>
        <w:t>Fecha: 16/02/2023</w:t>
      </w:r>
      <w:r w:rsidRPr="00086DCB">
        <w:rPr>
          <w:rFonts w:ascii="AppleSystemUIFont" w:hAnsi="AppleSystemUIFont" w:cs="AppleSystemUIFont"/>
          <w:b/>
          <w:bCs/>
          <w:sz w:val="26"/>
          <w:szCs w:val="26"/>
          <w:lang w:val="es-ES"/>
        </w:rPr>
        <w:t>. Primera Salida</w:t>
      </w:r>
    </w:p>
    <w:p w14:paraId="687CEF2E" w14:textId="77777777" w:rsidR="003F4225" w:rsidRPr="00086DCB" w:rsidRDefault="003F4225" w:rsidP="003F4225">
      <w:pPr>
        <w:autoSpaceDE w:val="0"/>
        <w:autoSpaceDN w:val="0"/>
        <w:adjustRightInd w:val="0"/>
        <w:rPr>
          <w:rFonts w:ascii="AppleSystemUIFont" w:hAnsi="AppleSystemUIFont" w:cs="AppleSystemUIFont"/>
          <w:sz w:val="26"/>
          <w:szCs w:val="26"/>
          <w:u w:val="single"/>
          <w:lang w:val="es-ES"/>
        </w:rPr>
      </w:pPr>
      <w:r w:rsidRPr="00086DCB">
        <w:rPr>
          <w:rFonts w:ascii="AppleSystemUIFont" w:hAnsi="AppleSystemUIFont" w:cs="AppleSystemUIFont"/>
          <w:sz w:val="26"/>
          <w:szCs w:val="26"/>
          <w:u w:val="single"/>
          <w:lang w:val="es-ES"/>
        </w:rPr>
        <w:t>Lugar: Casa Pedro Nel Gómez</w:t>
      </w:r>
    </w:p>
    <w:p w14:paraId="1BF09932" w14:textId="125FF972" w:rsidR="003F4225" w:rsidRPr="00086DCB" w:rsidRDefault="003F4225" w:rsidP="003F4225">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 xml:space="preserve">Hoy visitamos </w:t>
      </w:r>
      <w:r w:rsidR="00086DCB">
        <w:rPr>
          <w:rFonts w:ascii="AppleSystemUIFont" w:hAnsi="AppleSystemUIFont" w:cs="AppleSystemUIFont"/>
          <w:sz w:val="26"/>
          <w:szCs w:val="26"/>
          <w:lang w:val="es-ES"/>
        </w:rPr>
        <w:t xml:space="preserve">también </w:t>
      </w:r>
      <w:r w:rsidRPr="00086DCB">
        <w:rPr>
          <w:rFonts w:ascii="AppleSystemUIFont" w:hAnsi="AppleSystemUIFont" w:cs="AppleSystemUIFont"/>
          <w:sz w:val="26"/>
          <w:szCs w:val="26"/>
          <w:lang w:val="es-ES"/>
        </w:rPr>
        <w:t>la casa Pedro Nel Gómez, un museo dedicado a la obra de este importante artista colombiano. Al entrar en la casa, me sorprendió la cantidad de obras que se encontraban en cada rincón, ¡había mucho que ver!</w:t>
      </w:r>
    </w:p>
    <w:p w14:paraId="7831D2B3" w14:textId="77777777" w:rsidR="003F4225" w:rsidRPr="00086DCB" w:rsidRDefault="003F4225" w:rsidP="003F4225">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El profesor nos habló sobre la vida de Pedro Nel Gómez y su obsesión por su esposa, lo que se refleja en muchas de sus pinturas. Me pareció interesante cómo su vida personal influyó en su obra y cómo podemos aprender mucho sobre un artista al ver sus trabajos.</w:t>
      </w:r>
    </w:p>
    <w:p w14:paraId="2A6D1E6E" w14:textId="62674089" w:rsidR="003F4225" w:rsidRPr="00086DCB" w:rsidRDefault="003F4225" w:rsidP="003F4225">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lastRenderedPageBreak/>
        <w:t xml:space="preserve">Una de las anécdotas más curiosas que escuchamos durante la visita fue sobre las cortesanas que entraban a escondidas en la casa para visitar a Pedro Nel Gómez. La casa tiene muchos rincones y habitaciones, lo que las hacía pasar desapercibidas, pero </w:t>
      </w:r>
      <w:r w:rsidR="00425A03" w:rsidRPr="00086DCB">
        <w:rPr>
          <w:rFonts w:ascii="AppleSystemUIFont" w:hAnsi="AppleSystemUIFont" w:cs="AppleSystemUIFont"/>
          <w:sz w:val="26"/>
          <w:szCs w:val="26"/>
          <w:lang w:val="es-ES"/>
        </w:rPr>
        <w:t>aun</w:t>
      </w:r>
      <w:r w:rsidRPr="00086DCB">
        <w:rPr>
          <w:rFonts w:ascii="AppleSystemUIFont" w:hAnsi="AppleSystemUIFont" w:cs="AppleSystemUIFont"/>
          <w:sz w:val="26"/>
          <w:szCs w:val="26"/>
          <w:lang w:val="es-ES"/>
        </w:rPr>
        <w:t xml:space="preserve"> así es sorprendente pensar en estas visitas clandestinas.</w:t>
      </w:r>
    </w:p>
    <w:p w14:paraId="3735301D" w14:textId="77777777" w:rsidR="003F4225" w:rsidRPr="00086DCB" w:rsidRDefault="003F4225" w:rsidP="003F4225">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Me encantó la forma en que la casa se ha mantenido y conservado para exhibir la obra del artista. Es un lugar lleno de historia y arte, con piezas que abarcan diferentes períodos de la carrera de Pedro Nel Gómez. Además, el museo ofrece información valiosa sobre la vida y obra del artista, lo que me permitió comprender mejor su trabajo.</w:t>
      </w:r>
    </w:p>
    <w:p w14:paraId="1B2104BF" w14:textId="0E838D53" w:rsidR="003F4225" w:rsidRPr="00086DCB" w:rsidRDefault="003F4225" w:rsidP="003F4225">
      <w:pPr>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En general, esta visita me hizo reflexionar sobre la importancia de la preservación del patrimonio cultural y cómo los museos pueden ser una excelente herramienta para aprender sobre la historia y el arte. Estoy agradecido de haber tenido la oportunidad de visitar la casa Pedro Nel Gómez y descubrir más sobre la obra de este importante artista colombiano.</w:t>
      </w:r>
    </w:p>
    <w:p w14:paraId="617AD08C" w14:textId="77777777" w:rsidR="003F4225" w:rsidRPr="00086DCB" w:rsidRDefault="003F4225" w:rsidP="003F4225">
      <w:pPr>
        <w:rPr>
          <w:rFonts w:ascii="AppleSystemUIFont" w:hAnsi="AppleSystemUIFont" w:cs="AppleSystemUIFont"/>
          <w:sz w:val="26"/>
          <w:szCs w:val="26"/>
          <w:lang w:val="es-ES"/>
        </w:rPr>
      </w:pPr>
    </w:p>
    <w:p w14:paraId="64EEEA45" w14:textId="12729E2E" w:rsidR="003F4225" w:rsidRPr="00086DCB" w:rsidRDefault="00673DF0" w:rsidP="003F4225">
      <w:pPr>
        <w:rPr>
          <w:rFonts w:ascii="AppleSystemUIFont" w:hAnsi="AppleSystemUIFont" w:cs="AppleSystemUIFont"/>
          <w:b/>
          <w:bCs/>
          <w:sz w:val="26"/>
          <w:szCs w:val="26"/>
          <w:lang w:val="es-ES"/>
        </w:rPr>
      </w:pPr>
      <w:r w:rsidRPr="00086DCB">
        <w:rPr>
          <w:rFonts w:ascii="AppleSystemUIFont" w:hAnsi="AppleSystemUIFont" w:cs="AppleSystemUIFont"/>
          <w:b/>
          <w:bCs/>
          <w:sz w:val="26"/>
          <w:szCs w:val="26"/>
          <w:lang w:val="es-ES"/>
        </w:rPr>
        <w:t>Segunda Salida</w:t>
      </w:r>
    </w:p>
    <w:p w14:paraId="7A443F5E" w14:textId="77777777" w:rsidR="00673DF0" w:rsidRPr="00086DCB" w:rsidRDefault="00673DF0" w:rsidP="00673DF0">
      <w:pPr>
        <w:autoSpaceDE w:val="0"/>
        <w:autoSpaceDN w:val="0"/>
        <w:adjustRightInd w:val="0"/>
        <w:rPr>
          <w:rFonts w:ascii="AppleSystemUIFont" w:hAnsi="AppleSystemUIFont" w:cs="AppleSystemUIFont"/>
          <w:sz w:val="26"/>
          <w:szCs w:val="26"/>
          <w:u w:val="single"/>
          <w:lang w:val="es-ES"/>
        </w:rPr>
      </w:pPr>
      <w:r w:rsidRPr="00086DCB">
        <w:rPr>
          <w:rFonts w:ascii="AppleSystemUIFont" w:hAnsi="AppleSystemUIFont" w:cs="AppleSystemUIFont"/>
          <w:sz w:val="26"/>
          <w:szCs w:val="26"/>
          <w:u w:val="single"/>
          <w:lang w:val="es-ES"/>
        </w:rPr>
        <w:t>Lugar: Bar de tango "Málaga"</w:t>
      </w:r>
    </w:p>
    <w:p w14:paraId="273FE32C" w14:textId="77777777" w:rsidR="00673DF0" w:rsidRPr="00086DCB" w:rsidRDefault="00673DF0" w:rsidP="00673DF0">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Hoy hubo una visita al tradicional bar de tango "Málaga", ubicado en el centro de la ciudad, pero por desafortunadas circunstancias, no pude asistir. A pesar de ello, estoy seguro de que hubiera disfrutado mucho la experiencia de conocer este emblemático lugar.</w:t>
      </w:r>
    </w:p>
    <w:p w14:paraId="58FAE9B9" w14:textId="77777777" w:rsidR="00673DF0" w:rsidRPr="00086DCB" w:rsidRDefault="00673DF0" w:rsidP="00673DF0">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He escuchado muchas historias sobre el bar de tango "Málaga", como su importancia en la escena cultural de la ciudad y la calidad de los músicos y bailarines que se presentan allí. Además, el bar es famoso por su ambiente acogedor y bohemio, lo que sin duda hubiera sido una experiencia única.</w:t>
      </w:r>
    </w:p>
    <w:p w14:paraId="2CE536C6" w14:textId="637DE168" w:rsidR="00673DF0" w:rsidRPr="00086DCB" w:rsidRDefault="00673DF0" w:rsidP="00673DF0">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Me hubiera encantado disfrutar de una taza de café y de la música en vivo en el bar, mientras observaba a los bailarines de tang</w:t>
      </w:r>
      <w:r w:rsidRPr="00086DCB">
        <w:rPr>
          <w:rFonts w:ascii="AppleSystemUIFont" w:hAnsi="AppleSystemUIFont" w:cs="AppleSystemUIFont"/>
          <w:sz w:val="26"/>
          <w:szCs w:val="26"/>
          <w:lang w:val="es-ES"/>
        </w:rPr>
        <w:t>o</w:t>
      </w:r>
      <w:r w:rsidRPr="00086DCB">
        <w:rPr>
          <w:rFonts w:ascii="AppleSystemUIFont" w:hAnsi="AppleSystemUIFont" w:cs="AppleSystemUIFont"/>
          <w:sz w:val="26"/>
          <w:szCs w:val="26"/>
          <w:lang w:val="es-ES"/>
        </w:rPr>
        <w:t>. También me hubiera gustado aprender más sobre la historia y la cultura del tango en Colombia, y cómo ha evolucionado en el país.</w:t>
      </w:r>
    </w:p>
    <w:p w14:paraId="69F99BE6" w14:textId="7073183A" w:rsidR="00673DF0" w:rsidRPr="00086DCB" w:rsidRDefault="00673DF0" w:rsidP="00673DF0">
      <w:pPr>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Es una pena no haber podido asistir a esta visita, pero estoy seguro de que ha sido una experiencia enriquecedora para mis compañeros de clase. Me queda el deseo de poder visitar el bar de tango "Málaga" en otra ocasión y experimentar todo lo que tiene para ofrecer.</w:t>
      </w:r>
    </w:p>
    <w:p w14:paraId="1B91C2A8" w14:textId="77777777" w:rsidR="00673DF0" w:rsidRPr="00086DCB" w:rsidRDefault="00673DF0" w:rsidP="00673DF0">
      <w:pPr>
        <w:rPr>
          <w:rFonts w:ascii="AppleSystemUIFont" w:hAnsi="AppleSystemUIFont" w:cs="AppleSystemUIFont"/>
          <w:sz w:val="26"/>
          <w:szCs w:val="26"/>
          <w:lang w:val="es-ES"/>
        </w:rPr>
      </w:pPr>
    </w:p>
    <w:p w14:paraId="286FFEE6" w14:textId="70B4C93C" w:rsidR="00673DF0" w:rsidRPr="00086DCB" w:rsidRDefault="00673DF0" w:rsidP="00673DF0">
      <w:pPr>
        <w:autoSpaceDE w:val="0"/>
        <w:autoSpaceDN w:val="0"/>
        <w:adjustRightInd w:val="0"/>
        <w:rPr>
          <w:rFonts w:ascii="AppleSystemUIFont" w:hAnsi="AppleSystemUIFont" w:cs="AppleSystemUIFont"/>
          <w:b/>
          <w:bCs/>
          <w:sz w:val="26"/>
          <w:szCs w:val="26"/>
          <w:lang w:val="es-ES"/>
        </w:rPr>
      </w:pPr>
      <w:r w:rsidRPr="00086DCB">
        <w:rPr>
          <w:rFonts w:ascii="AppleSystemUIFont" w:hAnsi="AppleSystemUIFont" w:cs="AppleSystemUIFont"/>
          <w:b/>
          <w:bCs/>
          <w:sz w:val="26"/>
          <w:szCs w:val="26"/>
          <w:lang w:val="es-ES"/>
        </w:rPr>
        <w:t xml:space="preserve">Fecha: </w:t>
      </w:r>
      <w:r w:rsidRPr="00086DCB">
        <w:rPr>
          <w:rFonts w:ascii="AppleSystemUIFont" w:hAnsi="AppleSystemUIFont" w:cs="AppleSystemUIFont"/>
          <w:b/>
          <w:bCs/>
          <w:sz w:val="26"/>
          <w:szCs w:val="26"/>
          <w:lang w:val="es-ES"/>
        </w:rPr>
        <w:t>20</w:t>
      </w:r>
      <w:r w:rsidRPr="00086DCB">
        <w:rPr>
          <w:rFonts w:ascii="AppleSystemUIFont" w:hAnsi="AppleSystemUIFont" w:cs="AppleSystemUIFont"/>
          <w:b/>
          <w:bCs/>
          <w:sz w:val="26"/>
          <w:szCs w:val="26"/>
          <w:lang w:val="es-ES"/>
        </w:rPr>
        <w:t>/</w:t>
      </w:r>
      <w:r w:rsidRPr="00086DCB">
        <w:rPr>
          <w:rFonts w:ascii="AppleSystemUIFont" w:hAnsi="AppleSystemUIFont" w:cs="AppleSystemUIFont"/>
          <w:b/>
          <w:bCs/>
          <w:sz w:val="26"/>
          <w:szCs w:val="26"/>
          <w:lang w:val="es-ES"/>
        </w:rPr>
        <w:t>04</w:t>
      </w:r>
      <w:r w:rsidRPr="00086DCB">
        <w:rPr>
          <w:rFonts w:ascii="AppleSystemUIFont" w:hAnsi="AppleSystemUIFont" w:cs="AppleSystemUIFont"/>
          <w:b/>
          <w:bCs/>
          <w:sz w:val="26"/>
          <w:szCs w:val="26"/>
          <w:lang w:val="es-ES"/>
        </w:rPr>
        <w:t>/</w:t>
      </w:r>
      <w:r w:rsidRPr="00086DCB">
        <w:rPr>
          <w:rFonts w:ascii="AppleSystemUIFont" w:hAnsi="AppleSystemUIFont" w:cs="AppleSystemUIFont"/>
          <w:b/>
          <w:bCs/>
          <w:sz w:val="26"/>
          <w:szCs w:val="26"/>
          <w:lang w:val="es-ES"/>
        </w:rPr>
        <w:t>2023. Tercera Salida</w:t>
      </w:r>
    </w:p>
    <w:p w14:paraId="6B9286E8" w14:textId="77777777" w:rsidR="00673DF0" w:rsidRPr="00086DCB" w:rsidRDefault="00673DF0" w:rsidP="00673DF0">
      <w:pPr>
        <w:autoSpaceDE w:val="0"/>
        <w:autoSpaceDN w:val="0"/>
        <w:adjustRightInd w:val="0"/>
        <w:rPr>
          <w:rFonts w:ascii="AppleSystemUIFont" w:hAnsi="AppleSystemUIFont" w:cs="AppleSystemUIFont"/>
          <w:sz w:val="26"/>
          <w:szCs w:val="26"/>
          <w:u w:val="single"/>
          <w:lang w:val="es-ES"/>
        </w:rPr>
      </w:pPr>
      <w:r w:rsidRPr="00086DCB">
        <w:rPr>
          <w:rFonts w:ascii="AppleSystemUIFont" w:hAnsi="AppleSystemUIFont" w:cs="AppleSystemUIFont"/>
          <w:sz w:val="26"/>
          <w:szCs w:val="26"/>
          <w:u w:val="single"/>
          <w:lang w:val="es-ES"/>
        </w:rPr>
        <w:t>Lugar: Jardín Botánico de Medellín</w:t>
      </w:r>
    </w:p>
    <w:p w14:paraId="6F4E6BD0" w14:textId="77777777" w:rsidR="00673DF0" w:rsidRPr="00086DCB" w:rsidRDefault="00673DF0" w:rsidP="00673DF0">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Hoy visitamos el Jardín Botánico de Medellín, un lugar impresionante lleno de plantas y animales exóticos. Tomamos el metro hasta la estación universidad y caminamos unos minutos para llegar al jardín.</w:t>
      </w:r>
    </w:p>
    <w:p w14:paraId="2E8AFC61" w14:textId="77777777" w:rsidR="00673DF0" w:rsidRPr="00086DCB" w:rsidRDefault="00673DF0" w:rsidP="00673DF0">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 xml:space="preserve">El profesor nos habló sobre la historia del jardín, y cómo en el pasado las personas eran segregadas por su clase social para asistir al lugar dependiendo de la hora. Me pareció </w:t>
      </w:r>
      <w:r w:rsidRPr="00086DCB">
        <w:rPr>
          <w:rFonts w:ascii="AppleSystemUIFont" w:hAnsi="AppleSystemUIFont" w:cs="AppleSystemUIFont"/>
          <w:sz w:val="26"/>
          <w:szCs w:val="26"/>
          <w:lang w:val="es-ES"/>
        </w:rPr>
        <w:lastRenderedPageBreak/>
        <w:t>interesante cómo el jardín ha evolucionado a lo largo del tiempo y cómo ha sido un lugar de encuentro para muchas personas.</w:t>
      </w:r>
    </w:p>
    <w:p w14:paraId="2500EBC8" w14:textId="36CA944D" w:rsidR="00673DF0" w:rsidRPr="00086DCB" w:rsidRDefault="00673DF0" w:rsidP="00673DF0">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 xml:space="preserve">Durante nuestra visita, pudimos disfrutar de un picnic con nuestros compañeros de clase, lo que hizo que la experiencia fuera aún más agradable. El ambiente era relajado y pudimos compartir nuestros intereses y </w:t>
      </w:r>
      <w:r w:rsidR="00086DCB" w:rsidRPr="00086DCB">
        <w:rPr>
          <w:rFonts w:ascii="AppleSystemUIFont" w:hAnsi="AppleSystemUIFont" w:cs="AppleSystemUIFont"/>
          <w:sz w:val="26"/>
          <w:szCs w:val="26"/>
          <w:lang w:val="es-ES"/>
        </w:rPr>
        <w:t xml:space="preserve">discutir sobre la vida, </w:t>
      </w:r>
      <w:r w:rsidRPr="00086DCB">
        <w:rPr>
          <w:rFonts w:ascii="AppleSystemUIFont" w:hAnsi="AppleSystemUIFont" w:cs="AppleSystemUIFont"/>
          <w:sz w:val="26"/>
          <w:szCs w:val="26"/>
          <w:lang w:val="es-ES"/>
        </w:rPr>
        <w:t>el jardín y la naturaleza.</w:t>
      </w:r>
    </w:p>
    <w:p w14:paraId="2F6229A1" w14:textId="77777777" w:rsidR="00673DF0" w:rsidRPr="00086DCB" w:rsidRDefault="00673DF0" w:rsidP="00673DF0">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Una de las cosas que más me gustó del jardín fueron las plantas exóticas y las iguanas que habitan en el lugar. Me encantó caminar entre los árboles y ver todas las especies que habitan allí. También me impresionó la variedad de jardines temáticos que hay en el lugar, cada uno con su propio estilo y ambiente.</w:t>
      </w:r>
    </w:p>
    <w:p w14:paraId="63E3D463" w14:textId="115FAFFF" w:rsidR="00673DF0" w:rsidRPr="00086DCB" w:rsidRDefault="00673DF0" w:rsidP="00673DF0">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 xml:space="preserve">El profesor también nos contó sobre la historia de la calle de citas, </w:t>
      </w:r>
      <w:r w:rsidR="00086DCB" w:rsidRPr="00086DCB">
        <w:rPr>
          <w:rFonts w:ascii="AppleSystemUIFont" w:hAnsi="AppleSystemUIFont" w:cs="AppleSystemUIFont"/>
          <w:sz w:val="26"/>
          <w:szCs w:val="26"/>
          <w:lang w:val="es-ES"/>
        </w:rPr>
        <w:t>Lovaina</w:t>
      </w:r>
      <w:r w:rsidRPr="00086DCB">
        <w:rPr>
          <w:rFonts w:ascii="AppleSystemUIFont" w:hAnsi="AppleSystemUIFont" w:cs="AppleSystemUIFont"/>
          <w:sz w:val="26"/>
          <w:szCs w:val="26"/>
          <w:lang w:val="es-ES"/>
        </w:rPr>
        <w:t>, que queda detrás del jardín. Fue interesante conocer más sobre la historia de Medellín y cómo el jardín ha formado parte de la vida de las personas durante tanto tiempo.</w:t>
      </w:r>
    </w:p>
    <w:p w14:paraId="193AE2F7" w14:textId="69E2385A" w:rsidR="00673DF0" w:rsidRPr="00086DCB" w:rsidRDefault="00673DF0" w:rsidP="00673DF0">
      <w:pPr>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En general, la visita al Jardín Botánico de Medellín fue una experiencia maravillosa. Me hizo reflexionar sobre la importancia de la conservación de la naturaleza y cómo lugares como estos son esenciales para nuestra salud y bienestar.</w:t>
      </w:r>
    </w:p>
    <w:p w14:paraId="4BE51E80" w14:textId="77777777" w:rsidR="00086DCB" w:rsidRPr="00086DCB" w:rsidRDefault="00086DCB" w:rsidP="00673DF0">
      <w:pPr>
        <w:rPr>
          <w:rFonts w:ascii="AppleSystemUIFont" w:hAnsi="AppleSystemUIFont" w:cs="AppleSystemUIFont"/>
          <w:sz w:val="26"/>
          <w:szCs w:val="26"/>
          <w:lang w:val="es-ES"/>
        </w:rPr>
      </w:pPr>
    </w:p>
    <w:p w14:paraId="3A9F105A" w14:textId="77777777" w:rsidR="00086DCB" w:rsidRPr="00086DCB" w:rsidRDefault="00086DCB" w:rsidP="00086DCB">
      <w:pPr>
        <w:autoSpaceDE w:val="0"/>
        <w:autoSpaceDN w:val="0"/>
        <w:adjustRightInd w:val="0"/>
        <w:rPr>
          <w:rFonts w:ascii="AppleSystemUIFont" w:hAnsi="AppleSystemUIFont" w:cs="AppleSystemUIFont"/>
          <w:b/>
          <w:bCs/>
          <w:sz w:val="26"/>
          <w:szCs w:val="26"/>
          <w:lang w:val="es-ES"/>
        </w:rPr>
      </w:pPr>
      <w:r w:rsidRPr="00086DCB">
        <w:rPr>
          <w:rFonts w:ascii="AppleSystemUIFont" w:hAnsi="AppleSystemUIFont" w:cs="AppleSystemUIFont"/>
          <w:b/>
          <w:bCs/>
          <w:sz w:val="26"/>
          <w:szCs w:val="26"/>
          <w:lang w:val="es-ES"/>
        </w:rPr>
        <w:t>Fecha: 20/04/2023. Tercera Salida</w:t>
      </w:r>
    </w:p>
    <w:p w14:paraId="543B04B6" w14:textId="77777777" w:rsidR="00086DCB" w:rsidRPr="00086DCB" w:rsidRDefault="00086DCB" w:rsidP="00086DCB">
      <w:pPr>
        <w:autoSpaceDE w:val="0"/>
        <w:autoSpaceDN w:val="0"/>
        <w:adjustRightInd w:val="0"/>
        <w:rPr>
          <w:rFonts w:ascii="AppleSystemUIFont" w:hAnsi="AppleSystemUIFont" w:cs="AppleSystemUIFont"/>
          <w:sz w:val="26"/>
          <w:szCs w:val="26"/>
          <w:u w:val="single"/>
          <w:lang w:val="es-ES"/>
        </w:rPr>
      </w:pPr>
      <w:r w:rsidRPr="00086DCB">
        <w:rPr>
          <w:rFonts w:ascii="AppleSystemUIFont" w:hAnsi="AppleSystemUIFont" w:cs="AppleSystemUIFont"/>
          <w:sz w:val="26"/>
          <w:szCs w:val="26"/>
          <w:u w:val="single"/>
          <w:lang w:val="es-ES"/>
        </w:rPr>
        <w:t>Lugar: Museo Universitario de la Universidad de Antioquia</w:t>
      </w:r>
    </w:p>
    <w:p w14:paraId="7730AE41" w14:textId="2D499B9C" w:rsidR="00086DCB" w:rsidRPr="00086DCB" w:rsidRDefault="00086DCB" w:rsidP="00086DCB">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 xml:space="preserve">Hoy visitamos </w:t>
      </w:r>
      <w:r>
        <w:rPr>
          <w:rFonts w:ascii="AppleSystemUIFont" w:hAnsi="AppleSystemUIFont" w:cs="AppleSystemUIFont"/>
          <w:sz w:val="26"/>
          <w:szCs w:val="26"/>
          <w:lang w:val="es-ES"/>
        </w:rPr>
        <w:t xml:space="preserve">también </w:t>
      </w:r>
      <w:r w:rsidRPr="00086DCB">
        <w:rPr>
          <w:rFonts w:ascii="AppleSystemUIFont" w:hAnsi="AppleSystemUIFont" w:cs="AppleSystemUIFont"/>
          <w:sz w:val="26"/>
          <w:szCs w:val="26"/>
          <w:lang w:val="es-ES"/>
        </w:rPr>
        <w:t xml:space="preserve">el Museo Universitario de la Universidad de Antioquia, un lugar lleno de historia y cultura. </w:t>
      </w:r>
      <w:r w:rsidR="00425A03">
        <w:rPr>
          <w:rFonts w:ascii="AppleSystemUIFont" w:hAnsi="AppleSystemUIFont" w:cs="AppleSystemUIFont"/>
          <w:sz w:val="26"/>
          <w:szCs w:val="26"/>
          <w:lang w:val="es-ES"/>
        </w:rPr>
        <w:t xml:space="preserve">Luego de salir del jardín botánico y al tomar </w:t>
      </w:r>
      <w:r w:rsidRPr="00086DCB">
        <w:rPr>
          <w:rFonts w:ascii="AppleSystemUIFont" w:hAnsi="AppleSystemUIFont" w:cs="AppleSystemUIFont"/>
          <w:sz w:val="26"/>
          <w:szCs w:val="26"/>
          <w:lang w:val="es-ES"/>
        </w:rPr>
        <w:t>un corto paseo, entramos al edificio.</w:t>
      </w:r>
    </w:p>
    <w:p w14:paraId="2199E249" w14:textId="77777777" w:rsidR="00086DCB" w:rsidRPr="00086DCB" w:rsidRDefault="00086DCB" w:rsidP="00086DCB">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El museo alberga una gran variedad de objetos, artefactos y exposiciones relacionados con la cultura y la historia de la región. Me pareció fascinante ver los objetos de la época precolombina que se exhibían, incluyendo momias de los antiguos habitantes de la región. Fue increíble pensar que esos objetos habían sido parte de la vida cotidiana de personas hace tantos años.</w:t>
      </w:r>
    </w:p>
    <w:p w14:paraId="278AC8F0" w14:textId="77777777" w:rsidR="00086DCB" w:rsidRPr="00086DCB" w:rsidRDefault="00086DCB" w:rsidP="00086DCB">
      <w:pPr>
        <w:autoSpaceDE w:val="0"/>
        <w:autoSpaceDN w:val="0"/>
        <w:adjustRightInd w:val="0"/>
        <w:rPr>
          <w:rFonts w:ascii="AppleSystemUIFont" w:hAnsi="AppleSystemUIFont" w:cs="AppleSystemUIFont"/>
          <w:sz w:val="26"/>
          <w:szCs w:val="26"/>
          <w:lang w:val="es-ES"/>
        </w:rPr>
      </w:pPr>
      <w:r w:rsidRPr="00086DCB">
        <w:rPr>
          <w:rFonts w:ascii="AppleSystemUIFont" w:hAnsi="AppleSystemUIFont" w:cs="AppleSystemUIFont"/>
          <w:sz w:val="26"/>
          <w:szCs w:val="26"/>
          <w:lang w:val="es-ES"/>
        </w:rPr>
        <w:t>Además de las exposiciones, el museo también cuenta con diferentes programas educativos y eventos culturales. Me gustó especialmente el hecho de que el museo es una fuente importante de investigación para la historia y la cultura de la región.</w:t>
      </w:r>
    </w:p>
    <w:p w14:paraId="567BB6D6" w14:textId="124B5E6E" w:rsidR="00086DCB" w:rsidRPr="00086DCB" w:rsidRDefault="00086DCB" w:rsidP="00086DCB">
      <w:pPr>
        <w:rPr>
          <w:b/>
          <w:bCs/>
          <w:sz w:val="32"/>
          <w:szCs w:val="32"/>
          <w:lang w:val="es-ES"/>
        </w:rPr>
      </w:pPr>
      <w:r w:rsidRPr="00086DCB">
        <w:rPr>
          <w:rFonts w:ascii="AppleSystemUIFont" w:hAnsi="AppleSystemUIFont" w:cs="AppleSystemUIFont"/>
          <w:sz w:val="26"/>
          <w:szCs w:val="26"/>
          <w:lang w:val="es-ES"/>
        </w:rPr>
        <w:t>En general, la visita al Museo Universitario de la Universidad de Antioquia fue una experiencia muy enriquecedora. Aprendí mucho sobre la cultura y la historia de la región y disfruté mucho de las exposiciones. Fue impresionante ver la cantidad de objetos y artefactos que se pueden encontrar en un solo lugar y cómo estos nos ayudan a entender mejor la historia de nuestra región.</w:t>
      </w:r>
    </w:p>
    <w:sectPr w:rsidR="00086DCB" w:rsidRPr="00086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25"/>
    <w:rsid w:val="00086DCB"/>
    <w:rsid w:val="003F4225"/>
    <w:rsid w:val="00425A03"/>
    <w:rsid w:val="00673DF0"/>
    <w:rsid w:val="00B4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B133E"/>
  <w15:chartTrackingRefBased/>
  <w15:docId w15:val="{18A3B9F8-50BD-394F-A4D6-047C1EC9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78924">
      <w:bodyDiv w:val="1"/>
      <w:marLeft w:val="0"/>
      <w:marRight w:val="0"/>
      <w:marTop w:val="0"/>
      <w:marBottom w:val="0"/>
      <w:divBdr>
        <w:top w:val="none" w:sz="0" w:space="0" w:color="auto"/>
        <w:left w:val="none" w:sz="0" w:space="0" w:color="auto"/>
        <w:bottom w:val="none" w:sz="0" w:space="0" w:color="auto"/>
        <w:right w:val="none" w:sz="0" w:space="0" w:color="auto"/>
      </w:divBdr>
    </w:div>
    <w:div w:id="210908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Buitrago Jaramillo</dc:creator>
  <cp:keywords/>
  <dc:description/>
  <cp:lastModifiedBy>Pablo Buitrago Jaramillo</cp:lastModifiedBy>
  <cp:revision>1</cp:revision>
  <dcterms:created xsi:type="dcterms:W3CDTF">2023-04-27T14:38:00Z</dcterms:created>
  <dcterms:modified xsi:type="dcterms:W3CDTF">2023-04-27T15:21:00Z</dcterms:modified>
</cp:coreProperties>
</file>