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BDE34" w14:textId="02329C23" w:rsidR="006240AB" w:rsidRPr="006240AB" w:rsidRDefault="006240AB" w:rsidP="006240AB">
      <w:pPr>
        <w:jc w:val="center"/>
        <w:rPr>
          <w:rFonts w:ascii="Times New Roman" w:hAnsi="Times New Roman" w:cs="Times New Roman"/>
          <w:b/>
          <w:bCs/>
          <w:lang w:val="es-ES"/>
        </w:rPr>
      </w:pPr>
      <w:r w:rsidRPr="006240AB">
        <w:rPr>
          <w:rFonts w:ascii="Times New Roman" w:hAnsi="Times New Roman" w:cs="Times New Roman"/>
          <w:b/>
          <w:bCs/>
          <w:lang w:val="es-ES"/>
        </w:rPr>
        <w:t>Vectores Autorregresivos (VAR)</w:t>
      </w:r>
    </w:p>
    <w:p w14:paraId="6A9C99EB" w14:textId="14C9B6D9" w:rsidR="006240AB" w:rsidRPr="006240AB" w:rsidRDefault="006240AB" w:rsidP="006240AB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19787196" w14:textId="5AE9555C" w:rsidR="006240AB" w:rsidRDefault="006240AB" w:rsidP="006240AB">
      <w:pPr>
        <w:jc w:val="both"/>
        <w:rPr>
          <w:rFonts w:ascii="Times New Roman" w:hAnsi="Times New Roman" w:cs="Times New Roman"/>
          <w:lang w:val="es-ES"/>
        </w:rPr>
      </w:pPr>
      <w:r w:rsidRPr="006240AB">
        <w:rPr>
          <w:rFonts w:ascii="Times New Roman" w:hAnsi="Times New Roman" w:cs="Times New Roman"/>
          <w:lang w:val="es-ES"/>
        </w:rPr>
        <w:t>Se trabaja con vectores</w:t>
      </w:r>
      <w:r>
        <w:rPr>
          <w:rFonts w:ascii="Times New Roman" w:hAnsi="Times New Roman" w:cs="Times New Roman"/>
          <w:lang w:val="es-ES"/>
        </w:rPr>
        <w:t>, el cual es la variable dependiente y es un conjunto de variables endógenas.</w:t>
      </w:r>
    </w:p>
    <w:p w14:paraId="447C9DF6" w14:textId="65043EFE" w:rsidR="006240AB" w:rsidRDefault="006240AB" w:rsidP="006240AB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Se tienen varias variables dependientes, las cuales no solo dependen de su propio </w:t>
      </w:r>
      <w:r w:rsidR="00B33E05">
        <w:rPr>
          <w:rFonts w:ascii="Times New Roman" w:hAnsi="Times New Roman" w:cs="Times New Roman"/>
          <w:lang w:val="es-ES"/>
        </w:rPr>
        <w:t>rezago,</w:t>
      </w:r>
      <w:r>
        <w:rPr>
          <w:rFonts w:ascii="Times New Roman" w:hAnsi="Times New Roman" w:cs="Times New Roman"/>
          <w:lang w:val="es-ES"/>
        </w:rPr>
        <w:t xml:space="preserve"> sino que también de los rezagos de las demás variables.</w:t>
      </w:r>
    </w:p>
    <w:p w14:paraId="6EF17EF2" w14:textId="41A0009A" w:rsidR="00B33E05" w:rsidRDefault="00B33E05" w:rsidP="006240AB">
      <w:pPr>
        <w:jc w:val="both"/>
        <w:rPr>
          <w:rFonts w:ascii="Times New Roman" w:hAnsi="Times New Roman" w:cs="Times New Roman"/>
          <w:lang w:val="es-ES"/>
        </w:rPr>
      </w:pPr>
    </w:p>
    <w:p w14:paraId="3243E2FF" w14:textId="71681C50" w:rsidR="00B33E05" w:rsidRDefault="00B33E05" w:rsidP="006240AB">
      <w:pPr>
        <w:jc w:val="both"/>
        <w:rPr>
          <w:rFonts w:ascii="Times New Roman" w:hAnsi="Times New Roman" w:cs="Times New Roman"/>
          <w:lang w:val="es-ES"/>
        </w:rPr>
      </w:pPr>
    </w:p>
    <w:p w14:paraId="4213146F" w14:textId="747CED85" w:rsidR="00B33E05" w:rsidRDefault="0090235D" w:rsidP="006240AB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Lo que le ocurre a una variable afecta a las demás. Interrelacionadas temporalmente.</w:t>
      </w:r>
    </w:p>
    <w:p w14:paraId="77B1087D" w14:textId="5D9FA94E" w:rsidR="0090235D" w:rsidRDefault="0090235D" w:rsidP="006240AB">
      <w:pPr>
        <w:jc w:val="both"/>
        <w:rPr>
          <w:rFonts w:ascii="Times New Roman" w:hAnsi="Times New Roman" w:cs="Times New Roman"/>
          <w:lang w:val="es-ES"/>
        </w:rPr>
      </w:pPr>
    </w:p>
    <w:p w14:paraId="512F05F4" w14:textId="14043BB5" w:rsidR="0090235D" w:rsidRDefault="0090235D" w:rsidP="006240AB">
      <w:pPr>
        <w:jc w:val="both"/>
        <w:rPr>
          <w:rFonts w:ascii="Times New Roman" w:hAnsi="Times New Roman" w:cs="Times New Roman"/>
          <w:lang w:val="es-ES"/>
        </w:rPr>
      </w:pPr>
    </w:p>
    <w:p w14:paraId="01734EF9" w14:textId="51A2C508" w:rsidR="0090235D" w:rsidRDefault="0090235D" w:rsidP="006240AB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VAR en forma reducida: </w:t>
      </w:r>
      <w:r>
        <w:rPr>
          <w:rFonts w:ascii="Times New Roman" w:hAnsi="Times New Roman" w:cs="Times New Roman"/>
          <w:lang w:val="es-ES"/>
        </w:rPr>
        <w:t>Los valores contemporáneos de las variables endógenas no aparecen como variables explicativas.</w:t>
      </w:r>
    </w:p>
    <w:p w14:paraId="6C6DB6FE" w14:textId="48122E7A" w:rsidR="0090235D" w:rsidRDefault="0090235D" w:rsidP="006240AB">
      <w:pPr>
        <w:jc w:val="both"/>
        <w:rPr>
          <w:rFonts w:ascii="Times New Roman" w:hAnsi="Times New Roman" w:cs="Times New Roman"/>
          <w:lang w:val="es-ES"/>
        </w:rPr>
      </w:pPr>
    </w:p>
    <w:p w14:paraId="7C8DD010" w14:textId="1FE41F4F" w:rsidR="0090235D" w:rsidRDefault="0090235D" w:rsidP="006240AB">
      <w:pPr>
        <w:jc w:val="both"/>
        <w:rPr>
          <w:rFonts w:ascii="Times New Roman" w:hAnsi="Times New Roman" w:cs="Times New Roman"/>
          <w:lang w:val="es-ES"/>
        </w:rPr>
      </w:pPr>
      <w:proofErr w:type="gramStart"/>
      <w:r>
        <w:rPr>
          <w:rFonts w:ascii="Times New Roman" w:hAnsi="Times New Roman" w:cs="Times New Roman"/>
          <w:lang w:val="es-ES"/>
        </w:rPr>
        <w:t>VAR(</w:t>
      </w:r>
      <w:proofErr w:type="gramEnd"/>
      <w:r>
        <w:rPr>
          <w:rFonts w:ascii="Times New Roman" w:hAnsi="Times New Roman" w:cs="Times New Roman"/>
          <w:lang w:val="es-ES"/>
        </w:rPr>
        <w:t>1) indica el número de rezagos en las variables endógenas</w:t>
      </w:r>
    </w:p>
    <w:p w14:paraId="0D91E874" w14:textId="318F59F2" w:rsidR="00591412" w:rsidRDefault="00591412" w:rsidP="006240AB">
      <w:pPr>
        <w:jc w:val="both"/>
        <w:rPr>
          <w:rFonts w:ascii="Times New Roman" w:hAnsi="Times New Roman" w:cs="Times New Roman"/>
          <w:lang w:val="es-ES"/>
        </w:rPr>
      </w:pPr>
    </w:p>
    <w:p w14:paraId="637A6E68" w14:textId="6C2DE4A4" w:rsidR="00591412" w:rsidRDefault="00591412" w:rsidP="006240AB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VAR estructural: </w:t>
      </w:r>
      <w:r>
        <w:rPr>
          <w:rFonts w:ascii="Times New Roman" w:hAnsi="Times New Roman" w:cs="Times New Roman"/>
          <w:lang w:val="es-ES"/>
        </w:rPr>
        <w:t>Incluye los valores contemporáneos de las variables endógenas como explicativa.</w:t>
      </w:r>
    </w:p>
    <w:p w14:paraId="37A94E15" w14:textId="752541AF" w:rsidR="000A4FAA" w:rsidRDefault="000A4FAA" w:rsidP="006240AB">
      <w:pPr>
        <w:jc w:val="both"/>
        <w:rPr>
          <w:rFonts w:ascii="Times New Roman" w:hAnsi="Times New Roman" w:cs="Times New Roman"/>
          <w:lang w:val="es-ES"/>
        </w:rPr>
      </w:pPr>
    </w:p>
    <w:p w14:paraId="4C8F4545" w14:textId="77777777" w:rsidR="00256C55" w:rsidRDefault="00256C55" w:rsidP="006240AB">
      <w:pPr>
        <w:jc w:val="both"/>
        <w:rPr>
          <w:rFonts w:ascii="Times New Roman" w:hAnsi="Times New Roman" w:cs="Times New Roman"/>
          <w:lang w:val="es-ES"/>
        </w:rPr>
      </w:pPr>
    </w:p>
    <w:p w14:paraId="3155D069" w14:textId="2F613398" w:rsidR="000A4FAA" w:rsidRDefault="000A4FAA" w:rsidP="006240AB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Los modelos VAR son comúnmente utilizados para realizar simulaciones de políticas económicas (bancos centrales y ministerio de economía), utilizando modelos de impulso y respuesta.</w:t>
      </w:r>
    </w:p>
    <w:p w14:paraId="3F052BA8" w14:textId="446892EA" w:rsidR="00256C55" w:rsidRDefault="00256C55" w:rsidP="006240AB">
      <w:pPr>
        <w:jc w:val="both"/>
        <w:rPr>
          <w:rFonts w:ascii="Times New Roman" w:hAnsi="Times New Roman" w:cs="Times New Roman"/>
          <w:lang w:val="es-ES"/>
        </w:rPr>
      </w:pPr>
    </w:p>
    <w:p w14:paraId="7AD8EE66" w14:textId="12D843C1" w:rsidR="00256C55" w:rsidRDefault="00256C55" w:rsidP="006240AB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Ocurre algo imprevisto y se quiere ver las respuestas de las variables bajo ese suceso.</w:t>
      </w:r>
    </w:p>
    <w:p w14:paraId="0DABF22C" w14:textId="18763829" w:rsidR="00423F14" w:rsidRDefault="00423F14" w:rsidP="006240AB">
      <w:pPr>
        <w:jc w:val="both"/>
        <w:rPr>
          <w:rFonts w:ascii="Times New Roman" w:hAnsi="Times New Roman" w:cs="Times New Roman"/>
          <w:lang w:val="es-ES"/>
        </w:rPr>
      </w:pPr>
    </w:p>
    <w:p w14:paraId="0A553CE3" w14:textId="7E01AC74" w:rsidR="00423F14" w:rsidRPr="00423F14" w:rsidRDefault="00423F14" w:rsidP="006240AB">
      <w:pPr>
        <w:jc w:val="both"/>
        <w:rPr>
          <w:rFonts w:ascii="Times New Roman" w:hAnsi="Times New Roman" w:cs="Times New Roman"/>
          <w:b/>
          <w:bCs/>
          <w:lang w:val="es-ES"/>
        </w:rPr>
      </w:pPr>
      <w:r w:rsidRPr="00423F14">
        <w:rPr>
          <w:rFonts w:ascii="Times New Roman" w:hAnsi="Times New Roman" w:cs="Times New Roman"/>
          <w:b/>
          <w:bCs/>
          <w:lang w:val="es-ES"/>
        </w:rPr>
        <w:t>Curva de Phillips:</w:t>
      </w:r>
    </w:p>
    <w:sectPr w:rsidR="00423F14" w:rsidRPr="00423F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0AB"/>
    <w:rsid w:val="000A4FAA"/>
    <w:rsid w:val="00256C55"/>
    <w:rsid w:val="00423F14"/>
    <w:rsid w:val="00591412"/>
    <w:rsid w:val="006240AB"/>
    <w:rsid w:val="0090235D"/>
    <w:rsid w:val="00B3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7BDEF"/>
  <w15:chartTrackingRefBased/>
  <w15:docId w15:val="{37671C65-06DD-F24A-B558-0B38F8078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Ospina Patiño</dc:creator>
  <cp:keywords/>
  <dc:description/>
  <cp:lastModifiedBy>Andres Ospina Patiño</cp:lastModifiedBy>
  <cp:revision>3</cp:revision>
  <dcterms:created xsi:type="dcterms:W3CDTF">2022-08-19T10:33:00Z</dcterms:created>
  <dcterms:modified xsi:type="dcterms:W3CDTF">2022-08-19T11:22:00Z</dcterms:modified>
</cp:coreProperties>
</file>