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B44" w:rsidRPr="00FD7B44" w:rsidRDefault="00FD7B44">
      <w:pPr>
        <w:rPr>
          <w:rFonts w:ascii="微軟正黑體" w:eastAsia="微軟正黑體" w:hAnsi="微軟正黑體" w:hint="eastAsia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戲劇簡介</w:t>
      </w:r>
      <w:bookmarkStart w:id="0" w:name="_GoBack"/>
      <w:bookmarkEnd w:id="0"/>
    </w:p>
    <w:p w:rsidR="00FD7B44" w:rsidRDefault="00FD7B44">
      <w:pPr>
        <w:rPr>
          <w:rFonts w:ascii="微軟正黑體" w:eastAsia="微軟正黑體" w:hAnsi="微軟正黑體" w:hint="eastAsia"/>
          <w:szCs w:val="24"/>
        </w:rPr>
      </w:pPr>
    </w:p>
    <w:p w:rsidR="001B698E" w:rsidRPr="00FD7B44" w:rsidRDefault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7782189F" wp14:editId="54F77928">
            <wp:extent cx="5274310" cy="3955733"/>
            <wp:effectExtent l="0" t="0" r="2540" b="6985"/>
            <wp:docPr id="1" name="圖片 1" descr="http://1.bp.blogspot.com/-9VT_Rfqk4XU/VCwqcUUUtSI/AAAAAAAAAsw/_u-ZfEc7s64/s800/%E9%A2%A8%E4%B8%AD%E5%A5%87%E7%B7%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9VT_Rfqk4XU/VCwqcUUUtSI/AAAAAAAAAsw/_u-ZfEc7s64/s800/%E9%A2%A8%E4%B8%AD%E5%A5%87%E7%B7%A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06" w:rsidRPr="00FD7B44" w:rsidRDefault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瑾瑜（劉詩詩飾）原為被狼群撫養的女孩兒，在大漠中流浪的她被漢人阿爹所救，後隨之學習漢族的詩書謀略，與部族的王子們一起長大。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瑾瑜夢想著有朝一日能和阿爹回到南朝，可惜邊關一場風暴般的政變，阿爹鬱鬱而終，瑾瑜再度流浪於大漠。之後，瑾瑜遇見了從建安來的莫循（胡歌飾）和衛無忌（彭于晏飾）。在兩人的影響下，瑾瑜改名為莘月，踏上了建安的土地。莫循溫文爾雅、月朗風清，莘月對他情根深種，甚至不惜為此跳入了南朝詭譎難測</w:t>
      </w:r>
      <w:r w:rsidRPr="00FD7B44">
        <w:rPr>
          <w:rFonts w:ascii="微軟正黑體" w:eastAsia="微軟正黑體" w:hAnsi="微軟正黑體" w:hint="eastAsia"/>
          <w:szCs w:val="24"/>
        </w:rPr>
        <w:lastRenderedPageBreak/>
        <w:t>的政治漩渦之中，無奈莫循因為身有腿疾，不想拖累莘月，只有狠心拒絕。另一方面，英姿勃發的將軍衛無忌對莘月一片癡情，一直在莘月身邊守護著她。莫循的多次拒絕讓莘月心灰意冷。放棄建安的一切，傷心的莘月回到大漠。恰逢衛無忌在邊關保家衛國，多番奔波終將莘月尋回，兩人在戰場幾番出生入死，感情逐漸加深，莘月答應嫁給衛無忌。回到建安，莘月面對兩個痴心付出的男人心中煎熬，奈何已經認定，願得一心人，白頭不相離。最後在一場戰事中，衛無忌受傷中毒。為了成全莘月與衛無忌，莫循不惜以雙腿殘廢的代價以身試毒，最終孤單歸隱而去。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Default="001A0506" w:rsidP="001A0506">
      <w:pPr>
        <w:rPr>
          <w:rFonts w:ascii="微軟正黑體" w:eastAsia="微軟正黑體" w:hAnsi="微軟正黑體" w:hint="eastAsia"/>
          <w:szCs w:val="24"/>
        </w:rPr>
      </w:pPr>
    </w:p>
    <w:p w:rsidR="00FD7B44" w:rsidRDefault="00FD7B44" w:rsidP="001A0506">
      <w:pPr>
        <w:rPr>
          <w:rFonts w:ascii="微軟正黑體" w:eastAsia="微軟正黑體" w:hAnsi="微軟正黑體" w:hint="eastAsia"/>
          <w:szCs w:val="24"/>
        </w:rPr>
      </w:pPr>
    </w:p>
    <w:p w:rsidR="00FD7B44" w:rsidRDefault="00FD7B44" w:rsidP="001A0506">
      <w:pPr>
        <w:rPr>
          <w:rFonts w:ascii="微軟正黑體" w:eastAsia="微軟正黑體" w:hAnsi="微軟正黑體" w:hint="eastAsia"/>
          <w:szCs w:val="24"/>
        </w:rPr>
      </w:pPr>
    </w:p>
    <w:p w:rsidR="00FD7B44" w:rsidRDefault="00FD7B44" w:rsidP="001A0506">
      <w:pPr>
        <w:rPr>
          <w:rFonts w:ascii="微軟正黑體" w:eastAsia="微軟正黑體" w:hAnsi="微軟正黑體" w:hint="eastAsia"/>
          <w:szCs w:val="24"/>
        </w:rPr>
      </w:pPr>
    </w:p>
    <w:p w:rsidR="00FD7B44" w:rsidRDefault="00FD7B44" w:rsidP="001A0506">
      <w:pPr>
        <w:rPr>
          <w:rFonts w:ascii="微軟正黑體" w:eastAsia="微軟正黑體" w:hAnsi="微軟正黑體" w:hint="eastAsia"/>
          <w:szCs w:val="24"/>
        </w:rPr>
      </w:pPr>
    </w:p>
    <w:p w:rsidR="00FD7B44" w:rsidRDefault="00FD7B44" w:rsidP="001A0506">
      <w:pPr>
        <w:rPr>
          <w:rFonts w:ascii="微軟正黑體" w:eastAsia="微軟正黑體" w:hAnsi="微軟正黑體" w:hint="eastAsia"/>
          <w:szCs w:val="24"/>
        </w:rPr>
      </w:pPr>
    </w:p>
    <w:p w:rsidR="00FD7B44" w:rsidRDefault="00FD7B44" w:rsidP="001A0506">
      <w:pPr>
        <w:rPr>
          <w:rFonts w:ascii="微軟正黑體" w:eastAsia="微軟正黑體" w:hAnsi="微軟正黑體" w:hint="eastAsia"/>
          <w:szCs w:val="24"/>
        </w:rPr>
      </w:pPr>
    </w:p>
    <w:p w:rsidR="00FD7B44" w:rsidRDefault="00FD7B44" w:rsidP="001A0506">
      <w:pPr>
        <w:rPr>
          <w:rFonts w:ascii="微軟正黑體" w:eastAsia="微軟正黑體" w:hAnsi="微軟正黑體" w:hint="eastAsia"/>
          <w:szCs w:val="24"/>
        </w:rPr>
      </w:pPr>
    </w:p>
    <w:p w:rsidR="00FD7B44" w:rsidRDefault="00FD7B44" w:rsidP="001A0506">
      <w:pPr>
        <w:rPr>
          <w:rFonts w:ascii="微軟正黑體" w:eastAsia="微軟正黑體" w:hAnsi="微軟正黑體" w:hint="eastAsia"/>
          <w:szCs w:val="24"/>
        </w:rPr>
      </w:pPr>
    </w:p>
    <w:p w:rsidR="00FD7B44" w:rsidRDefault="00FD7B44" w:rsidP="001A0506">
      <w:pPr>
        <w:rPr>
          <w:rFonts w:ascii="微軟正黑體" w:eastAsia="微軟正黑體" w:hAnsi="微軟正黑體" w:hint="eastAsia"/>
          <w:szCs w:val="24"/>
        </w:rPr>
      </w:pPr>
    </w:p>
    <w:p w:rsidR="00FD7B44" w:rsidRDefault="00FD7B44" w:rsidP="00FD7B44">
      <w:pPr>
        <w:pStyle w:val="Web"/>
        <w:shd w:val="clear" w:color="auto" w:fill="FFFFFF"/>
        <w:spacing w:line="330" w:lineRule="atLeast"/>
        <w:rPr>
          <w:rFonts w:ascii="微軟正黑體" w:eastAsia="微軟正黑體" w:hAnsi="微軟正黑體" w:hint="eastAsia"/>
        </w:rPr>
      </w:pPr>
    </w:p>
    <w:p w:rsidR="00FD7B44" w:rsidRPr="00891B56" w:rsidRDefault="00FD7B44" w:rsidP="00FD7B44">
      <w:pPr>
        <w:rPr>
          <w:rFonts w:ascii="微軟正黑體" w:eastAsia="微軟正黑體" w:hAnsi="微軟正黑體"/>
          <w:b/>
          <w:sz w:val="36"/>
          <w:szCs w:val="24"/>
        </w:rPr>
      </w:pPr>
      <w:r w:rsidRPr="00891B56">
        <w:rPr>
          <w:rFonts w:ascii="微軟正黑體" w:eastAsia="微軟正黑體" w:hAnsi="微軟正黑體" w:hint="eastAsia"/>
          <w:b/>
          <w:sz w:val="36"/>
          <w:szCs w:val="24"/>
        </w:rPr>
        <w:t>人物介紹</w:t>
      </w:r>
    </w:p>
    <w:p w:rsidR="00FD7B44" w:rsidRPr="00FD7B44" w:rsidRDefault="00FD7B44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4EFD4DD" wp14:editId="6FC5FA40">
            <wp:extent cx="3800475" cy="4762500"/>
            <wp:effectExtent l="0" t="0" r="9525" b="0"/>
            <wp:docPr id="2" name="圖片 2" descr="1001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01-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瑾瑜／莘月 － 劉詩詩 飾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lastRenderedPageBreak/>
        <w:t>大漠狼女。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莘月從小在狼群中長大，不拘小節、灑脫不羈，並且敢愛敢恨，堅定自主，對於生活及愛情的磨難都帶著樂觀的心去面對，珍惜自己得來的生命。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被阿爹養育，隨阿爹學習權變謀略，使她直爽中不失謹慎，後阿爹因為大漠政變死去，隻身逃離，回到狼群。大漠中遇上溫文爾雅的莫循與瀟灑不羈的衛無忌，在二人的影響下來到建安。在建安的歌舞坊，結識紅姑、秦湘等人。後再遇莫循、衛無忌，先是愛上給予她溫暖的莫循，再三被拒絕後傷心欲絕決心重返大漠，然而衛無忌得知莘月離開，立即快馬加鞭日夜兼程將其尋回。踏入南朝權力漩渦，莘月沒有利祿之心，只為守護認定的愛人，與身邊人同抵風雨。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191E4C88" wp14:editId="3A6ACACF">
            <wp:extent cx="3810000" cy="4762500"/>
            <wp:effectExtent l="0" t="0" r="0" b="0"/>
            <wp:docPr id="3" name="圖片 3" descr="1001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01-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衛無忌 － 彭于晏 飾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南朝將軍。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衛無忌一代名將，英姿颯爽，瀟灑不羈。雖然出身卑微，但執著自信，有衝破一切束縛的勇武果敢和不達目的不罷休的堅定意志。癡情於莘月，雖然未得到回應，但一直大膽爭取。戰場上屢立奇功，戰無不勝，朝廷中厭倦爭鬥，精明守拙，希望能與愛人遠離朝爭。大漠中與她的偶遇，注定付出今生。建安的再相逢，他決定再不放手，平時的吵架鬥嘴，為這段情埋下種子。莘月可以為他不顧生死，他</w:t>
      </w:r>
      <w:r w:rsidRPr="00FD7B44">
        <w:rPr>
          <w:rFonts w:ascii="微軟正黑體" w:eastAsia="微軟正黑體" w:hAnsi="微軟正黑體" w:hint="eastAsia"/>
          <w:szCs w:val="24"/>
        </w:rPr>
        <w:lastRenderedPageBreak/>
        <w:t>又何嘗不是為了莘月放下一切？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2DF33307" wp14:editId="65F9667D">
            <wp:extent cx="3810000" cy="4762500"/>
            <wp:effectExtent l="0" t="0" r="0" b="0"/>
            <wp:docPr id="4" name="圖片 4" descr="1001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01-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莫循 － 胡歌 飾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儒雅巨賈。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莫循溫文爾雅，神秘莫測。建安石舫之主，人稱「九爺」。溫潤如玉，但身有殘疾。大漠的初遇，建安的重聚，他與莘月的緣分不淺，只可惜，身有殘疾的他一直隱隱自卑，覺得自己配不上心中那只九天鳳凰。他退，他躲，他抗拒，為愛隱忍的他擔心自己複雜的身份會給愛情帶來波折，更害怕自己給不了莘月幸福。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莘月離開建安後，才意識到一定要努力爭取愛情與未來。最後，為了成全愛人，只能自己生生掐滅了這段情。因為「他已經習慣，一個人看花了」。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/>
          <w:noProof/>
          <w:szCs w:val="24"/>
        </w:rPr>
        <w:lastRenderedPageBreak/>
        <w:drawing>
          <wp:inline distT="0" distB="0" distL="0" distR="0" wp14:anchorId="2BDDA62C" wp14:editId="713CBAE0">
            <wp:extent cx="3800475" cy="4762500"/>
            <wp:effectExtent l="0" t="0" r="9525" b="0"/>
            <wp:docPr id="5" name="圖片 5" descr="100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01-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李佶 － 韓棟 飾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癡情公子。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李佶為將門子弟，出身名門望族，家族實力在南朝中不可小覷。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李佶同衛無忌同為軍中將領，頗有軍事才華，對待愛情堅定專一，深愛秦湘，原本希望娶到秦湘，不想她卻成為皇上的女人。為了幫助心愛之人甚麼都可以為之付出，成為了被秦湘利用的政治工具。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41DA1BDC" wp14:editId="676BA3C2">
            <wp:extent cx="3810000" cy="4762500"/>
            <wp:effectExtent l="0" t="0" r="0" b="0"/>
            <wp:docPr id="6" name="圖片 6" descr="1001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01-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秦湘 － 陳法拉 飾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后宮寵妃。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  <w:r w:rsidRPr="00FD7B44">
        <w:rPr>
          <w:rFonts w:ascii="微軟正黑體" w:eastAsia="微軟正黑體" w:hAnsi="微軟正黑體" w:hint="eastAsia"/>
          <w:szCs w:val="24"/>
        </w:rPr>
        <w:t>外邦女子，善歌舞，長相絕色，媚而不浮。秦湘與兄長被莘月收留，在歌舞坊中教人跳舞，在宴會上以驚人的舞姿和美貌被皇帝看中，也同時吸引了將軍李佶的目光。在莘月和昭陽公主的幫助下入宮受封為妃，深得皇帝喜愛。但隱藏身世秘密的她卻一心想要藉助權勢顛覆南朝。</w:t>
      </w:r>
    </w:p>
    <w:p w:rsidR="001A0506" w:rsidRPr="00FD7B44" w:rsidRDefault="001A0506" w:rsidP="001A0506">
      <w:pPr>
        <w:rPr>
          <w:rFonts w:ascii="微軟正黑體" w:eastAsia="微軟正黑體" w:hAnsi="微軟正黑體"/>
          <w:szCs w:val="24"/>
        </w:rPr>
      </w:pPr>
    </w:p>
    <w:sectPr w:rsidR="001A0506" w:rsidRPr="00FD7B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06"/>
    <w:rsid w:val="001A0506"/>
    <w:rsid w:val="001B698E"/>
    <w:rsid w:val="00FD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5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A050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D7B4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5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A0506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FD7B4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227</Words>
  <Characters>1299</Characters>
  <Application>Microsoft Office Word</Application>
  <DocSecurity>0</DocSecurity>
  <Lines>10</Lines>
  <Paragraphs>3</Paragraphs>
  <ScaleCrop>false</ScaleCrop>
  <Company>Test Computer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Chuang Yun-Hao</cp:lastModifiedBy>
  <cp:revision>2</cp:revision>
  <dcterms:created xsi:type="dcterms:W3CDTF">2015-05-02T17:07:00Z</dcterms:created>
  <dcterms:modified xsi:type="dcterms:W3CDTF">2015-05-25T07:26:00Z</dcterms:modified>
</cp:coreProperties>
</file>