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4D5" w:rsidRPr="00891B56" w:rsidRDefault="005B24D5" w:rsidP="005B24D5">
      <w:pPr>
        <w:rPr>
          <w:rFonts w:ascii="微軟正黑體" w:eastAsia="微軟正黑體" w:hAnsi="微軟正黑體"/>
          <w:b/>
          <w:sz w:val="36"/>
          <w:szCs w:val="24"/>
        </w:rPr>
      </w:pPr>
      <w:r w:rsidRPr="00891B56">
        <w:rPr>
          <w:rFonts w:ascii="微軟正黑體" w:eastAsia="微軟正黑體" w:hAnsi="微軟正黑體" w:hint="eastAsia"/>
          <w:b/>
          <w:sz w:val="36"/>
          <w:szCs w:val="24"/>
        </w:rPr>
        <w:t>戲劇簡介</w:t>
      </w:r>
    </w:p>
    <w:p w:rsidR="005B24D5" w:rsidRDefault="005B24D5">
      <w:pPr>
        <w:rPr>
          <w:rFonts w:ascii="微軟正黑體" w:eastAsia="微軟正黑體" w:hAnsi="微軟正黑體" w:hint="eastAsia"/>
          <w:szCs w:val="24"/>
        </w:rPr>
      </w:pPr>
    </w:p>
    <w:p w:rsidR="005D0453" w:rsidRPr="005B24D5" w:rsidRDefault="00461570">
      <w:pPr>
        <w:rPr>
          <w:rFonts w:ascii="微軟正黑體" w:eastAsia="微軟正黑體" w:hAnsi="微軟正黑體"/>
          <w:szCs w:val="24"/>
        </w:rPr>
      </w:pPr>
      <w:r w:rsidRPr="005B24D5">
        <w:rPr>
          <w:rFonts w:ascii="微軟正黑體" w:eastAsia="微軟正黑體" w:hAnsi="微軟正黑體"/>
          <w:noProof/>
          <w:szCs w:val="24"/>
        </w:rPr>
        <w:drawing>
          <wp:inline distT="0" distB="0" distL="0" distR="0" wp14:anchorId="6EA45F16" wp14:editId="32E0AF47">
            <wp:extent cx="5274310" cy="3516207"/>
            <wp:effectExtent l="0" t="0" r="2540" b="8255"/>
            <wp:docPr id="1" name="圖片 1" descr="對我而言可愛的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對我而言可愛的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461570" w:rsidRPr="005B24D5" w:rsidRDefault="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《對我而言可愛的她》劇情講述年輕人通過音樂互相撫慰傷口並發展感情的故事。</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Rain在劇中扮演一家經紀公司的老闆「賢旭」，賢旭在事故中失去女友後內心受到極大傷害，之後遇到女友的妹妹並陷入愛河。</w:t>
      </w: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315460" w:rsidRDefault="00315460" w:rsidP="00461570">
      <w:pPr>
        <w:rPr>
          <w:rFonts w:ascii="微軟正黑體" w:eastAsia="微軟正黑體" w:hAnsi="微軟正黑體" w:hint="eastAsia"/>
          <w:szCs w:val="24"/>
        </w:rPr>
      </w:pPr>
    </w:p>
    <w:p w:rsidR="00315460" w:rsidRPr="00315460" w:rsidRDefault="00315460" w:rsidP="00461570">
      <w:pPr>
        <w:rPr>
          <w:rFonts w:ascii="微軟正黑體" w:eastAsia="微軟正黑體" w:hAnsi="微軟正黑體" w:hint="eastAsia"/>
          <w:b/>
          <w:sz w:val="36"/>
          <w:szCs w:val="24"/>
        </w:rPr>
      </w:pPr>
      <w:r w:rsidRPr="00891B56">
        <w:rPr>
          <w:rFonts w:ascii="微軟正黑體" w:eastAsia="微軟正黑體" w:hAnsi="微軟正黑體" w:hint="eastAsia"/>
          <w:b/>
          <w:sz w:val="36"/>
          <w:szCs w:val="24"/>
        </w:rPr>
        <w:lastRenderedPageBreak/>
        <w:t>人物介紹</w:t>
      </w:r>
      <w:bookmarkStart w:id="0" w:name="_GoBack"/>
      <w:bookmarkEnd w:id="0"/>
    </w:p>
    <w:p w:rsidR="00315460" w:rsidRDefault="00315460" w:rsidP="00461570">
      <w:pPr>
        <w:rPr>
          <w:rFonts w:ascii="微軟正黑體" w:eastAsia="微軟正黑體" w:hAnsi="微軟正黑體" w:hint="eastAsia"/>
          <w:szCs w:val="24"/>
        </w:rPr>
      </w:pP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noProof/>
          <w:szCs w:val="24"/>
        </w:rPr>
        <w:drawing>
          <wp:inline distT="0" distB="0" distL="0" distR="0" wp14:anchorId="70B0FA00" wp14:editId="5073CF94">
            <wp:extent cx="2857500" cy="4286250"/>
            <wp:effectExtent l="0" t="0" r="0" b="0"/>
            <wp:docPr id="2" name="圖片 2" descr="對我而言可愛的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對我而言可愛的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inline>
        </w:drawing>
      </w: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李賢旭－鄭智薰（Rain） 飾</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作曲家兼製作人、演藝公司AnA代表。</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被稱為天才作曲家、熱曲製造機、點金之手，但這都是以前的故事了。</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因做過的熱曲和每月行程的款項，版稅大把大把的收入，和朋友玩著打發每一天。</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因三年前經歷事故的後遺症形成外傷後壓力障礙患上了PTSD。</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身邊的戀人素恩死去的那天以後，對他來說，音樂便是痛苦。</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lastRenderedPageBreak/>
        <w:t>別說是作曲和聆聽，變得痛苦的他，忘記素恩和音樂的同時，卻也一起忘記了溫暖的感性，差點成為了只會冷笑的、狠毒的人…</w:t>
      </w: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noProof/>
          <w:szCs w:val="24"/>
        </w:rPr>
        <w:lastRenderedPageBreak/>
        <w:drawing>
          <wp:inline distT="0" distB="0" distL="0" distR="0" wp14:anchorId="05EF4B18" wp14:editId="48208187">
            <wp:extent cx="2857500" cy="4286250"/>
            <wp:effectExtent l="0" t="0" r="0" b="0"/>
            <wp:docPr id="3" name="圖片 3" descr="對我而言可愛的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對我而言可愛的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inline>
        </w:drawing>
      </w: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尹世娜－鄭秀晶（Krystal） 飾</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音樂出品人、素恩妹妹。</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感性又純情又火急的，性格是頑強的，哭著鬧著嘟嘟囔囔也沒有來哄的人。</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沒有厚實的父母和可以依賴的兄弟姐妹，孑然一身。也沒有可以繼承的財產和靠此生活的學歷。</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壞掉的食物也吃得津津有味，在破敗的就寢之地也能睡得很香的她，對任何辛苦的事都摩拳擦掌，擁有了戰勝一切的「頂峰的忍耐心」。</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只有唯一一點不能忍耐的是自尊心被踐踏。</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因給酒店的客人們送餐偶然間相遇的賢旭，她的人生又發生了一層改變！</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lastRenderedPageBreak/>
        <w:t>被客人們欺負還不夠，現在幾乎是開始對她人生的頑固干擾，做這個，做那個，別做這個，別做那個！</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雖然她總被欺負，但有人說過，他分明會是你的長腿叔叔。</w:t>
      </w: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noProof/>
          <w:szCs w:val="24"/>
        </w:rPr>
        <w:drawing>
          <wp:inline distT="0" distB="0" distL="0" distR="0" wp14:anchorId="2215FF85" wp14:editId="40F8653D">
            <wp:extent cx="2857500" cy="4286250"/>
            <wp:effectExtent l="0" t="0" r="0" b="0"/>
            <wp:docPr id="4" name="圖片 4" descr="對我而言可愛的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對我而言可愛的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inline>
        </w:drawing>
      </w: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lastRenderedPageBreak/>
        <w:t>時宇－金明洙（infinite成員L） 飾</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 xml:space="preserve">歌手、無限動力成員。　　　　</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KPOP韓流熱風的主角，人氣頂峰的偶像組合「無限動力」的臉蛋。</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雖智慧和魅力滿溢，但回頭看會後悔自己所做的事，內心有著黑暗的角落。</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雖然最討厭聽到憑借臉蛋成為歌手的話，但這也沒有說錯，即使擔當最簡單的歌曲部分和舞蹈部分的他也依然是佔據最中央的位置，接受著人們和成員的慇勤一路過來的。</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通過製作人的詭計成員們唯獨把自己排除，隨後被轉出公司，變成了孤苦伶仃隻身一人，人們都說你已經完了！但是不能就這樣結束。</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對於極度壓力下連呼吸都吃力的他來說世娜是像安定劑一樣的存在。</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要說喜歡她嗎？要說和我試著交往嗎？不。被發現的話剩下的粉絲們還會回來嗎？</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在躊躇的期間世娜的心正向著賢旭走去。</w:t>
      </w: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noProof/>
          <w:szCs w:val="24"/>
        </w:rPr>
        <w:lastRenderedPageBreak/>
        <w:drawing>
          <wp:inline distT="0" distB="0" distL="0" distR="0" wp14:anchorId="1450996C" wp14:editId="731A89EA">
            <wp:extent cx="2857500" cy="4286250"/>
            <wp:effectExtent l="0" t="0" r="0" b="0"/>
            <wp:docPr id="5" name="圖片 5" descr="對我而言可愛的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對我而言可愛的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inline>
        </w:drawing>
      </w:r>
    </w:p>
    <w:p w:rsidR="00461570" w:rsidRPr="005B24D5" w:rsidRDefault="00461570" w:rsidP="00461570">
      <w:pPr>
        <w:rPr>
          <w:rFonts w:ascii="微軟正黑體" w:eastAsia="微軟正黑體" w:hAnsi="微軟正黑體"/>
          <w:szCs w:val="24"/>
        </w:rPr>
      </w:pP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申海允－車藝蓮 飾</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 xml:space="preserve">AnA理事。　　</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統籌著時尚感卓越的所屬社歌手的風格。</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在經營著貿易業的富裕家庭裡長大做每件事都看起來堂堂正正又高傲，其實內心是脆弱的。</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工作的時候感覺很專業。但只要在暗戀的賢旭面前便會狀況頻出，展現出小女生的一面。</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在家族聚會裡第一次見到賢旭的瞬間 18歲的海允開始了她的初戀。</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t>感覺著世娜喜歡賢旭，但作為女人看起來世娜與自己完全不能相比。</w:t>
      </w:r>
    </w:p>
    <w:p w:rsidR="00461570" w:rsidRPr="005B24D5" w:rsidRDefault="00461570" w:rsidP="00461570">
      <w:pPr>
        <w:rPr>
          <w:rFonts w:ascii="微軟正黑體" w:eastAsia="微軟正黑體" w:hAnsi="微軟正黑體"/>
          <w:szCs w:val="24"/>
        </w:rPr>
      </w:pPr>
      <w:r w:rsidRPr="005B24D5">
        <w:rPr>
          <w:rFonts w:ascii="微軟正黑體" w:eastAsia="微軟正黑體" w:hAnsi="微軟正黑體" w:hint="eastAsia"/>
          <w:szCs w:val="24"/>
        </w:rPr>
        <w:lastRenderedPageBreak/>
        <w:t>雖然很心痛但在賢旭愛上世娜之前，是時候亮出這張牌了。世娜其實是素恩的妹妹……</w:t>
      </w:r>
    </w:p>
    <w:p w:rsidR="00461570" w:rsidRPr="005B24D5" w:rsidRDefault="00461570" w:rsidP="00461570">
      <w:pPr>
        <w:rPr>
          <w:rFonts w:ascii="微軟正黑體" w:eastAsia="微軟正黑體" w:hAnsi="微軟正黑體"/>
          <w:szCs w:val="24"/>
        </w:rPr>
      </w:pPr>
    </w:p>
    <w:sectPr w:rsidR="00461570" w:rsidRPr="005B24D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570"/>
    <w:rsid w:val="00315460"/>
    <w:rsid w:val="00461570"/>
    <w:rsid w:val="005B24D5"/>
    <w:rsid w:val="005D04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61570"/>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46157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61570"/>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46157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180</Words>
  <Characters>1029</Characters>
  <Application>Microsoft Office Word</Application>
  <DocSecurity>0</DocSecurity>
  <Lines>8</Lines>
  <Paragraphs>2</Paragraphs>
  <ScaleCrop>false</ScaleCrop>
  <Company>Test Computer</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Chuang Yun-Hao</cp:lastModifiedBy>
  <cp:revision>3</cp:revision>
  <dcterms:created xsi:type="dcterms:W3CDTF">2015-05-02T15:02:00Z</dcterms:created>
  <dcterms:modified xsi:type="dcterms:W3CDTF">2015-05-25T07:33:00Z</dcterms:modified>
</cp:coreProperties>
</file>