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78" w:rsidRPr="00891B56" w:rsidRDefault="00C67D78" w:rsidP="00C67D78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C67D78" w:rsidRDefault="00C67D78">
      <w:pPr>
        <w:rPr>
          <w:rFonts w:ascii="微軟正黑體" w:eastAsia="微軟正黑體" w:hAnsi="微軟正黑體" w:hint="eastAsia"/>
          <w:szCs w:val="24"/>
        </w:rPr>
      </w:pPr>
    </w:p>
    <w:p w:rsidR="003B48ED" w:rsidRPr="00C67D78" w:rsidRDefault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0B8E0AC" wp14:editId="0F8FF6E3">
            <wp:extent cx="5274310" cy="3686846"/>
            <wp:effectExtent l="0" t="0" r="2540" b="8890"/>
            <wp:docPr id="1" name="圖片 1" descr="44306-246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4306-2462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Pr="00C67D78" w:rsidRDefault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是一部關於精神醫學的清爽明快的浪漫喜劇。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趙寅成飾演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有著完美的外貌和青山流水般的口才的浪漫的推理小說作家張載烈。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孔曉振出演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表面灑脫實際上比誰都有人情味的精神科醫生池海秀。講述兩個性格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迥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異的人墜入愛河的故事。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Default="00600E38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Default="00831AB5" w:rsidP="00600E38">
      <w:pPr>
        <w:rPr>
          <w:rFonts w:ascii="微軟正黑體" w:eastAsia="微軟正黑體" w:hAnsi="微軟正黑體" w:hint="eastAsia"/>
          <w:szCs w:val="24"/>
        </w:rPr>
      </w:pPr>
    </w:p>
    <w:p w:rsidR="00831AB5" w:rsidRPr="00891B56" w:rsidRDefault="00831AB5" w:rsidP="00831AB5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lastRenderedPageBreak/>
        <w:t>人物介紹</w:t>
      </w:r>
    </w:p>
    <w:p w:rsidR="00831AB5" w:rsidRPr="00C67D78" w:rsidRDefault="00831AB5" w:rsidP="00600E38">
      <w:pPr>
        <w:rPr>
          <w:rFonts w:ascii="微軟正黑體" w:eastAsia="微軟正黑體" w:hAnsi="微軟正黑體"/>
          <w:szCs w:val="24"/>
        </w:rPr>
      </w:pPr>
      <w:bookmarkStart w:id="0" w:name="_GoBack"/>
      <w:bookmarkEnd w:id="0"/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0FF121F" wp14:editId="7466F6D1">
            <wp:extent cx="2785187" cy="4048125"/>
            <wp:effectExtent l="0" t="0" r="0" b="0"/>
            <wp:docPr id="2" name="圖片 2" descr="沒關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沒關係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74" cy="404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張載烈 / 趙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寅成飾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（30歲初半，人氣推理小說作家，電台DJ）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雖然在床上無法入睡，還有執著於某幾個顏色的強迫症，但在社會生活中完全沒有無理。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和梁泰勇是出版社的共同代表，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也是海秀和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東明住的建築的共同所有者。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以帥氣的外貌和長腿、一針見血的表達和殘忍的推理小說作家而聞名的他，憑藉該名聲在固定電臺節目的人氣時段以DJ的身份活躍著，任誰看都覺得他以帥氣浪漫男子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的表像穩固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了坐席。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lastRenderedPageBreak/>
        <w:t>某天，他看了自稱是他粉絲、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叫做江宇的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傢伙請求他即便不喜歡也一定要看的小說，發現這不就是他的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過去史被原封不動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地寫在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裡面嘛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，這是什麼？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proofErr w:type="gramStart"/>
      <w:r w:rsidRPr="00C67D78">
        <w:rPr>
          <w:rFonts w:ascii="微軟正黑體" w:eastAsia="微軟正黑體" w:hAnsi="微軟正黑體" w:hint="eastAsia"/>
          <w:szCs w:val="24"/>
        </w:rPr>
        <w:t>此外，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這女人池海秀算什麼呢？沒完沒了逐漸牽制著我的性情、越來越靠近的這女人，好久沒碰到這樣難對付。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179BAD" wp14:editId="7DBBF71D">
            <wp:extent cx="2968671" cy="4314825"/>
            <wp:effectExtent l="0" t="0" r="3175" b="0"/>
            <wp:docPr id="3" name="圖片 3" descr="沒關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沒關係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28" cy="43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 xml:space="preserve">池海秀 / 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孔曉振飾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（30歲出頭，大學醫院精神科一年資歷修醫生）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很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酷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，常常發火。雖然對同事們來說稱得上是危險的醫生。但是卻得到了具有卓越洞察力的評價。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雖然對患者敘述感同身受的同感能力一般，指導教授趙東民卻經常說她會成為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最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棒的精神科醫生。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但是最近她有些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懵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了，我到底適合做精神科醫生嗎？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懷揣著要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解開這個沒有正解的問題的心情，比起醫生，患者的一隻更為重要這一點也是讓人煩躁的部分。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推理作家與精神科醫生邂逅，再以這種荒謬主題開播的脫口秀中，代替趙東民前去而相遇了。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lastRenderedPageBreak/>
        <w:t>但是，這個男的真的是好晦氣，談及精神科醫生們如同詐騙犯，這不是在攻擊她嗎？她笑得咬牙切齒。因為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除了脫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口秀，我也不會見到這傢伙！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但，這算什麼呀？之後和這傢伙又再次見面了，幾天後住進來了個新的同居室友，這不就是張載烈嗎？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oh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 xml:space="preserve"> my god!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F040760" wp14:editId="489BC0D2">
            <wp:extent cx="2817953" cy="4095750"/>
            <wp:effectExtent l="0" t="0" r="1905" b="0"/>
            <wp:docPr id="4" name="圖片 4" descr="沒關係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沒關係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33" cy="40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proofErr w:type="gramStart"/>
      <w:r w:rsidRPr="00C67D78">
        <w:rPr>
          <w:rFonts w:ascii="微軟正黑體" w:eastAsia="微軟正黑體" w:hAnsi="微軟正黑體" w:hint="eastAsia"/>
          <w:szCs w:val="24"/>
        </w:rPr>
        <w:lastRenderedPageBreak/>
        <w:t>朴洙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光 / 李光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洙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飾（20代後期，咖啡店職員，抽動穢語綜合症患者）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夢想著積極的性格，chic的魅力。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他的抽動穢語綜合症7歲時第一次發病，小學第一天入學日，排隊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依次報號時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，突然毫無理由的，在他自己也毫無意識的情況下接連不斷發出“</w:t>
      </w:r>
      <w:proofErr w:type="spellStart"/>
      <w:r w:rsidRPr="00C67D78">
        <w:rPr>
          <w:rFonts w:ascii="微軟正黑體" w:eastAsia="微軟正黑體" w:hAnsi="微軟正黑體" w:hint="eastAsia"/>
          <w:szCs w:val="24"/>
        </w:rPr>
        <w:t>xiang</w:t>
      </w:r>
      <w:proofErr w:type="spellEnd"/>
      <w:r w:rsidRPr="00C67D78">
        <w:rPr>
          <w:rFonts w:ascii="微軟正黑體" w:eastAsia="微軟正黑體" w:hAnsi="微軟正黑體" w:hint="eastAsia"/>
          <w:szCs w:val="24"/>
        </w:rPr>
        <w:t>，598，噗噗（鼻子發出的噗噗聲），啊”等毫無關係的聲音，身體遲鈍，軍人爸爸覺得他不像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男子漢，和媽媽一樣腦子不夠聰明，所以把他往死裡打，媽媽第二天帶他去了醫院，醫生雖然給他開了藥，但是媽媽卻不給他吃藥。之後被孤立，最終到了小學也沒能畢業的地步。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幾年後自己找上了趙東民的醫院，吃了藥，多虧了趙東民的處方，變得看起來只是稍微有些奇怪了。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開朗的性格，雖然有抽動穢語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綜合征也還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湊合活著，但是，女人是問題，不管如何傾注真心，展現幽默，女人們都不被吸引，雖然和女生有糾纏過，但是睡覺時出現了症狀（睡覺時也會不自覺地亂罵）之後就杜絕聯繫了，雖然愛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著海秀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，但是也有自知之明，清楚知道不可能。想著女人，難看的人生。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1A41150E" wp14:editId="4DD1689E">
            <wp:extent cx="3099749" cy="4505325"/>
            <wp:effectExtent l="0" t="0" r="5715" b="0"/>
            <wp:docPr id="5" name="圖片 5" descr="沒關係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沒關係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67" cy="450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趙東民 / 成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東日飾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（四十歲出頭，神經科開業醫生）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proofErr w:type="gramStart"/>
      <w:r w:rsidRPr="00C67D78">
        <w:rPr>
          <w:rFonts w:ascii="微軟正黑體" w:eastAsia="微軟正黑體" w:hAnsi="微軟正黑體" w:hint="eastAsia"/>
          <w:szCs w:val="24"/>
        </w:rPr>
        <w:t>海秀的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初戀，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與海秀所在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大學醫院精神科醫生李真英結婚生活了三個月後因性格差異離婚。之後與現在的妻子結婚，生了一個女兒。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妻子和女兒現在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在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美國學習中，是個大雁（獨守在韓國）爸爸，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與海秀是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同居室友。大學時代就被冠上矢志不渝神經病匯總的別名，怪的不得了的醫生。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不管是診斷還是治療都隨意胡來，在大學醫院在職時被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誘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勸辭職，成為了開業醫生。但是，給了同僚醫生們當頭一棒的這個人，認為患者死了更好。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自己賺的錢大部分都給了在街上的青少年用了，去青少年犯罪教導所給孩子們無</w:t>
      </w:r>
      <w:r w:rsidRPr="00C67D78">
        <w:rPr>
          <w:rFonts w:ascii="微軟正黑體" w:eastAsia="微軟正黑體" w:hAnsi="微軟正黑體" w:hint="eastAsia"/>
          <w:szCs w:val="24"/>
        </w:rPr>
        <w:lastRenderedPageBreak/>
        <w:t>償做心理諮詢，遇到了張載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范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（張載烈的哥哥）。最為少年犯幾乎一生都在監獄裡度過的這個男人，他很好奇這個男人的心理狀態。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A74784" wp14:editId="2D6F9627">
            <wp:extent cx="2295525" cy="3336427"/>
            <wp:effectExtent l="0" t="0" r="0" b="0"/>
            <wp:docPr id="6" name="圖片 6" descr="沒關係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沒關係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20" cy="33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韓江宇 / 都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暻秀飾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（18歲，高中生，小說家志願生）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小心謹慎而又心軟，但</w:t>
      </w:r>
      <w:proofErr w:type="gramStart"/>
      <w:r w:rsidRPr="00C67D78">
        <w:rPr>
          <w:rFonts w:ascii="微軟正黑體" w:eastAsia="微軟正黑體" w:hAnsi="微軟正黑體" w:hint="eastAsia"/>
          <w:szCs w:val="24"/>
        </w:rPr>
        <w:t>還是呆著美</w:t>
      </w:r>
      <w:proofErr w:type="gramEnd"/>
      <w:r w:rsidRPr="00C67D78">
        <w:rPr>
          <w:rFonts w:ascii="微軟正黑體" w:eastAsia="微軟正黑體" w:hAnsi="微軟正黑體" w:hint="eastAsia"/>
          <w:szCs w:val="24"/>
        </w:rPr>
        <w:t>少年般清脆的笑聲。他想變成走過倒楣的過去，</w:t>
      </w:r>
      <w:r w:rsidRPr="00C67D78">
        <w:rPr>
          <w:rFonts w:ascii="微軟正黑體" w:eastAsia="微軟正黑體" w:hAnsi="微軟正黑體" w:hint="eastAsia"/>
          <w:szCs w:val="24"/>
        </w:rPr>
        <w:lastRenderedPageBreak/>
        <w:t>變成最佳作家的人，他是張載烈的熱血粉絲，想變得和張載烈一樣。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希望自己寫的小說能成為暢銷書，讓媽媽開心，雖然纏著討厭自己的張載烈，把小說給他看，但毫無希望。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那麼，寫點刺激的東西？他開始把張載烈的故事寫進小說，就這樣，他令張載烈感到厭惡了，張載烈連電話也不接了他心裡很焦慮，那天爸爸喝了酒，還在家裡放了火不是嗎？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他打電話給張載烈懇求他幫忙....可是張載烈連電話都不接，結果，他和酒醉的父親發生了肢體衝突打了一架，卻感到莫名的快感。</w:t>
      </w:r>
    </w:p>
    <w:p w:rsidR="00600E38" w:rsidRPr="00C67D78" w:rsidRDefault="00600E38" w:rsidP="00600E38">
      <w:pPr>
        <w:rPr>
          <w:rFonts w:ascii="微軟正黑體" w:eastAsia="微軟正黑體" w:hAnsi="微軟正黑體"/>
          <w:szCs w:val="24"/>
        </w:rPr>
      </w:pPr>
      <w:r w:rsidRPr="00C67D78">
        <w:rPr>
          <w:rFonts w:ascii="微軟正黑體" w:eastAsia="微軟正黑體" w:hAnsi="微軟正黑體" w:hint="eastAsia"/>
          <w:szCs w:val="24"/>
        </w:rPr>
        <w:t>作家先生！我打了爸爸..！他看到了一般擔憂跑過來的張載烈，這樣的日子，能理解我的人只有作家先生了，你知道嗎？</w:t>
      </w:r>
    </w:p>
    <w:sectPr w:rsidR="00600E38" w:rsidRPr="00C67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38"/>
    <w:rsid w:val="003B48ED"/>
    <w:rsid w:val="00600E38"/>
    <w:rsid w:val="00831AB5"/>
    <w:rsid w:val="00C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0E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E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0E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285</Words>
  <Characters>1626</Characters>
  <Application>Microsoft Office Word</Application>
  <DocSecurity>0</DocSecurity>
  <Lines>13</Lines>
  <Paragraphs>3</Paragraphs>
  <ScaleCrop>false</ScaleCrop>
  <Company>Test Computer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3</cp:revision>
  <dcterms:created xsi:type="dcterms:W3CDTF">2015-05-02T14:52:00Z</dcterms:created>
  <dcterms:modified xsi:type="dcterms:W3CDTF">2015-05-25T07:32:00Z</dcterms:modified>
</cp:coreProperties>
</file>