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AC3" w:rsidRPr="00891B56" w:rsidRDefault="00030AC3" w:rsidP="00030AC3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戲劇簡介</w:t>
      </w:r>
    </w:p>
    <w:p w:rsidR="008F41E5" w:rsidRDefault="008F41E5">
      <w:pPr>
        <w:rPr>
          <w:rFonts w:ascii="微軟正黑體" w:eastAsia="微軟正黑體" w:hAnsi="微軟正黑體" w:hint="eastAsia"/>
          <w:szCs w:val="24"/>
        </w:rPr>
      </w:pPr>
      <w:bookmarkStart w:id="0" w:name="_GoBack"/>
      <w:bookmarkEnd w:id="0"/>
    </w:p>
    <w:p w:rsidR="008F41E5" w:rsidRDefault="008F41E5">
      <w:pPr>
        <w:rPr>
          <w:rFonts w:ascii="微軟正黑體" w:eastAsia="微軟正黑體" w:hAnsi="微軟正黑體" w:hint="eastAsia"/>
          <w:szCs w:val="24"/>
        </w:rPr>
      </w:pPr>
    </w:p>
    <w:p w:rsidR="00BF31BF" w:rsidRPr="008F41E5" w:rsidRDefault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1351076" wp14:editId="7BC56A9C">
            <wp:extent cx="5274310" cy="2720259"/>
            <wp:effectExtent l="0" t="0" r="2540" b="4445"/>
            <wp:docPr id="1" name="圖片 1" descr="http://upload.wikimedia.org/wikipedia/zh/7/78/%E5%96%9C%E6%AD%A1%C2%B7%E4%B8%80%E5%80%8B%E4%BA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zh/7/78/%E5%96%9C%E6%AD%A1%C2%B7%E4%B8%80%E5%80%8B%E4%BA%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t>「兩個人不會更好，所以我喜歡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一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個人」，這一直是杜凱琪深信不疑的信念，不管媽媽怎麼勸她，她都不為所動，因為對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琪而言，男人不會比媽媽還重要。兩個人在一起，我還要顧慮他的感受、遷就他，這是何必呢？所以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琪除了家人之外，最重要的就是做料理跟漫畫！兩件自己去做比兩個人做還開心的事。</w:t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t xml:space="preserve">　傅子杰，一個低調不願出名卻擁有精湛手藝的法式廚師，總是能觀察到別人的心思，用最舒服的方式與人相處。卻因為哥哥的不諒解，選擇自己到法國獨立生活。法式料理細膩的口感，配色浪漫又精緻的擺盤，自然散發出一種享受生活的</w:t>
      </w:r>
      <w:r w:rsidRPr="008F41E5">
        <w:rPr>
          <w:rFonts w:ascii="微軟正黑體" w:eastAsia="微軟正黑體" w:hAnsi="微軟正黑體" w:hint="eastAsia"/>
          <w:szCs w:val="24"/>
        </w:rPr>
        <w:lastRenderedPageBreak/>
        <w:t>態度，這些正是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琪與子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杰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都會如此喜愛法式料理的原因。</w:t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t xml:space="preserve">　為了滿足爸爸的願望，子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杰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從法國回來，答應在自家法式餐廳Figaro Cuisine 隱藏身分實習一個月，沒想到竟然意外在餐廳看到小時候就認識的杜凱琪？！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琪也漸漸發現只要這個傅子杰在身邊，情緒總是受子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杰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影響，不像以前的自己！不過讓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琪興奮的一件事是，她在一次尋找食材的過程中發現快要找到那位她一直很崇拜的主廚Louis，只是，種種線索都將Louis指向傅子杰，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凱琪驚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覺，難道我一直崇拜的對象…會是傅子杰嗎？！</w:t>
      </w: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8F41E5" w:rsidRDefault="008F41E5">
      <w:pPr>
        <w:rPr>
          <w:rFonts w:ascii="微軟正黑體" w:eastAsia="微軟正黑體" w:hAnsi="微軟正黑體" w:hint="eastAsia"/>
          <w:szCs w:val="24"/>
        </w:rPr>
      </w:pPr>
    </w:p>
    <w:p w:rsidR="008F41E5" w:rsidRDefault="008F41E5">
      <w:pPr>
        <w:rPr>
          <w:rFonts w:ascii="微軟正黑體" w:eastAsia="微軟正黑體" w:hAnsi="微軟正黑體" w:hint="eastAsia"/>
          <w:szCs w:val="24"/>
        </w:rPr>
      </w:pPr>
    </w:p>
    <w:p w:rsidR="008F41E5" w:rsidRDefault="008F41E5">
      <w:pPr>
        <w:rPr>
          <w:rFonts w:ascii="微軟正黑體" w:eastAsia="微軟正黑體" w:hAnsi="微軟正黑體" w:hint="eastAsia"/>
          <w:szCs w:val="24"/>
        </w:rPr>
      </w:pPr>
    </w:p>
    <w:p w:rsidR="008F41E5" w:rsidRDefault="008F41E5">
      <w:pPr>
        <w:rPr>
          <w:rFonts w:ascii="微軟正黑體" w:eastAsia="微軟正黑體" w:hAnsi="微軟正黑體" w:hint="eastAsia"/>
          <w:szCs w:val="24"/>
        </w:rPr>
      </w:pPr>
    </w:p>
    <w:p w:rsidR="008F41E5" w:rsidRPr="00891B56" w:rsidRDefault="008F41E5" w:rsidP="008F41E5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人物介紹</w:t>
      </w:r>
    </w:p>
    <w:p w:rsidR="008F41E5" w:rsidRDefault="008F41E5">
      <w:pPr>
        <w:rPr>
          <w:rFonts w:ascii="微軟正黑體" w:eastAsia="微軟正黑體" w:hAnsi="微軟正黑體" w:hint="eastAsia"/>
          <w:szCs w:val="24"/>
        </w:rPr>
      </w:pPr>
    </w:p>
    <w:p w:rsidR="008F41E5" w:rsidRDefault="008F41E5">
      <w:pPr>
        <w:rPr>
          <w:rFonts w:ascii="微軟正黑體" w:eastAsia="微軟正黑體" w:hAnsi="微軟正黑體" w:hint="eastAsia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F97EA84" wp14:editId="620CAFEE">
            <wp:extent cx="3171825" cy="4762500"/>
            <wp:effectExtent l="0" t="0" r="9525" b="0"/>
            <wp:docPr id="2" name="圖片 2" descr="13942280760_2ba92ca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942280760_2ba92ca94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t>傅子杰 / 劉以豪 飾演</w:t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t>28歲，Figaro Cuisine法式餐廳實習生（真實身分是食賦餐飲集團二少爺） 天才洋溢的料理神手，溫暖隨性是他的標誌。子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杰是食賦餐飲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集團的二少爺，出身尊貴，但他卻隱藏身份，凡事低調，沒有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半分貴公子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氣息。Let it be是子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杰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的人</w:t>
      </w:r>
      <w:r w:rsidRPr="008F41E5">
        <w:rPr>
          <w:rFonts w:ascii="微軟正黑體" w:eastAsia="微軟正黑體" w:hAnsi="微軟正黑體" w:hint="eastAsia"/>
          <w:szCs w:val="24"/>
        </w:rPr>
        <w:lastRenderedPageBreak/>
        <w:t>生哲學。他唯一不妥協的是對美味的追求。身為法國藍帶餐飲學院畢業的高材生，子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杰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擁有扎實的料理功力，但他不走墨守陳規的學院路線，他喜歡自由揮灑。</w:t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t>對子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杰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來說法式料理的精粹在於廚師詮釋人生美味的文化。而人生是充滿驚奇的！子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杰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就像個料理魔法師。</w:t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1BC61F78" wp14:editId="1AB2088D">
            <wp:extent cx="4038600" cy="4762500"/>
            <wp:effectExtent l="0" t="0" r="0" b="0"/>
            <wp:docPr id="3" name="圖片 3" descr="14105738726_8ae653f3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105738726_8ae653f3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t>杜凱琪 / 郭雪芙 飾演</w:t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t>28歲， Figaro Cuisine法式餐廳二廚，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琪喜歡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一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個人的生活，因為她認定兩個人不會更好，不像時下女孩會為了戀愛大哭大笑，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琪大部份時間是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個淡定姐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。能影響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琪情緒波動的只有兩件事：料理跟漫畫。喜歡漫畫的原因，是因為漫畫簡簡單單的就能讓她忘卻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煩惱，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這麼便宜就能得到的開心，對從小家境狀況就不好的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凱琪來說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，是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最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棒的享受。花大錢能買到的快樂，還不如小小地幸福！</w:t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t>她在法式餐廳多年，從助手熬到二廚，眼看就要能施展她的全職理念，還可以賺更多的錢照顧家人，卻半途殺出一個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芭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比娃娃和追不到自己、就找機會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洩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恨的行</w:t>
      </w:r>
      <w:r w:rsidRPr="008F41E5">
        <w:rPr>
          <w:rFonts w:ascii="微軟正黑體" w:eastAsia="微軟正黑體" w:hAnsi="微軟正黑體" w:hint="eastAsia"/>
          <w:szCs w:val="24"/>
        </w:rPr>
        <w:lastRenderedPageBreak/>
        <w:t>政主廚來搞破壞。這還不只，更氣人的是不知打哪兒來的實習生處處給她帶衰，</w:t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t>怎麼整他都一副雲淡風輕的樣子，這叫她怎麼保持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淡定啊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？！</w:t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AFEC76A" wp14:editId="5B34FE34">
            <wp:extent cx="3171825" cy="4762500"/>
            <wp:effectExtent l="0" t="0" r="9525" b="0"/>
            <wp:docPr id="4" name="圖片 4" descr="14133127422_24a3cbe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133127422_24a3cbe4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lastRenderedPageBreak/>
        <w:t>程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浩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威 / 簡宏霖 飾演</w:t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t>30歲，美食評論家，大學時期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浩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威跟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凱琪同是動漫社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的成員。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琪常常練習煮料理給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浩威試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吃，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浩威還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因此培養了對美食的興趣，兩人慢慢互有好感，同學們都以為他們是一對。直到有一天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浩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威發現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琪根本不認為他是男朋友的時候，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浩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威非常不解，兩人漸行漸遠，這段未說明白的過去一直是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浩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威心裡的遺憾，而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琪，他也始終沒忘記。誰料，上帝安排讓他跟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琪重逢。當他再次見到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琪的那一刻開始起，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浩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威的心又活起來了。一開始，他決定抓住機會讓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琪知道，沒有妳杜凱琪，我也可以過得很好！但是，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琪卻是完全無動於衷，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一派淡定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。哦～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浩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威小小的自尊大大地受傷。眼看著現在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琪在面對傅子杰的時候愈來愈不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淡定，浩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威著急了，我也要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凱琪看子杰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那個內心波濤洶湧的小眼神！</w:t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1B0902C9" wp14:editId="43BC9018">
            <wp:extent cx="3571875" cy="4762500"/>
            <wp:effectExtent l="0" t="0" r="9525" b="0"/>
            <wp:docPr id="5" name="圖片 5" descr="13950134259_c3f6f27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3950134259_c3f6f274c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DF" w:rsidRPr="008F41E5" w:rsidRDefault="006640DF">
      <w:pPr>
        <w:rPr>
          <w:rFonts w:ascii="微軟正黑體" w:eastAsia="微軟正黑體" w:hAnsi="微軟正黑體"/>
          <w:szCs w:val="24"/>
        </w:rPr>
      </w:pP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t xml:space="preserve">程樂瑄 / 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賴琳恩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 xml:space="preserve"> 飾演</w:t>
      </w:r>
    </w:p>
    <w:p w:rsidR="006640DF" w:rsidRPr="008F41E5" w:rsidRDefault="006640DF" w:rsidP="006640DF">
      <w:pPr>
        <w:rPr>
          <w:rFonts w:ascii="微軟正黑體" w:eastAsia="微軟正黑體" w:hAnsi="微軟正黑體"/>
          <w:szCs w:val="24"/>
        </w:rPr>
      </w:pPr>
      <w:r w:rsidRPr="008F41E5">
        <w:rPr>
          <w:rFonts w:ascii="微軟正黑體" w:eastAsia="微軟正黑體" w:hAnsi="微軟正黑體" w:hint="eastAsia"/>
          <w:szCs w:val="24"/>
        </w:rPr>
        <w:t>28歲，Figaro Cuisine法式餐廳二廚，杜凱琪工作上的勁敵，美美的法國料理。美美的香頌風情。美美的樂瑄主廚。說話聲音軟軟的，禮貌無辜的臉龐，帶點嬌憨的氣質。以法文來說真是Bravo級的女人啊。但樂瑄可不是個草包，她也是花了許多時間跟功夫鑽研法式料理。可是那個討厭的杜凱琪打從心裡認定她是個空降的花瓶。所以，她絕不能認輸，搶奪副主廚的位子對樂瑄來說，也是場名譽保衛戰！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何況，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她當初跟她最愛也最崇拜的哥哥</w:t>
      </w:r>
      <w:proofErr w:type="gramStart"/>
      <w:r w:rsidRPr="008F41E5">
        <w:rPr>
          <w:rFonts w:ascii="微軟正黑體" w:eastAsia="微軟正黑體" w:hAnsi="微軟正黑體" w:hint="eastAsia"/>
          <w:szCs w:val="24"/>
        </w:rPr>
        <w:t>浩威掛過</w:t>
      </w:r>
      <w:proofErr w:type="gramEnd"/>
      <w:r w:rsidRPr="008F41E5">
        <w:rPr>
          <w:rFonts w:ascii="微軟正黑體" w:eastAsia="微軟正黑體" w:hAnsi="微軟正黑體" w:hint="eastAsia"/>
          <w:szCs w:val="24"/>
        </w:rPr>
        <w:t>保證，她一定會闖出一番天地，讓哥哥為她驕傲。樂瑄每次交男友都會下意識拿男友跟哥哥比，所以每</w:t>
      </w:r>
      <w:r w:rsidRPr="008F41E5">
        <w:rPr>
          <w:rFonts w:ascii="微軟正黑體" w:eastAsia="微軟正黑體" w:hAnsi="微軟正黑體" w:hint="eastAsia"/>
          <w:szCs w:val="24"/>
        </w:rPr>
        <w:lastRenderedPageBreak/>
        <w:t>次戀愛都短短地就結束了。</w:t>
      </w:r>
    </w:p>
    <w:p w:rsidR="00DF49A2" w:rsidRPr="008F41E5" w:rsidRDefault="00DF49A2" w:rsidP="006640DF">
      <w:pPr>
        <w:rPr>
          <w:rFonts w:ascii="微軟正黑體" w:eastAsia="微軟正黑體" w:hAnsi="微軟正黑體"/>
          <w:szCs w:val="24"/>
        </w:rPr>
      </w:pPr>
    </w:p>
    <w:p w:rsidR="00DF49A2" w:rsidRPr="008F41E5" w:rsidRDefault="00DF49A2" w:rsidP="006640DF">
      <w:pPr>
        <w:rPr>
          <w:rFonts w:ascii="微軟正黑體" w:eastAsia="微軟正黑體" w:hAnsi="微軟正黑體"/>
          <w:szCs w:val="24"/>
        </w:rPr>
      </w:pPr>
    </w:p>
    <w:p w:rsidR="00DF49A2" w:rsidRPr="008F41E5" w:rsidRDefault="00DF49A2" w:rsidP="006640DF">
      <w:pPr>
        <w:rPr>
          <w:rFonts w:ascii="微軟正黑體" w:eastAsia="微軟正黑體" w:hAnsi="微軟正黑體"/>
          <w:szCs w:val="24"/>
        </w:rPr>
      </w:pPr>
    </w:p>
    <w:p w:rsidR="00DF49A2" w:rsidRPr="008F41E5" w:rsidRDefault="00DF49A2" w:rsidP="006640DF">
      <w:pPr>
        <w:rPr>
          <w:rFonts w:ascii="微軟正黑體" w:eastAsia="微軟正黑體" w:hAnsi="微軟正黑體"/>
          <w:szCs w:val="24"/>
        </w:rPr>
      </w:pPr>
    </w:p>
    <w:p w:rsidR="00DF49A2" w:rsidRPr="008F41E5" w:rsidRDefault="00DF49A2" w:rsidP="006640DF">
      <w:pPr>
        <w:rPr>
          <w:rFonts w:ascii="微軟正黑體" w:eastAsia="微軟正黑體" w:hAnsi="微軟正黑體"/>
          <w:szCs w:val="24"/>
        </w:rPr>
      </w:pPr>
    </w:p>
    <w:p w:rsidR="00DF49A2" w:rsidRPr="008F41E5" w:rsidRDefault="00DF49A2" w:rsidP="006640DF">
      <w:pPr>
        <w:rPr>
          <w:rFonts w:ascii="微軟正黑體" w:eastAsia="微軟正黑體" w:hAnsi="微軟正黑體"/>
          <w:szCs w:val="24"/>
        </w:rPr>
      </w:pPr>
    </w:p>
    <w:p w:rsidR="00DF49A2" w:rsidRPr="008F41E5" w:rsidRDefault="00DF49A2" w:rsidP="006640DF">
      <w:pPr>
        <w:rPr>
          <w:rFonts w:ascii="微軟正黑體" w:eastAsia="微軟正黑體" w:hAnsi="微軟正黑體"/>
          <w:szCs w:val="24"/>
        </w:rPr>
      </w:pPr>
    </w:p>
    <w:sectPr w:rsidR="00DF49A2" w:rsidRPr="008F4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DF"/>
    <w:rsid w:val="00030AC3"/>
    <w:rsid w:val="006640DF"/>
    <w:rsid w:val="008F41E5"/>
    <w:rsid w:val="00BF31BF"/>
    <w:rsid w:val="00D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0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640D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0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640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258</Words>
  <Characters>1471</Characters>
  <Application>Microsoft Office Word</Application>
  <DocSecurity>0</DocSecurity>
  <Lines>12</Lines>
  <Paragraphs>3</Paragraphs>
  <ScaleCrop>false</ScaleCrop>
  <Company>Test Computer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Chuang Yun-Hao</cp:lastModifiedBy>
  <cp:revision>3</cp:revision>
  <dcterms:created xsi:type="dcterms:W3CDTF">2015-05-02T15:29:00Z</dcterms:created>
  <dcterms:modified xsi:type="dcterms:W3CDTF">2015-05-25T07:21:00Z</dcterms:modified>
</cp:coreProperties>
</file>