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92" w:rsidRPr="00891B56" w:rsidRDefault="00345D92" w:rsidP="00345D92">
      <w:pPr>
        <w:rPr>
          <w:rFonts w:ascii="微軟正黑體" w:eastAsia="微軟正黑體" w:hAnsi="微軟正黑體"/>
          <w:b/>
          <w:sz w:val="36"/>
          <w:szCs w:val="24"/>
        </w:rPr>
      </w:pPr>
      <w:r w:rsidRPr="001D3B5C">
        <w:rPr>
          <w:rFonts w:ascii="微軟正黑體" w:eastAsia="微軟正黑體" w:hAnsi="微軟正黑體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" o:spid="_x0000_i1025" type="#_x0000_t75" alt="描述: http://blog.iset.com.tw/twofathers/wp-content/themes/twofathers/images/blank.gif" style="width:.75pt;height:.75pt;visibility:visible;mso-wrap-style:square">
            <v:imagedata r:id="rId5" o:title="blank"/>
          </v:shape>
        </w:pict>
      </w: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345D92" w:rsidRDefault="00345D92">
      <w:pPr>
        <w:rPr>
          <w:rFonts w:ascii="微軟正黑體" w:eastAsia="微軟正黑體" w:hAnsi="微軟正黑體" w:hint="eastAsia"/>
          <w:szCs w:val="24"/>
        </w:rPr>
      </w:pPr>
    </w:p>
    <w:p w:rsidR="00F51E03" w:rsidRPr="001D3B5C" w:rsidRDefault="00F51E03">
      <w:pPr>
        <w:rPr>
          <w:rFonts w:ascii="微軟正黑體" w:eastAsia="微軟正黑體" w:hAnsi="微軟正黑體"/>
          <w:szCs w:val="24"/>
        </w:rPr>
      </w:pPr>
      <w:bookmarkStart w:id="0" w:name="_GoBack"/>
      <w:bookmarkEnd w:id="0"/>
      <w:r w:rsidRPr="001D3B5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E2AE6F1" wp14:editId="4EEA9EA4">
            <wp:extent cx="5274310" cy="3955733"/>
            <wp:effectExtent l="0" t="0" r="2540" b="6985"/>
            <wp:docPr id="6" name="圖片 6" descr="我可能不會愛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可能不會愛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03" w:rsidRPr="001D3B5C" w:rsidRDefault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《我可能不會愛你》程又青、李大仁兩個從高中開始就不對盤的男女，卻陰錯陽差的一直在一起，卻又一直是一對談不成戀愛的朋友。於是兩人打了賭… 「三十五歲前誰先結婚，紅包---十萬！！」的賭注。</w:t>
      </w:r>
    </w:p>
    <w:p w:rsidR="00F51E03" w:rsidRDefault="00F51E03" w:rsidP="00F51E03">
      <w:pPr>
        <w:rPr>
          <w:rFonts w:ascii="微軟正黑體" w:eastAsia="微軟正黑體" w:hAnsi="微軟正黑體" w:hint="eastAsia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李大仁曾經寫了一首歌給程又青，卻只能孤零零的唱著。很久很久以後，她才知道，歌詞中的我可能不會愛你，其實是…我愛你。</w:t>
      </w:r>
    </w:p>
    <w:p w:rsidR="001D3B5C" w:rsidRDefault="001D3B5C" w:rsidP="00F51E03">
      <w:pPr>
        <w:rPr>
          <w:rFonts w:ascii="微軟正黑體" w:eastAsia="微軟正黑體" w:hAnsi="微軟正黑體" w:hint="eastAsia"/>
          <w:szCs w:val="24"/>
        </w:rPr>
      </w:pPr>
    </w:p>
    <w:p w:rsidR="001D3B5C" w:rsidRDefault="001D3B5C" w:rsidP="00F51E03">
      <w:pPr>
        <w:rPr>
          <w:rFonts w:ascii="微軟正黑體" w:eastAsia="微軟正黑體" w:hAnsi="微軟正黑體" w:hint="eastAsia"/>
          <w:szCs w:val="24"/>
        </w:rPr>
      </w:pPr>
    </w:p>
    <w:p w:rsidR="001D3B5C" w:rsidRPr="00891B56" w:rsidRDefault="001D3B5C" w:rsidP="001D3B5C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1D3B5C" w:rsidRPr="001D3B5C" w:rsidRDefault="001D3B5C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9D4EA7F" wp14:editId="1834D9B7">
            <wp:extent cx="4000500" cy="1428750"/>
            <wp:effectExtent l="0" t="0" r="0" b="0"/>
            <wp:docPr id="7" name="圖片 7" descr="http://www.gtv.com.tw/Program/S051420110924U/img_all/basic_j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tv.com.tw/Program/S051420110924U/img_all/basic_j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03" w:rsidRPr="001D3B5C" w:rsidRDefault="00F51E03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30歲，鞋業公司銷售部北區區長，行動力滿滿、很優秀、也很驕傲，很固執。唯一能受得了她的，也只有由高中年代至今的好友李大仁。可是她並不知道大仁一直暗戀他...</w:t>
      </w: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E90F136" wp14:editId="59827324">
            <wp:extent cx="4000500" cy="1428750"/>
            <wp:effectExtent l="0" t="0" r="0" b="0"/>
            <wp:docPr id="8" name="圖片 8" descr="http://www.gtv.com.tw/Program/S051420110924U/img_all/basic_j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tv.com.tw/Program/S051420110924U/img_all/basic_j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30歲，航空公司地勤督導，溫和謙遜的人，他的媽媽和妹妹都跟程又青一樣的驕傲、一樣的難搞、或許李大仁就是想守護這樣的女人，是最瞭解程又青的人。</w:t>
      </w: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C8813B3" wp14:editId="0B68C240">
            <wp:extent cx="4000500" cy="1428750"/>
            <wp:effectExtent l="0" t="0" r="0" b="0"/>
            <wp:docPr id="9" name="圖片 9" descr="http://www.gtv.com.tw/Program/S051420110924U/img_all/basic_j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tv.com.tw/Program/S051420110924U/img_all/basic_j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又青前男友。分手5年後，又重新回來想要和又青復合。</w:t>
      </w: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 w:rsidP="00F51E03">
      <w:pPr>
        <w:rPr>
          <w:rFonts w:ascii="微軟正黑體" w:eastAsia="微軟正黑體" w:hAnsi="微軟正黑體"/>
          <w:szCs w:val="24"/>
        </w:rPr>
      </w:pPr>
    </w:p>
    <w:p w:rsidR="00BA5B79" w:rsidRPr="001D3B5C" w:rsidRDefault="00BA5B79">
      <w:pPr>
        <w:widowControl/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4CF0CD6B" wp14:editId="4D05563D">
            <wp:extent cx="4000500" cy="1428750"/>
            <wp:effectExtent l="0" t="0" r="0" b="0"/>
            <wp:docPr id="10" name="圖片 10" descr="http://www.gtv.com.tw/Program/S051420110924U/img_all/basic_j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tv.com.tw/Program/S051420110924U/img_all/basic_j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9" w:rsidRPr="001D3B5C" w:rsidRDefault="00BA5B79">
      <w:pPr>
        <w:widowControl/>
        <w:rPr>
          <w:rFonts w:ascii="微軟正黑體" w:eastAsia="微軟正黑體" w:hAnsi="微軟正黑體"/>
          <w:szCs w:val="24"/>
        </w:rPr>
      </w:pPr>
    </w:p>
    <w:p w:rsidR="00BA5B79" w:rsidRPr="001D3B5C" w:rsidRDefault="00BA5B79">
      <w:pPr>
        <w:widowControl/>
        <w:rPr>
          <w:rFonts w:ascii="微軟正黑體" w:eastAsia="微軟正黑體" w:hAnsi="微軟正黑體"/>
          <w:szCs w:val="24"/>
        </w:rPr>
      </w:pPr>
    </w:p>
    <w:p w:rsidR="00DC2D9A" w:rsidRPr="001D3B5C" w:rsidRDefault="00BA5B79" w:rsidP="00BA5B79">
      <w:pPr>
        <w:widowControl/>
        <w:rPr>
          <w:rFonts w:ascii="微軟正黑體" w:eastAsia="微軟正黑體" w:hAnsi="微軟正黑體"/>
          <w:szCs w:val="24"/>
        </w:rPr>
      </w:pPr>
      <w:r w:rsidRPr="001D3B5C">
        <w:rPr>
          <w:rFonts w:ascii="微軟正黑體" w:eastAsia="微軟正黑體" w:hAnsi="微軟正黑體" w:hint="eastAsia"/>
          <w:szCs w:val="24"/>
        </w:rPr>
        <w:t>25歲，航空公司實習地勤，大仁的女友，後分手。</w:t>
      </w:r>
    </w:p>
    <w:p w:rsidR="00F51E03" w:rsidRPr="001D3B5C" w:rsidRDefault="00F51E03">
      <w:pPr>
        <w:rPr>
          <w:rFonts w:ascii="微軟正黑體" w:eastAsia="微軟正黑體" w:hAnsi="微軟正黑體"/>
          <w:szCs w:val="24"/>
        </w:rPr>
      </w:pPr>
    </w:p>
    <w:p w:rsidR="00F51E03" w:rsidRPr="001D3B5C" w:rsidRDefault="00F51E03">
      <w:pPr>
        <w:rPr>
          <w:rFonts w:ascii="微軟正黑體" w:eastAsia="微軟正黑體" w:hAnsi="微軟正黑體"/>
          <w:szCs w:val="24"/>
        </w:rPr>
      </w:pPr>
    </w:p>
    <w:p w:rsidR="003A73A1" w:rsidRPr="001D3B5C" w:rsidRDefault="003A73A1">
      <w:pPr>
        <w:rPr>
          <w:rFonts w:ascii="微軟正黑體" w:eastAsia="微軟正黑體" w:hAnsi="微軟正黑體"/>
          <w:szCs w:val="24"/>
        </w:rPr>
      </w:pPr>
    </w:p>
    <w:p w:rsidR="003A73A1" w:rsidRPr="001D3B5C" w:rsidRDefault="003A73A1">
      <w:pPr>
        <w:rPr>
          <w:rFonts w:ascii="微軟正黑體" w:eastAsia="微軟正黑體" w:hAnsi="微軟正黑體"/>
          <w:szCs w:val="24"/>
        </w:rPr>
      </w:pPr>
    </w:p>
    <w:p w:rsidR="003A73A1" w:rsidRPr="001D3B5C" w:rsidRDefault="003A73A1">
      <w:pPr>
        <w:rPr>
          <w:rFonts w:ascii="微軟正黑體" w:eastAsia="微軟正黑體" w:hAnsi="微軟正黑體"/>
          <w:szCs w:val="24"/>
        </w:rPr>
      </w:pPr>
    </w:p>
    <w:sectPr w:rsidR="003A73A1" w:rsidRPr="001D3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A1"/>
    <w:rsid w:val="001D3B5C"/>
    <w:rsid w:val="00345D92"/>
    <w:rsid w:val="003A73A1"/>
    <w:rsid w:val="00BA5B79"/>
    <w:rsid w:val="00DC2D9A"/>
    <w:rsid w:val="00F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3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62</Words>
  <Characters>360</Characters>
  <Application>Microsoft Office Word</Application>
  <DocSecurity>0</DocSecurity>
  <Lines>3</Lines>
  <Paragraphs>1</Paragraphs>
  <ScaleCrop>false</ScaleCrop>
  <Company>Test Computer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2015-05-02T15:51:00Z</dcterms:created>
  <dcterms:modified xsi:type="dcterms:W3CDTF">2015-05-25T07:20:00Z</dcterms:modified>
</cp:coreProperties>
</file>