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E06" w:rsidRPr="00891B56" w:rsidRDefault="00DD0E06" w:rsidP="00DD0E06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戲劇簡介</w:t>
      </w:r>
    </w:p>
    <w:p w:rsidR="00A870A9" w:rsidRPr="00DD0E06" w:rsidRDefault="00A870A9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noProof/>
          <w:color w:val="000000" w:themeColor="text1"/>
        </w:rPr>
        <w:drawing>
          <wp:inline distT="0" distB="0" distL="0" distR="0" wp14:anchorId="5A5B8632" wp14:editId="04380F39">
            <wp:extent cx="4876800" cy="2743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聽見幸福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A9" w:rsidRPr="00DD0E06" w:rsidRDefault="00A870A9" w:rsidP="00A870A9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飛天谷中，陳禹希 (任容萱 飾) 目送著登上纜車前往峽谷的遊客們，一邊用隱藏的mini mic跟媽媽 (苗可麗 飾) 報告剛從遊客身上打探到的情報，目的是為了打造『神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蹟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』，吸引更多慕名而來的信徒，為弟弟籌措醫療費。</w:t>
      </w:r>
    </w:p>
    <w:p w:rsidR="00A870A9" w:rsidRPr="00DD0E06" w:rsidRDefault="00A870A9" w:rsidP="00A870A9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方展丞 (王傳一 飾) 與未婚妻梁洛涵 (任容萱 飾) 在前往拍婚紗的路途中不幸發生意外，梁洛涵從此再也沒醒來，方展丞也因此失明…。</w:t>
      </w:r>
    </w:p>
    <w:p w:rsidR="00A870A9" w:rsidRPr="00DD0E06" w:rsidRDefault="00A870A9" w:rsidP="00A870A9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二年後，為了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闢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清失明的傳言，方展丞第一次巡視櫃位，無意間聽見「梁洛涵」的聲音，他尋著歌聲找去，卻意外遇見體驗SPA的陳禹希；百貨集團合夥人沈威廉 (威廉 飾) 擔心陳禹希在記者面前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亂爆料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，於是到陳家解釋誤會，並探聽這位和梁洛涵長相一模一樣的女孩，卻意外發現陳禹希的護理背景，決定高薪聘請她當方展丞的私人看護。</w:t>
      </w:r>
    </w:p>
    <w:p w:rsidR="00A870A9" w:rsidRDefault="00A870A9" w:rsidP="009D06AF">
      <w:pPr>
        <w:pStyle w:val="Web"/>
        <w:spacing w:line="330" w:lineRule="atLeast"/>
        <w:rPr>
          <w:rFonts w:ascii="微軟正黑體" w:eastAsia="微軟正黑體" w:hAnsi="微軟正黑體" w:hint="eastAsia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lastRenderedPageBreak/>
        <w:t>陳禹希到新雇主家報到，準備開始盲人看護工作，不料卻發現這個人竟然是曾被她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當做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「偷窺狂」的方展丞？！兩人關係從一開始的不對盤，到彼此漸漸互相瞭解，互相扶持。陽光俏皮的禹希，和幹練沉穩的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洛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涵個性截然不同，卻在不知不覺中牽引了展丞內心中的漣漪…</w:t>
      </w:r>
    </w:p>
    <w:p w:rsidR="00DD0E06" w:rsidRDefault="00DD0E06" w:rsidP="009D06AF">
      <w:pPr>
        <w:pStyle w:val="Web"/>
        <w:spacing w:line="330" w:lineRule="atLeast"/>
        <w:rPr>
          <w:rFonts w:ascii="微軟正黑體" w:eastAsia="微軟正黑體" w:hAnsi="微軟正黑體" w:hint="eastAsia"/>
          <w:color w:val="000000" w:themeColor="text1"/>
        </w:rPr>
      </w:pPr>
    </w:p>
    <w:p w:rsidR="00DD0E06" w:rsidRDefault="00DD0E06" w:rsidP="00DD0E06">
      <w:pPr>
        <w:pStyle w:val="Web"/>
        <w:shd w:val="clear" w:color="auto" w:fill="FFFFFF"/>
        <w:spacing w:line="330" w:lineRule="atLeast"/>
        <w:rPr>
          <w:rFonts w:ascii="微軟正黑體" w:eastAsia="微軟正黑體" w:hAnsi="微軟正黑體" w:hint="eastAsia"/>
        </w:rPr>
      </w:pPr>
    </w:p>
    <w:p w:rsidR="00DD0E06" w:rsidRPr="00891B56" w:rsidRDefault="00DD0E06" w:rsidP="00DD0E06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人物介紹</w:t>
      </w:r>
    </w:p>
    <w:p w:rsidR="00DD0E06" w:rsidRPr="00DD0E06" w:rsidRDefault="00DD0E06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bookmarkStart w:id="0" w:name="_GoBack"/>
      <w:bookmarkEnd w:id="0"/>
    </w:p>
    <w:p w:rsidR="00A870A9" w:rsidRPr="00DD0E06" w:rsidRDefault="00A870A9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 w:hint="eastAsia"/>
          <w:noProof/>
          <w:color w:val="000000" w:themeColor="text1"/>
        </w:rPr>
        <w:drawing>
          <wp:inline distT="0" distB="0" distL="0" distR="0" wp14:anchorId="75ACB620" wp14:editId="7DD3E135">
            <wp:extent cx="2371725" cy="23717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54" w:rsidRPr="00DD0E06" w:rsidRDefault="009D06AF" w:rsidP="009D06AF">
      <w:pPr>
        <w:pStyle w:val="Web"/>
        <w:spacing w:line="330" w:lineRule="atLeast"/>
        <w:rPr>
          <w:rStyle w:val="a3"/>
          <w:rFonts w:ascii="微軟正黑體" w:eastAsia="微軟正黑體" w:hAnsi="微軟正黑體"/>
          <w:b w:val="0"/>
          <w:color w:val="000000" w:themeColor="text1"/>
        </w:rPr>
      </w:pPr>
      <w:r w:rsidRPr="00DD0E06">
        <w:rPr>
          <w:rStyle w:val="a3"/>
          <w:rFonts w:ascii="微軟正黑體" w:eastAsia="微軟正黑體" w:hAnsi="微軟正黑體"/>
          <w:b w:val="0"/>
          <w:color w:val="000000" w:themeColor="text1"/>
        </w:rPr>
        <w:t>方展丞</w:t>
      </w:r>
      <w:r w:rsidR="00DA5454" w:rsidRPr="00DD0E06">
        <w:rPr>
          <w:rFonts w:ascii="微軟正黑體" w:eastAsia="微軟正黑體" w:hAnsi="微軟正黑體"/>
          <w:color w:val="000000" w:themeColor="text1"/>
        </w:rPr>
        <w:t>|</w:t>
      </w:r>
      <w:r w:rsidR="00DA5454" w:rsidRPr="00DD0E06">
        <w:rPr>
          <w:rFonts w:ascii="微軟正黑體" w:eastAsia="微軟正黑體" w:hAnsi="微軟正黑體" w:hint="eastAsia"/>
          <w:color w:val="000000" w:themeColor="text1"/>
        </w:rPr>
        <w:t>演員</w:t>
      </w:r>
      <w:r w:rsidRPr="00DD0E06">
        <w:rPr>
          <w:rStyle w:val="a3"/>
          <w:rFonts w:ascii="微軟正黑體" w:eastAsia="微軟正黑體" w:hAnsi="微軟正黑體"/>
          <w:b w:val="0"/>
          <w:color w:val="000000" w:themeColor="text1"/>
        </w:rPr>
        <w:t>王傳一</w:t>
      </w:r>
    </w:p>
    <w:p w:rsidR="008F2AEE" w:rsidRPr="00DD0E06" w:rsidRDefault="009D06AF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冷靜、理智、毒舌，傲慢，心思縝密。眼光精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準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，對投資賺錢很有一套，從不感情用事，只計較得失利益。對外雖然冷酷，但是對於自己的家人及所愛的未婚妻</w:t>
      </w:r>
      <w:r w:rsidRPr="00DD0E06">
        <w:rPr>
          <w:rFonts w:ascii="微軟正黑體" w:eastAsia="微軟正黑體" w:hAnsi="微軟正黑體"/>
          <w:color w:val="000000" w:themeColor="text1"/>
        </w:rPr>
        <w:lastRenderedPageBreak/>
        <w:t>梁洛涵卻是呵護有加。和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洛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涵是從學生時期就交往的情侶，展丞的活潑、笑容、深情，都只讓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洛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涵收藏，外人絕對無從窺見展丞的這一面。眼看著事業一帆風順，展丞決定跟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洛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涵結婚，孰料，一場車禍不但奪走了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洛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涵的性命，也使展丞雙眼失明，讓他從人生的幸福顛峰瞬間掉落到谷底。</w:t>
      </w:r>
    </w:p>
    <w:p w:rsidR="009D06AF" w:rsidRPr="00DD0E06" w:rsidRDefault="009D06AF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br/>
        <w:t>當展丞察覺到自己開始在意禹希的複雜心情，同時間也找到了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洛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涵小時候在育幼院的照片，一個悸動的聲音讓展丞有了想「看見」的慾望，於是，他瞞著大家動了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眼部復明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的手術，也因此發現了禹希竟然跟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洛涵長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得一模一樣？！</w:t>
      </w:r>
    </w:p>
    <w:p w:rsidR="009D06AF" w:rsidRPr="00DD0E06" w:rsidRDefault="009D06AF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面對和逝去的未婚妻有著一樣面孔的禹希，展丞有了難以言喻的親近感，展丞那沉寂許久的心，忍不住再次悸動…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…</w:t>
      </w:r>
      <w:proofErr w:type="gramEnd"/>
    </w:p>
    <w:p w:rsidR="00F96F03" w:rsidRPr="00DD0E06" w:rsidRDefault="00F96F03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</w:p>
    <w:p w:rsidR="00A870A9" w:rsidRPr="00DD0E06" w:rsidRDefault="00A870A9" w:rsidP="00F96F03">
      <w:pPr>
        <w:pStyle w:val="Web"/>
        <w:spacing w:line="330" w:lineRule="atLeast"/>
        <w:rPr>
          <w:rStyle w:val="a3"/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b/>
          <w:bCs/>
          <w:noProof/>
          <w:color w:val="000000" w:themeColor="text1"/>
        </w:rPr>
        <w:drawing>
          <wp:inline distT="0" distB="0" distL="0" distR="0" wp14:anchorId="4473AA8F" wp14:editId="246316FA">
            <wp:extent cx="2247900" cy="2247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54" w:rsidRPr="00DD0E06" w:rsidRDefault="00F96F03" w:rsidP="00F96F03">
      <w:pPr>
        <w:pStyle w:val="Web"/>
        <w:spacing w:line="330" w:lineRule="atLeast"/>
        <w:rPr>
          <w:rStyle w:val="a3"/>
          <w:rFonts w:ascii="微軟正黑體" w:eastAsia="微軟正黑體" w:hAnsi="微軟正黑體"/>
          <w:b w:val="0"/>
          <w:color w:val="000000" w:themeColor="text1"/>
        </w:rPr>
      </w:pPr>
      <w:r w:rsidRPr="00DD0E06">
        <w:rPr>
          <w:rStyle w:val="a3"/>
          <w:rFonts w:ascii="微軟正黑體" w:eastAsia="微軟正黑體" w:hAnsi="微軟正黑體"/>
          <w:b w:val="0"/>
          <w:color w:val="000000" w:themeColor="text1"/>
        </w:rPr>
        <w:t>陳禹希</w:t>
      </w:r>
      <w:r w:rsidR="00DA5454" w:rsidRPr="00DD0E06">
        <w:rPr>
          <w:rFonts w:ascii="微軟正黑體" w:eastAsia="微軟正黑體" w:hAnsi="微軟正黑體"/>
        </w:rPr>
        <w:t>|</w:t>
      </w:r>
      <w:r w:rsidR="00DA5454" w:rsidRPr="00DD0E06">
        <w:rPr>
          <w:rFonts w:ascii="微軟正黑體" w:eastAsia="微軟正黑體" w:hAnsi="微軟正黑體" w:hint="eastAsia"/>
        </w:rPr>
        <w:t>演員</w:t>
      </w:r>
      <w:r w:rsidRPr="00DD0E06">
        <w:rPr>
          <w:rStyle w:val="a3"/>
          <w:rFonts w:ascii="微軟正黑體" w:eastAsia="微軟正黑體" w:hAnsi="微軟正黑體"/>
          <w:b w:val="0"/>
          <w:color w:val="000000" w:themeColor="text1"/>
        </w:rPr>
        <w:t>任容萱</w:t>
      </w:r>
    </w:p>
    <w:p w:rsidR="008F2AEE" w:rsidRPr="00DD0E06" w:rsidRDefault="00F96F03" w:rsidP="00F96F03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lastRenderedPageBreak/>
        <w:t>臉上總是掛著一副陽光笑容的禹希，乍看之下是個個性傻氣，毫無心機的直爽女孩。實際上，禹希聰明、機靈、反應快。禹希的弟弟禹安從小體弱多病，幾乎以醫院為家。他們的母親王玉真為了籌措禹安的醫藥費，逼不得已做起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乩身問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事賺取紅包費用，而禹希也成為了母親的幫手。</w:t>
      </w:r>
      <w:r w:rsidRPr="00DD0E06">
        <w:rPr>
          <w:rFonts w:ascii="微軟正黑體" w:eastAsia="微軟正黑體" w:hAnsi="微軟正黑體"/>
          <w:color w:val="000000" w:themeColor="text1"/>
        </w:rPr>
        <w:br/>
      </w:r>
    </w:p>
    <w:p w:rsidR="008F2AEE" w:rsidRPr="00DD0E06" w:rsidRDefault="00F96F03" w:rsidP="00F96F03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一次意外，禹希認識了展丞及威廉，威廉居然開高價聘請禹希當展丞看護。為了禹安所積欠的龐大醫藥費，禹希一口答應。孰料當禹希來到展丞家中，才發現眼前這個雇主竟然就是跟自己有過過節的男人，這下冤家路窄，禹希決定趁此機會好好報仇！</w:t>
      </w:r>
      <w:r w:rsidRPr="00DD0E06">
        <w:rPr>
          <w:rFonts w:ascii="微軟正黑體" w:eastAsia="微軟正黑體" w:hAnsi="微軟正黑體"/>
          <w:color w:val="000000" w:themeColor="text1"/>
        </w:rPr>
        <w:br/>
      </w:r>
    </w:p>
    <w:p w:rsidR="00F96F03" w:rsidRPr="00DD0E06" w:rsidRDefault="00F96F03" w:rsidP="00F96F03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只不過，禹希心中一直有個疑惑，那就是展丞死去的未婚妻，為何會跟自己長得一模一樣？然而漸漸地，每當自己察覺展丞對未婚妻的思念時，除了同情，卻又忍不住多了一些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些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…嫉妒？！難道自己已經在不知不覺中喜歡上展丞了嗎？不！不會的，自己已經有了交往多年的男友-李柏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諺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，怎麼可能會變心？還不知道男友早已經變心的禹希努力壓抑住混亂的心情，然而沒發現的是，當得知展丞早已瞞著自己恢復視力時，不但沒有為了被騙而生氣，還因為即將離開展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丞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而莫名感到失落…</w:t>
      </w:r>
    </w:p>
    <w:p w:rsidR="00F96F03" w:rsidRPr="00DD0E06" w:rsidRDefault="00A870A9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noProof/>
          <w:color w:val="000000" w:themeColor="text1"/>
        </w:rPr>
        <w:lastRenderedPageBreak/>
        <w:drawing>
          <wp:inline distT="0" distB="0" distL="0" distR="0" wp14:anchorId="0875454C" wp14:editId="15F02B3C">
            <wp:extent cx="1905000" cy="1905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54" w:rsidRPr="00DD0E06" w:rsidRDefault="00F96F03" w:rsidP="00F96F03">
      <w:pPr>
        <w:pStyle w:val="Web"/>
        <w:spacing w:line="330" w:lineRule="atLeast"/>
        <w:rPr>
          <w:rStyle w:val="a3"/>
          <w:rFonts w:ascii="微軟正黑體" w:eastAsia="微軟正黑體" w:hAnsi="微軟正黑體"/>
          <w:b w:val="0"/>
          <w:color w:val="000000" w:themeColor="text1"/>
        </w:rPr>
      </w:pPr>
      <w:r w:rsidRPr="00DD0E06">
        <w:rPr>
          <w:rStyle w:val="a3"/>
          <w:rFonts w:ascii="微軟正黑體" w:eastAsia="微軟正黑體" w:hAnsi="微軟正黑體"/>
          <w:b w:val="0"/>
          <w:color w:val="000000" w:themeColor="text1"/>
        </w:rPr>
        <w:t>李柏</w:t>
      </w:r>
      <w:proofErr w:type="gramStart"/>
      <w:r w:rsidRPr="00DD0E06">
        <w:rPr>
          <w:rStyle w:val="a3"/>
          <w:rFonts w:ascii="微軟正黑體" w:eastAsia="微軟正黑體" w:hAnsi="微軟正黑體"/>
          <w:b w:val="0"/>
          <w:color w:val="000000" w:themeColor="text1"/>
        </w:rPr>
        <w:t>諺</w:t>
      </w:r>
      <w:proofErr w:type="gramEnd"/>
      <w:r w:rsidR="00DA5454" w:rsidRPr="00DD0E06">
        <w:rPr>
          <w:rFonts w:ascii="微軟正黑體" w:eastAsia="微軟正黑體" w:hAnsi="微軟正黑體"/>
        </w:rPr>
        <w:t>|</w:t>
      </w:r>
      <w:r w:rsidR="00DA5454" w:rsidRPr="00DD0E06">
        <w:rPr>
          <w:rFonts w:ascii="微軟正黑體" w:eastAsia="微軟正黑體" w:hAnsi="微軟正黑體" w:hint="eastAsia"/>
        </w:rPr>
        <w:t>演員</w:t>
      </w:r>
      <w:r w:rsidRPr="00DD0E06">
        <w:rPr>
          <w:rStyle w:val="a3"/>
          <w:rFonts w:ascii="微軟正黑體" w:eastAsia="微軟正黑體" w:hAnsi="微軟正黑體"/>
          <w:b w:val="0"/>
          <w:color w:val="000000" w:themeColor="text1"/>
        </w:rPr>
        <w:t>邵翔</w:t>
      </w:r>
    </w:p>
    <w:p w:rsidR="008F2AEE" w:rsidRPr="00DD0E06" w:rsidRDefault="00F96F03" w:rsidP="00F96F03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頭腦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清晰，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個性溫柔、世故，講話應對得體，有想法有能力，做事積極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上進，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對成功執著的他，一心想要出人頭地，是女性眼中的績優股，也是禹希一直引以為傲並崇拜的男友。</w:t>
      </w:r>
      <w:r w:rsidRPr="00DD0E06">
        <w:rPr>
          <w:rFonts w:ascii="微軟正黑體" w:eastAsia="微軟正黑體" w:hAnsi="微軟正黑體"/>
          <w:color w:val="000000" w:themeColor="text1"/>
        </w:rPr>
        <w:br/>
      </w:r>
    </w:p>
    <w:p w:rsidR="008F2AEE" w:rsidRPr="00DD0E06" w:rsidRDefault="00F96F03" w:rsidP="00F96F03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柏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諺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被高登董事長調派輔佐剛回國的百貨公主Vanessa，在共事的過程中，柏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諺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越來越欣賞、佩服Vanessa，她讓柏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諺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見識到了金錢和權力的力量。於是，柏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諺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逐漸對禹希感到厭煩，並刻意和Vanessa碰撞出了激情的火花…</w:t>
      </w:r>
      <w:r w:rsidRPr="00DD0E06">
        <w:rPr>
          <w:rFonts w:ascii="微軟正黑體" w:eastAsia="微軟正黑體" w:hAnsi="微軟正黑體"/>
          <w:color w:val="000000" w:themeColor="text1"/>
        </w:rPr>
        <w:br/>
      </w:r>
    </w:p>
    <w:p w:rsidR="00F96F03" w:rsidRPr="00DD0E06" w:rsidRDefault="00F96F03" w:rsidP="00F96F03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當他察覺展丞對禹希的情感後，更是欺騙禹希要她幫忙，並承諾成功後就有理由讓母親同意兩人的婚事。於是，禹希掙扎著從展丞處獲得情報，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使巨城百貨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集團遭受了有史以來最大的危機。柏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諺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如願以償的得到了他想要的名利和女人，並正式向禹希提出了分手….</w:t>
      </w:r>
    </w:p>
    <w:p w:rsidR="00F96F03" w:rsidRPr="00DD0E06" w:rsidRDefault="00A870A9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noProof/>
          <w:color w:val="000000" w:themeColor="text1"/>
        </w:rPr>
        <w:lastRenderedPageBreak/>
        <w:drawing>
          <wp:inline distT="0" distB="0" distL="0" distR="0" wp14:anchorId="39B7603C" wp14:editId="4AF3A38E">
            <wp:extent cx="2447925" cy="24479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54" w:rsidRPr="00DD0E06" w:rsidRDefault="00F96F03" w:rsidP="00F96F03">
      <w:pPr>
        <w:pStyle w:val="Web"/>
        <w:spacing w:line="330" w:lineRule="atLeast"/>
        <w:rPr>
          <w:rFonts w:ascii="微軟正黑體" w:eastAsia="微軟正黑體" w:hAnsi="微軟正黑體"/>
          <w:bCs/>
          <w:color w:val="000000" w:themeColor="text1"/>
        </w:rPr>
      </w:pPr>
      <w:r w:rsidRPr="00DD0E06">
        <w:rPr>
          <w:rStyle w:val="a3"/>
          <w:rFonts w:ascii="微軟正黑體" w:eastAsia="微軟正黑體" w:hAnsi="微軟正黑體"/>
          <w:b w:val="0"/>
          <w:color w:val="000000" w:themeColor="text1"/>
        </w:rPr>
        <w:t>沈威廉</w:t>
      </w:r>
      <w:r w:rsidR="00DA5454" w:rsidRPr="00DD0E06">
        <w:rPr>
          <w:rFonts w:ascii="微軟正黑體" w:eastAsia="微軟正黑體" w:hAnsi="微軟正黑體"/>
        </w:rPr>
        <w:t>|</w:t>
      </w:r>
      <w:r w:rsidR="00DA5454" w:rsidRPr="00DD0E06">
        <w:rPr>
          <w:rFonts w:ascii="微軟正黑體" w:eastAsia="微軟正黑體" w:hAnsi="微軟正黑體" w:hint="eastAsia"/>
        </w:rPr>
        <w:t>演員</w:t>
      </w:r>
      <w:r w:rsidRPr="00DD0E06">
        <w:rPr>
          <w:rStyle w:val="a3"/>
          <w:rFonts w:ascii="微軟正黑體" w:eastAsia="微軟正黑體" w:hAnsi="微軟正黑體"/>
          <w:b w:val="0"/>
          <w:color w:val="000000" w:themeColor="text1"/>
        </w:rPr>
        <w:t>威廉</w:t>
      </w:r>
    </w:p>
    <w:p w:rsidR="008F2AEE" w:rsidRPr="00DD0E06" w:rsidRDefault="00F96F03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帥氣、自信、幽默風趣、體貼、臉上總是掛著燦爛的笑容，愛講冷笑話的他，很能炒熱氣氛，跟展丞剛好相反，是個讓人感覺親切隨和，沒有距離的人，在聚會中永遠是個發光體。和展丞在學生時期不打不相識，更因此成為好友兼合作夥伴。</w:t>
      </w:r>
      <w:r w:rsidRPr="00DD0E06">
        <w:rPr>
          <w:rFonts w:ascii="微軟正黑體" w:eastAsia="微軟正黑體" w:hAnsi="微軟正黑體"/>
          <w:color w:val="000000" w:themeColor="text1"/>
        </w:rPr>
        <w:br/>
      </w:r>
    </w:p>
    <w:p w:rsidR="008F2AEE" w:rsidRPr="00DD0E06" w:rsidRDefault="00F96F03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在展丞發生意外後，幫他找了許多權威醫生，不斷地鼓勵他接受眼睛手術，也幫他找了許多看護，但卻沒一個可以通過三個月的試用期就被展丞逼走，讓威廉感到頭痛萬分，直到禹希的出現</w:t>
      </w:r>
      <w:r w:rsidR="008F2AEE" w:rsidRPr="00DD0E06">
        <w:rPr>
          <w:rFonts w:ascii="微軟正黑體" w:eastAsia="微軟正黑體" w:hAnsi="微軟正黑體"/>
          <w:color w:val="000000" w:themeColor="text1"/>
        </w:rPr>
        <w:t>…</w:t>
      </w:r>
      <w:r w:rsidRPr="00DD0E06">
        <w:rPr>
          <w:rFonts w:ascii="微軟正黑體" w:eastAsia="微軟正黑體" w:hAnsi="微軟正黑體"/>
          <w:color w:val="000000" w:themeColor="text1"/>
        </w:rPr>
        <w:br/>
      </w:r>
    </w:p>
    <w:p w:rsidR="00F96F03" w:rsidRPr="00DD0E06" w:rsidRDefault="00F96F03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儘管那張和洛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涵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一樣的面孔讓威廉看傻了眼，但讓他驚喜的是，禹希是唯一能夠和展丞「相處」三個月還沒被逼走或是落跑的看護，這讓他看到了一線曙光。同</w:t>
      </w:r>
      <w:r w:rsidRPr="00DD0E06">
        <w:rPr>
          <w:rFonts w:ascii="微軟正黑體" w:eastAsia="微軟正黑體" w:hAnsi="微軟正黑體"/>
          <w:color w:val="000000" w:themeColor="text1"/>
        </w:rPr>
        <w:lastRenderedPageBreak/>
        <w:t>時，因為禹希的關係，威廉認識了她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的閨蜜王曉琳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，每次見面都忍不住鬥嘴的兩人，不知不覺中漸漸發展出愛的感覺…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…</w:t>
      </w:r>
      <w:proofErr w:type="gramEnd"/>
    </w:p>
    <w:p w:rsidR="00A870A9" w:rsidRPr="00DD0E06" w:rsidRDefault="00A870A9" w:rsidP="009D06AF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noProof/>
          <w:color w:val="000000" w:themeColor="text1"/>
        </w:rPr>
        <w:drawing>
          <wp:inline distT="0" distB="0" distL="0" distR="0" wp14:anchorId="7FD65C8B" wp14:editId="5DA93828">
            <wp:extent cx="1905000" cy="1905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54" w:rsidRPr="00DD0E06" w:rsidRDefault="00F96F03" w:rsidP="00F96F03">
      <w:pPr>
        <w:pStyle w:val="Web"/>
        <w:spacing w:line="330" w:lineRule="atLeast"/>
        <w:rPr>
          <w:rStyle w:val="a3"/>
          <w:rFonts w:ascii="微軟正黑體" w:eastAsia="微軟正黑體" w:hAnsi="微軟正黑體"/>
          <w:b w:val="0"/>
          <w:color w:val="000000" w:themeColor="text1"/>
        </w:rPr>
      </w:pPr>
      <w:r w:rsidRPr="00DD0E06">
        <w:rPr>
          <w:rStyle w:val="a3"/>
          <w:rFonts w:ascii="微軟正黑體" w:eastAsia="微軟正黑體" w:hAnsi="微軟正黑體"/>
          <w:b w:val="0"/>
          <w:color w:val="000000" w:themeColor="text1"/>
        </w:rPr>
        <w:t>梁洛涵</w:t>
      </w:r>
      <w:r w:rsidR="00DA5454" w:rsidRPr="00DD0E06">
        <w:rPr>
          <w:rFonts w:ascii="微軟正黑體" w:eastAsia="微軟正黑體" w:hAnsi="微軟正黑體"/>
        </w:rPr>
        <w:t>|</w:t>
      </w:r>
      <w:r w:rsidR="00DA5454" w:rsidRPr="00DD0E06">
        <w:rPr>
          <w:rFonts w:ascii="微軟正黑體" w:eastAsia="微軟正黑體" w:hAnsi="微軟正黑體" w:hint="eastAsia"/>
        </w:rPr>
        <w:t>演員</w:t>
      </w:r>
      <w:r w:rsidRPr="00DD0E06">
        <w:rPr>
          <w:rStyle w:val="a3"/>
          <w:rFonts w:ascii="微軟正黑體" w:eastAsia="微軟正黑體" w:hAnsi="微軟正黑體"/>
          <w:b w:val="0"/>
          <w:color w:val="000000" w:themeColor="text1"/>
        </w:rPr>
        <w:t>任容萱 </w:t>
      </w:r>
    </w:p>
    <w:p w:rsidR="00F96F03" w:rsidRPr="00DD0E06" w:rsidRDefault="00F96F03" w:rsidP="00F96F03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求學時和展丞志趣相投，進而從同學、好友，逐漸發展成為男女朋友的關係，而一向給人深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沉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少言的展丞，也只有在她面前可以完全放開心懷。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洛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涵和展丞終於論及婚嫁，只是沒想到拍婚紗時出了一場車禍，竟然天人永隔…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…</w:t>
      </w:r>
      <w:proofErr w:type="gramEnd"/>
    </w:p>
    <w:p w:rsidR="00A870A9" w:rsidRPr="00DD0E06" w:rsidRDefault="00A870A9" w:rsidP="00F96F03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noProof/>
          <w:color w:val="000000" w:themeColor="text1"/>
        </w:rPr>
        <w:drawing>
          <wp:inline distT="0" distB="0" distL="0" distR="0" wp14:anchorId="3FDC3385" wp14:editId="7DB138C0">
            <wp:extent cx="1905000" cy="1905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54" w:rsidRPr="00DD0E06" w:rsidRDefault="00A870A9" w:rsidP="00A870A9">
      <w:pPr>
        <w:pStyle w:val="Web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Vanessa</w:t>
      </w:r>
      <w:r w:rsidR="00DA5454" w:rsidRPr="00DD0E06">
        <w:rPr>
          <w:rFonts w:ascii="微軟正黑體" w:eastAsia="微軟正黑體" w:hAnsi="微軟正黑體"/>
        </w:rPr>
        <w:t>|</w:t>
      </w:r>
      <w:r w:rsidR="00DA5454" w:rsidRPr="00DD0E06">
        <w:rPr>
          <w:rFonts w:ascii="微軟正黑體" w:eastAsia="微軟正黑體" w:hAnsi="微軟正黑體" w:hint="eastAsia"/>
        </w:rPr>
        <w:t>演員</w:t>
      </w:r>
      <w:r w:rsidRPr="00DD0E06">
        <w:rPr>
          <w:rFonts w:ascii="微軟正黑體" w:eastAsia="微軟正黑體" w:hAnsi="微軟正黑體"/>
          <w:color w:val="000000" w:themeColor="text1"/>
        </w:rPr>
        <w:t>茵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芙</w:t>
      </w:r>
      <w:proofErr w:type="gramEnd"/>
    </w:p>
    <w:p w:rsidR="008F2AEE" w:rsidRPr="00DD0E06" w:rsidRDefault="00A870A9" w:rsidP="00A870A9">
      <w:pPr>
        <w:pStyle w:val="Web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lastRenderedPageBreak/>
        <w:t>美麗自信，個性高傲、不服輸，說話喜歡講重點，沒有耐心、討厭笨蛋，具有領袖魅力的她，天生給人一種距離感。其實在堅強的女強人外表下，內心隱藏了一個小女人，盼望能有一個比自己更強大的男人來照顧她。</w:t>
      </w:r>
      <w:r w:rsidRPr="00DD0E06">
        <w:rPr>
          <w:rFonts w:ascii="微軟正黑體" w:eastAsia="微軟正黑體" w:hAnsi="微軟正黑體"/>
          <w:color w:val="000000" w:themeColor="text1"/>
        </w:rPr>
        <w:br/>
        <w:t xml:space="preserve">　　</w:t>
      </w:r>
    </w:p>
    <w:p w:rsidR="008F2AEE" w:rsidRPr="00DD0E06" w:rsidRDefault="00A870A9" w:rsidP="00A870A9">
      <w:pPr>
        <w:pStyle w:val="Web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方展丞是她愛慕的對象，從她開口表白被當面拒絕之後，Vanessa便不斷的充實自己、改變自己，期望能夠成為方展丞的理想對象。因此Vanessa在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一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回國接掌家族企業後，就開始想方設法的接近方展丞。</w:t>
      </w:r>
      <w:r w:rsidRPr="00DD0E06">
        <w:rPr>
          <w:rFonts w:ascii="微軟正黑體" w:eastAsia="微軟正黑體" w:hAnsi="微軟正黑體"/>
          <w:color w:val="000000" w:themeColor="text1"/>
        </w:rPr>
        <w:br/>
      </w:r>
    </w:p>
    <w:p w:rsidR="00A870A9" w:rsidRPr="00DD0E06" w:rsidRDefault="00A870A9" w:rsidP="00A870A9">
      <w:pPr>
        <w:pStyle w:val="Web"/>
        <w:rPr>
          <w:rFonts w:ascii="微軟正黑體" w:eastAsia="微軟正黑體" w:hAnsi="微軟正黑體"/>
          <w:color w:val="000000" w:themeColor="text1"/>
        </w:rPr>
      </w:pPr>
      <w:r w:rsidRPr="00DD0E06">
        <w:rPr>
          <w:rFonts w:ascii="微軟正黑體" w:eastAsia="微軟正黑體" w:hAnsi="微軟正黑體"/>
          <w:color w:val="000000" w:themeColor="text1"/>
        </w:rPr>
        <w:t>和新興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的巨城百貨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集團不同，Vanessa掌管的高登百貨是家族企業，而她是第四代繼承者。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母親高董派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了李柏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諺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來協助。Vanessa並不欣賞李柏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諺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，但在屢屢遭受展丞的刻意打擊後，脆弱的一面卻被柏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諺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發現，和</w:t>
      </w:r>
      <w:proofErr w:type="gramStart"/>
      <w:r w:rsidRPr="00DD0E06">
        <w:rPr>
          <w:rFonts w:ascii="微軟正黑體" w:eastAsia="微軟正黑體" w:hAnsi="微軟正黑體"/>
          <w:color w:val="000000" w:themeColor="text1"/>
        </w:rPr>
        <w:t>柏諺</w:t>
      </w:r>
      <w:proofErr w:type="gramEnd"/>
      <w:r w:rsidRPr="00DD0E06">
        <w:rPr>
          <w:rFonts w:ascii="微軟正黑體" w:eastAsia="微軟正黑體" w:hAnsi="微軟正黑體"/>
          <w:color w:val="000000" w:themeColor="text1"/>
        </w:rPr>
        <w:t>也有了斬不斷的糾葛。</w:t>
      </w:r>
    </w:p>
    <w:p w:rsidR="00A870A9" w:rsidRPr="00DD0E06" w:rsidRDefault="00A870A9" w:rsidP="00F96F03">
      <w:pPr>
        <w:pStyle w:val="Web"/>
        <w:spacing w:line="330" w:lineRule="atLeast"/>
        <w:rPr>
          <w:rFonts w:ascii="微軟正黑體" w:eastAsia="微軟正黑體" w:hAnsi="微軟正黑體"/>
          <w:color w:val="000000" w:themeColor="text1"/>
        </w:rPr>
      </w:pPr>
    </w:p>
    <w:p w:rsidR="007D6A3F" w:rsidRPr="00DD0E06" w:rsidRDefault="007D6A3F">
      <w:pPr>
        <w:rPr>
          <w:rFonts w:ascii="微軟正黑體" w:eastAsia="微軟正黑體" w:hAnsi="微軟正黑體"/>
          <w:color w:val="000000" w:themeColor="text1"/>
          <w:szCs w:val="24"/>
        </w:rPr>
      </w:pPr>
    </w:p>
    <w:sectPr w:rsidR="007D6A3F" w:rsidRPr="00DD0E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AF"/>
    <w:rsid w:val="002151BD"/>
    <w:rsid w:val="007D6A3F"/>
    <w:rsid w:val="008F2AEE"/>
    <w:rsid w:val="009D06AF"/>
    <w:rsid w:val="00A870A9"/>
    <w:rsid w:val="00DA5454"/>
    <w:rsid w:val="00DD0E06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D06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D06A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D0E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D0E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D06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D06A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D0E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D0E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莊宇蓁</dc:creator>
  <cp:keywords/>
  <dc:description/>
  <cp:lastModifiedBy>Chuang Yun-Hao</cp:lastModifiedBy>
  <cp:revision>8</cp:revision>
  <dcterms:created xsi:type="dcterms:W3CDTF">2015-05-02T14:00:00Z</dcterms:created>
  <dcterms:modified xsi:type="dcterms:W3CDTF">2015-05-25T07:21:00Z</dcterms:modified>
</cp:coreProperties>
</file>