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AAAD" w14:textId="24B6D4D7" w:rsidR="009870CA" w:rsidRDefault="00A04354">
      <w:r w:rsidRPr="00A04354">
        <w:drawing>
          <wp:inline distT="0" distB="0" distL="0" distR="0" wp14:anchorId="678182EF" wp14:editId="52D460F7">
            <wp:extent cx="5400040" cy="1784985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354">
        <w:drawing>
          <wp:inline distT="0" distB="0" distL="0" distR="0" wp14:anchorId="15101174" wp14:editId="24D81D22">
            <wp:extent cx="5400040" cy="1217930"/>
            <wp:effectExtent l="0" t="0" r="0" b="127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54"/>
    <w:rsid w:val="003E6117"/>
    <w:rsid w:val="009870CA"/>
    <w:rsid w:val="00A04354"/>
    <w:rsid w:val="00A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B272"/>
  <w15:chartTrackingRefBased/>
  <w15:docId w15:val="{BC29AFAC-7639-41CD-8FAF-5F2AAAC1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franscisco mares reyes</dc:creator>
  <cp:keywords/>
  <dc:description/>
  <cp:lastModifiedBy>jose franscisco mares reyes</cp:lastModifiedBy>
  <cp:revision>1</cp:revision>
  <dcterms:created xsi:type="dcterms:W3CDTF">2022-03-11T03:25:00Z</dcterms:created>
  <dcterms:modified xsi:type="dcterms:W3CDTF">2022-03-11T03:28:00Z</dcterms:modified>
</cp:coreProperties>
</file>