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1 - Cefaleia ... 1 resumos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2 - Distúrbio Vestibulares e do Equilíbrio ... 2 resumos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3 - Doença Cerebrovascular, Neurologia Intervencionista e Terapia Intensiva em Neurologia ... 7 resumos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4 - Doenças do Neurônio Motor - Esclerose Lateral Amiotrófica ... 3 resumos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5 - Doenças Neuromusculares ... 4 resumos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6 - Epilepsia ... 3 resumos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7 - Líquido cefalorraquiano ... 1 resumos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8 - Neurofisiologia Clínica ... 1 resumos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9 - Neurogenética ... 4 resumos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10 - Neuroimunologia ... 1 resumos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11 - Neuroinfecção ... 1 resumos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12 - Neurologia Cognitiva E Do Envelhecimento ... 5 resumos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13 - Neurologia Infantil ... 1 resumos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14 - Neuropatias Periféricas ... 3 resumos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15 - Neurorreabilitação ... 2 resumos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16 - Neurossonologia ... 1 resumos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17 - Sono ... 1 resumos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18 - Transtornos do Movimento ... 7 resumos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(Total na seção: 48 resumos)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1 - Cefaleia ... 64 resumos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2 - Distúrbio Vestibulares e do Equilíbrio ... 14 resumos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3 - Doença Cerebrovascular, Neurologia Intervencionista e Terapia Intensiva em Neurologia ... 242 resumos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4 - Doenças do Neurônio Motor - Esclerose Lateral Amiotrófica ... 33 resumos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5 - Doenças Neuromusculares ... 110 resumos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6 - Dor ... 3 resumos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7 - Epilepsia ... 72 resumos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8 - História da neurologia ... 19 resumos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9 - Líquido cefalorraquiano ... 19 resumos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10 - Neuroepidemiologia ... 68 resumos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11 - Neurofisiologia Clínica ... 26 resumos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12 - Neurogenética ... 70 resumos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13 - Neuroimunologia ... 163 resumos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14 - Neuroinfecção ... 137 resumos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15 - Neurologia Cognitiva E Do Envelhecimento ... 91 resumos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16 - Neurologia Infantil ... 44 resumos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17 - Neurooncologia ... 41 resumos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18 - Neuropatias Periféricas ... 69 resumos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19 - Neurorreabilitação ... 74 resumos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20 - Neurossonologia ... 3 resumos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21 - Sono ... 19 resumos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22 - Transtornos do Movimento ... 154 resumos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Tema 23 - Traumatismo cranioencefálico ... 23 resumos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(Total na seção: 1558 resumos)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geral 1606 resumos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