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708F" w14:textId="77777777" w:rsidR="00F50A1D" w:rsidRDefault="007C7954">
      <w:pPr>
        <w:pStyle w:val="Standard"/>
      </w:pPr>
      <w:r>
        <w:rPr>
          <w:b/>
          <w:bCs/>
        </w:rPr>
        <w:t>Hlavní postava:</w:t>
      </w:r>
      <w:r>
        <w:t xml:space="preserve"> Kovář. Tři děti jedna žena. Chudá rodina. Kovář není moc schopný ve své práci.</w:t>
      </w:r>
    </w:p>
    <w:p w14:paraId="683FDB03" w14:textId="77777777" w:rsidR="00F50A1D" w:rsidRDefault="00F50A1D">
      <w:pPr>
        <w:pStyle w:val="Standard"/>
      </w:pPr>
    </w:p>
    <w:p w14:paraId="74C203B6" w14:textId="77777777" w:rsidR="00F50A1D" w:rsidRDefault="007C7954">
      <w:pPr>
        <w:pStyle w:val="Standard"/>
        <w:rPr>
          <w:b/>
          <w:bCs/>
        </w:rPr>
      </w:pPr>
      <w:r>
        <w:rPr>
          <w:b/>
          <w:bCs/>
        </w:rPr>
        <w:t xml:space="preserve">Ďábel: </w:t>
      </w:r>
      <w:r>
        <w:t>Pěkný zmrd, vládce pekla. Podoba není známa.</w:t>
      </w:r>
    </w:p>
    <w:p w14:paraId="52156676" w14:textId="77777777" w:rsidR="00F50A1D" w:rsidRDefault="00F50A1D">
      <w:pPr>
        <w:pStyle w:val="Standard"/>
        <w:rPr>
          <w:b/>
          <w:bCs/>
        </w:rPr>
      </w:pPr>
    </w:p>
    <w:p w14:paraId="1A0894C3" w14:textId="77777777" w:rsidR="00F50A1D" w:rsidRDefault="007C7954">
      <w:pPr>
        <w:pStyle w:val="Standard"/>
        <w:jc w:val="center"/>
        <w:rPr>
          <w:b/>
          <w:bCs/>
        </w:rPr>
      </w:pPr>
      <w:r>
        <w:rPr>
          <w:b/>
          <w:bCs/>
        </w:rPr>
        <w:t>Příběh část 1.</w:t>
      </w:r>
    </w:p>
    <w:p w14:paraId="563FB2CA" w14:textId="77777777" w:rsidR="00F50A1D" w:rsidRDefault="007C7954">
      <w:pPr>
        <w:pStyle w:val="Standard"/>
      </w:pPr>
      <w:r>
        <w:t>Za kovářem přejede posel od krále, ten mu předá listinu. Na listině se píše. „Kováři, za ukovaní meče hodn</w:t>
      </w:r>
      <w:r>
        <w:t>o krále do třiceti dnů, ti samotný vládce naší země, udělí nevýslovné bohatství.“. Kovář tedy začne na meči pracovat. Uběhne den, dva, pak týden, dva. Den před odevzdáním, má kovář hotovo. Musí ho ovšem odzkoušet. Udeří do slaměného panáka. Meč nápor nevyd</w:t>
      </w:r>
      <w:r>
        <w:t xml:space="preserve">rží a praskne. Kovář neví co dál, zítra musí odevzdat meč a nechce ani </w:t>
      </w:r>
      <w:proofErr w:type="spellStart"/>
      <w:r>
        <w:t>pomýslet</w:t>
      </w:r>
      <w:proofErr w:type="spellEnd"/>
      <w:r>
        <w:t xml:space="preserve"> na to, co se stane, když meč neodevzdá. Radši jde zapít smutek do hospody. Zde se pěkně </w:t>
      </w:r>
      <w:proofErr w:type="spellStart"/>
      <w:r>
        <w:t>namrdá</w:t>
      </w:r>
      <w:proofErr w:type="spellEnd"/>
      <w:r>
        <w:t>. Vrací se zpátky domů.</w:t>
      </w:r>
    </w:p>
    <w:p w14:paraId="64BAC0D4" w14:textId="77777777" w:rsidR="00F50A1D" w:rsidRDefault="007C7954">
      <w:pPr>
        <w:pStyle w:val="Standard"/>
      </w:pPr>
      <w:r>
        <w:t>Prochází temnou uličkou, když se před ním objeví neznámá p</w:t>
      </w:r>
      <w:r>
        <w:t xml:space="preserve">ostava. Ta povídá: „Zdravím tě kováři, slyšel jsem, že máš trable“, Kovář „prd víš dědku shnilá, </w:t>
      </w:r>
      <w:proofErr w:type="spellStart"/>
      <w:r>
        <w:t>žadný</w:t>
      </w:r>
      <w:proofErr w:type="spellEnd"/>
      <w:r>
        <w:t xml:space="preserve"> trable nemám“ „ne, a co ten meč pro pana krále, co se ti dnes zlomil“ „co ti je do toho“ „jen že bych ti mohl pomoci, dá se </w:t>
      </w:r>
      <w:proofErr w:type="spellStart"/>
      <w:r>
        <w:t>řici</w:t>
      </w:r>
      <w:proofErr w:type="spellEnd"/>
      <w:r>
        <w:t xml:space="preserve"> skoro zadarmo“ „</w:t>
      </w:r>
      <w:proofErr w:type="spellStart"/>
      <w:r>
        <w:t>Joooo</w:t>
      </w:r>
      <w:proofErr w:type="spellEnd"/>
      <w:r>
        <w:t>, j</w:t>
      </w:r>
      <w:r>
        <w:t>akože mi za do zítřka ukováš meč, vhodná pro krále“ „inu je to tak“ „Tak tedy proč ne, co za to?“ „stačí podepsat tady tu smlouvičku a za rok a den se dostavit zpět na toto místo“ „dej to sem“ kovář podepíše, „</w:t>
      </w:r>
      <w:proofErr w:type="spellStart"/>
      <w:r>
        <w:t>zitra</w:t>
      </w:r>
      <w:proofErr w:type="spellEnd"/>
      <w:r>
        <w:t xml:space="preserve"> budeš </w:t>
      </w:r>
      <w:proofErr w:type="spellStart"/>
      <w:r>
        <w:t>mit</w:t>
      </w:r>
      <w:proofErr w:type="spellEnd"/>
      <w:r>
        <w:t xml:space="preserve"> ten meč před v kovárně, tak se</w:t>
      </w:r>
      <w:r>
        <w:t xml:space="preserve"> pořádně vyspi“ „dobře tedy“ odpoví kovář a když už postava </w:t>
      </w:r>
      <w:proofErr w:type="spellStart"/>
      <w:r>
        <w:t>pomale</w:t>
      </w:r>
      <w:proofErr w:type="spellEnd"/>
      <w:r>
        <w:t xml:space="preserve"> odchází kovář na ni ještě z dáli řve „a umí se někdy dědku vypadáš jak čert“.</w:t>
      </w:r>
    </w:p>
    <w:p w14:paraId="6B846FDC" w14:textId="77777777" w:rsidR="00F50A1D" w:rsidRDefault="00F50A1D">
      <w:pPr>
        <w:pStyle w:val="Standard"/>
      </w:pPr>
    </w:p>
    <w:p w14:paraId="52C44BDF" w14:textId="77777777" w:rsidR="00F50A1D" w:rsidRDefault="007C7954">
      <w:pPr>
        <w:pStyle w:val="Standard"/>
        <w:jc w:val="center"/>
        <w:rPr>
          <w:b/>
          <w:bCs/>
        </w:rPr>
      </w:pPr>
      <w:r>
        <w:rPr>
          <w:b/>
          <w:bCs/>
        </w:rPr>
        <w:t>Příběh část 2.</w:t>
      </w:r>
    </w:p>
    <w:p w14:paraId="4F9F9B14" w14:textId="77777777" w:rsidR="00F50A1D" w:rsidRDefault="007C7954">
      <w:pPr>
        <w:pStyle w:val="Standard"/>
      </w:pPr>
      <w:r>
        <w:t>Kovář odevzdá meč králi, ten se mu za to odvděčí ohromným měním, kovář opraví chalupu, kovárnu,</w:t>
      </w:r>
      <w:r>
        <w:t xml:space="preserve"> pošle děti do školy. Po roce krásného života, přišel ten osudný den. Jenže kovář si jen matně pamatuje, kde se s neznámou postavou potkal, natož jak vypadala a co jí podepsal „nechám to tedy být, kdyžtak si za mnou přijde“. Den na to se kovář vypravil do </w:t>
      </w:r>
      <w:r>
        <w:t xml:space="preserve">města na trhy. Když se vrací domu, už zdálky zahlídne nějaký kouř. Běží rychle ke svému domu, ten je celý v plamenech. Když v tom dveřmi vyjde postava zahalená v kápi. Přijde ke kováři a sundá si ji. „Podělal si ďábla, jeho pomsta tě neminula“, postava se </w:t>
      </w:r>
      <w:r>
        <w:t xml:space="preserve">otočí a vypaří se. V tu chvíli se pekař uvědomí, s kým měl tu čest. Cela jeho rodina je mrtvá. Kovář neví co dál. </w:t>
      </w:r>
      <w:proofErr w:type="gramStart"/>
      <w:r>
        <w:t>Jediné</w:t>
      </w:r>
      <w:proofErr w:type="gramEnd"/>
      <w:r>
        <w:t xml:space="preserve"> po čem teď touží je pomsta. Jak se ale pomstít ďáblovy. Jediná možnost je najit cestu do pekla. Jenže kde hledat. První jeho zastávka k</w:t>
      </w:r>
      <w:r>
        <w:t>e u proslulé babizny. Tak mu řekne, kde se vstup nachází, ale musí ji za to dát všechen jeho majetek. Tím kovář přichází o vše. Ale zná cestu. Vydává se tedy na dlouhou cestu do hlubokého lesa. Hra tedy začíná uprostřed hlubokého lesa. Zde už se objevují p</w:t>
      </w:r>
      <w:r>
        <w:t xml:space="preserve">rvní nepřátele „venkovní čerti” (hodně základní </w:t>
      </w:r>
      <w:proofErr w:type="spellStart"/>
      <w:r>
        <w:t>enemáci</w:t>
      </w:r>
      <w:proofErr w:type="spellEnd"/>
      <w:proofErr w:type="gramStart"/>
      <w:r>
        <w:t>).(</w:t>
      </w:r>
      <w:proofErr w:type="gramEnd"/>
      <w:r>
        <w:t>zde by bylo fajn zasadit nějaký logicky úkol, bránu do pekla jen tak hned nenajdeš „</w:t>
      </w:r>
      <w:proofErr w:type="spellStart"/>
      <w:r>
        <w:t>ikdyž</w:t>
      </w:r>
      <w:proofErr w:type="spellEnd"/>
      <w:r>
        <w:t xml:space="preserve"> je to v hlubokém lese”) </w:t>
      </w:r>
    </w:p>
    <w:p w14:paraId="390D2BC7" w14:textId="77777777" w:rsidR="00F50A1D" w:rsidRDefault="00F50A1D">
      <w:pPr>
        <w:pStyle w:val="Standard"/>
      </w:pPr>
    </w:p>
    <w:p w14:paraId="49553F25" w14:textId="77777777" w:rsidR="00F50A1D" w:rsidRDefault="00F50A1D">
      <w:pPr>
        <w:pStyle w:val="Standard"/>
      </w:pPr>
    </w:p>
    <w:p w14:paraId="66643DB7" w14:textId="77777777" w:rsidR="00F50A1D" w:rsidRDefault="00F50A1D">
      <w:pPr>
        <w:pStyle w:val="Standard"/>
      </w:pPr>
    </w:p>
    <w:p w14:paraId="2EA07610" w14:textId="77777777" w:rsidR="00F50A1D" w:rsidRDefault="00F50A1D">
      <w:pPr>
        <w:pStyle w:val="Standard"/>
      </w:pPr>
    </w:p>
    <w:p w14:paraId="5CDE22D2" w14:textId="77777777" w:rsidR="00F50A1D" w:rsidRDefault="00F50A1D">
      <w:pPr>
        <w:pStyle w:val="Standard"/>
      </w:pPr>
    </w:p>
    <w:p w14:paraId="50EAB86A" w14:textId="77777777" w:rsidR="00F50A1D" w:rsidRDefault="00F50A1D">
      <w:pPr>
        <w:pStyle w:val="Standard"/>
      </w:pPr>
    </w:p>
    <w:p w14:paraId="57B1AA73" w14:textId="77777777" w:rsidR="00F50A1D" w:rsidRDefault="00F50A1D">
      <w:pPr>
        <w:pStyle w:val="Standard"/>
      </w:pPr>
    </w:p>
    <w:p w14:paraId="55E4E5DA" w14:textId="77777777" w:rsidR="00F50A1D" w:rsidRDefault="00F50A1D">
      <w:pPr>
        <w:pStyle w:val="Standard"/>
      </w:pPr>
    </w:p>
    <w:p w14:paraId="4952C180" w14:textId="77777777" w:rsidR="00F50A1D" w:rsidRDefault="007C7954">
      <w:pPr>
        <w:pStyle w:val="Standard"/>
        <w:rPr>
          <w:sz w:val="88"/>
          <w:szCs w:val="88"/>
        </w:rPr>
      </w:pPr>
      <w:r>
        <w:rPr>
          <w:sz w:val="88"/>
          <w:szCs w:val="88"/>
        </w:rPr>
        <w:t xml:space="preserve">Upřímně když to teď píšu, tak mi to přijde jako </w:t>
      </w:r>
      <w:r>
        <w:rPr>
          <w:sz w:val="88"/>
          <w:szCs w:val="88"/>
        </w:rPr>
        <w:lastRenderedPageBreak/>
        <w:t xml:space="preserve">pohádka. Prosím </w:t>
      </w:r>
      <w:r>
        <w:rPr>
          <w:sz w:val="88"/>
          <w:szCs w:val="88"/>
        </w:rPr>
        <w:t>udělejte s tím něco.!!!!!!</w:t>
      </w:r>
    </w:p>
    <w:p w14:paraId="06D61529" w14:textId="77777777" w:rsidR="00F50A1D" w:rsidRDefault="00F50A1D">
      <w:pPr>
        <w:pStyle w:val="Standard"/>
      </w:pPr>
    </w:p>
    <w:sectPr w:rsidR="00F50A1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09D45" w14:textId="77777777" w:rsidR="007C7954" w:rsidRDefault="007C7954">
      <w:r>
        <w:separator/>
      </w:r>
    </w:p>
  </w:endnote>
  <w:endnote w:type="continuationSeparator" w:id="0">
    <w:p w14:paraId="26EA0A95" w14:textId="77777777" w:rsidR="007C7954" w:rsidRDefault="007C7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BEC3" w14:textId="77777777" w:rsidR="007C7954" w:rsidRDefault="007C7954">
      <w:r>
        <w:separator/>
      </w:r>
    </w:p>
  </w:footnote>
  <w:footnote w:type="continuationSeparator" w:id="0">
    <w:p w14:paraId="6075A317" w14:textId="77777777" w:rsidR="007C7954" w:rsidRDefault="007C7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50A1D"/>
    <w:rsid w:val="007C7954"/>
    <w:rsid w:val="00EC4385"/>
    <w:rsid w:val="00F50A1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A165"/>
  <w15:docId w15:val="{27F34B3E-D30D-4497-B3AC-28E402B9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3"/>
        <w:sz w:val="24"/>
        <w:szCs w:val="24"/>
        <w:lang w:val="cs-CZ"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2435</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ppacz</dc:creator>
  <cp:lastModifiedBy>Tomáš Lipenský</cp:lastModifiedBy>
  <cp:revision>1</cp:revision>
  <dcterms:created xsi:type="dcterms:W3CDTF">2021-12-09T18:11:00Z</dcterms:created>
  <dcterms:modified xsi:type="dcterms:W3CDTF">2021-12-09T18:11:00Z</dcterms:modified>
</cp:coreProperties>
</file>