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5DD" w14:textId="19C3E5C4" w:rsidR="003D1DDD" w:rsidRPr="00D95324" w:rsidRDefault="00D95324" w:rsidP="00D95324">
      <w:pPr>
        <w:jc w:val="center"/>
        <w:rPr>
          <w:rFonts w:ascii="Amasis MT Pro Black" w:hAnsi="Amasis MT Pro Black"/>
          <w:sz w:val="36"/>
          <w:szCs w:val="36"/>
        </w:rPr>
      </w:pPr>
      <w:r w:rsidRPr="00D95324">
        <w:rPr>
          <w:rFonts w:ascii="Amasis MT Pro Black" w:hAnsi="Amasis MT Pro Black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2D476C" wp14:editId="4E408714">
                <wp:simplePos x="0" y="0"/>
                <wp:positionH relativeFrom="column">
                  <wp:posOffset>4537393</wp:posOffset>
                </wp:positionH>
                <wp:positionV relativeFrom="paragraph">
                  <wp:posOffset>-501015</wp:posOffset>
                </wp:positionV>
                <wp:extent cx="2019300" cy="25241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A46B" w14:textId="6B16F04F" w:rsidR="00D95324" w:rsidRDefault="00D95324">
                            <w:r>
                              <w:t>01.10.2025, Cracow Poland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4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3pt;margin-top:-39.45pt;width:159pt;height:19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QRDAIAAPY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" stroked="f">
                <v:textbox>
                  <w:txbxContent>
                    <w:p w14:paraId="1268A46B" w14:textId="6B16F04F" w:rsidR="00D95324" w:rsidRDefault="00D95324">
                      <w:r>
                        <w:t>01.10.2025, Cracow Poland</w:t>
                      </w:r>
                    </w:p>
                  </w:txbxContent>
                </v:textbox>
              </v:shape>
            </w:pict>
          </mc:Fallback>
        </mc:AlternateContent>
      </w:r>
      <w:r w:rsidRPr="00D95324">
        <w:rPr>
          <w:rFonts w:ascii="Amasis MT Pro Black" w:hAnsi="Amasis MT Pro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19FA66" wp14:editId="07509A90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432243" cy="1290224"/>
            <wp:effectExtent l="0" t="0" r="0" b="5715"/>
            <wp:wrapNone/>
            <wp:docPr id="8774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43" cy="12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07EC" w:rsidRPr="00D95324">
        <w:rPr>
          <w:rFonts w:ascii="Amasis MT Pro Black" w:hAnsi="Amasis MT Pro Black"/>
          <w:sz w:val="52"/>
          <w:szCs w:val="52"/>
        </w:rPr>
        <w:t>Cyclistic</w:t>
      </w:r>
      <w:proofErr w:type="spellEnd"/>
      <w:r w:rsidR="006307EC" w:rsidRPr="00D95324">
        <w:rPr>
          <w:rFonts w:ascii="Amasis MT Pro Black" w:hAnsi="Amasis MT Pro Black"/>
          <w:sz w:val="52"/>
          <w:szCs w:val="52"/>
        </w:rPr>
        <w:t xml:space="preserve"> bike-share</w:t>
      </w:r>
      <w:r w:rsidRPr="00D95324">
        <w:rPr>
          <w:rFonts w:ascii="Amasis MT Pro Black" w:hAnsi="Amasis MT Pro Black"/>
          <w:sz w:val="52"/>
          <w:szCs w:val="52"/>
        </w:rPr>
        <w:t xml:space="preserve"> </w:t>
      </w:r>
      <w:r w:rsidR="006307EC" w:rsidRPr="00D95324">
        <w:rPr>
          <w:rFonts w:ascii="Amasis MT Pro Black" w:hAnsi="Amasis MT Pro Black"/>
          <w:sz w:val="52"/>
          <w:szCs w:val="52"/>
        </w:rPr>
        <w:t>services</w:t>
      </w:r>
    </w:p>
    <w:p w14:paraId="0A01FFC2" w14:textId="77777777" w:rsidR="006307EC" w:rsidRPr="006307EC" w:rsidRDefault="006307EC" w:rsidP="006307EC">
      <w:pPr>
        <w:jc w:val="center"/>
        <w:rPr>
          <w:b/>
          <w:bCs/>
          <w:sz w:val="36"/>
          <w:szCs w:val="36"/>
        </w:rPr>
      </w:pPr>
    </w:p>
    <w:p w14:paraId="2789442F" w14:textId="642A9326" w:rsidR="006307EC" w:rsidRDefault="006307EC"/>
    <w:p w14:paraId="6E14BE9F" w14:textId="77777777" w:rsidR="006307EC" w:rsidRDefault="006307EC"/>
    <w:p w14:paraId="700C2416" w14:textId="77777777" w:rsidR="00D95324" w:rsidRDefault="00D95324"/>
    <w:p w14:paraId="2DB828C9" w14:textId="7777777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analyst</w:t>
      </w:r>
      <w:r w:rsidRPr="006307EC">
        <w:rPr>
          <w:sz w:val="28"/>
          <w:szCs w:val="28"/>
        </w:rPr>
        <w:t>: Piotr Paczek</w:t>
      </w:r>
    </w:p>
    <w:p w14:paraId="0D2C1E5B" w14:textId="15BA78C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Report recipient</w:t>
      </w:r>
      <w:r w:rsidRPr="006307EC">
        <w:rPr>
          <w:sz w:val="28"/>
          <w:szCs w:val="28"/>
        </w:rPr>
        <w:t>: executive team at Cyclist company</w:t>
      </w:r>
    </w:p>
    <w:p w14:paraId="6931B031" w14:textId="30ED7E18" w:rsidR="006C7EB9" w:rsidRPr="006C7EB9" w:rsidRDefault="006C7EB9" w:rsidP="006C7EB9">
      <w:pPr>
        <w:rPr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Stakeholder’s problem</w:t>
      </w:r>
      <w:r>
        <w:rPr>
          <w:sz w:val="28"/>
          <w:szCs w:val="28"/>
        </w:rPr>
        <w:t>:</w:t>
      </w:r>
    </w:p>
    <w:p w14:paraId="7A76F8AD" w14:textId="51602AAB" w:rsidR="006C7EB9" w:rsidRDefault="006C7EB9" w:rsidP="006C7EB9">
      <w:pPr>
        <w:rPr>
          <w:sz w:val="28"/>
          <w:szCs w:val="28"/>
        </w:rPr>
      </w:pPr>
      <w:proofErr w:type="spellStart"/>
      <w:r w:rsidRPr="006C7EB9">
        <w:rPr>
          <w:sz w:val="28"/>
          <w:szCs w:val="28"/>
        </w:rPr>
        <w:t>Cyclistic’s</w:t>
      </w:r>
      <w:proofErr w:type="spellEnd"/>
      <w:r w:rsidRPr="006C7EB9">
        <w:rPr>
          <w:sz w:val="28"/>
          <w:szCs w:val="28"/>
        </w:rPr>
        <w:t xml:space="preserve"> finance analysts have concluded that annual members are much more profitable than casual riders.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create a strategy that would incentivize casual riders to become membership drivers, we need to know what differs casual user from a membership user.</w:t>
      </w:r>
    </w:p>
    <w:p w14:paraId="66F531B5" w14:textId="5D868869" w:rsidR="006307EC" w:rsidRP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Business task</w:t>
      </w:r>
      <w:r>
        <w:rPr>
          <w:sz w:val="28"/>
          <w:szCs w:val="28"/>
        </w:rPr>
        <w:t xml:space="preserve">: </w:t>
      </w:r>
    </w:p>
    <w:p w14:paraId="6780DF18" w14:textId="433E15C2" w:rsidR="006307EC" w:rsidRPr="00D95324" w:rsidRDefault="006307EC" w:rsidP="00D95324">
      <w:pPr>
        <w:jc w:val="center"/>
        <w:rPr>
          <w:b/>
          <w:bCs/>
          <w:sz w:val="36"/>
          <w:szCs w:val="36"/>
        </w:rPr>
      </w:pPr>
      <w:r w:rsidRPr="006307EC">
        <w:rPr>
          <w:b/>
          <w:bCs/>
          <w:sz w:val="36"/>
          <w:szCs w:val="36"/>
        </w:rPr>
        <w:t xml:space="preserve">How do annual members and casual riders use </w:t>
      </w:r>
      <w:proofErr w:type="spellStart"/>
      <w:r w:rsidRPr="006307EC">
        <w:rPr>
          <w:b/>
          <w:bCs/>
          <w:sz w:val="36"/>
          <w:szCs w:val="36"/>
        </w:rPr>
        <w:t>Cyclistic</w:t>
      </w:r>
      <w:proofErr w:type="spellEnd"/>
      <w:r w:rsidRPr="006307EC">
        <w:rPr>
          <w:b/>
          <w:bCs/>
          <w:sz w:val="36"/>
          <w:szCs w:val="36"/>
        </w:rPr>
        <w:t xml:space="preserve"> bikes differently?</w:t>
      </w:r>
    </w:p>
    <w:p w14:paraId="07AB1273" w14:textId="71EFC987" w:rsidR="00D95324" w:rsidRDefault="006307EC" w:rsidP="006C7EB9">
      <w:pPr>
        <w:rPr>
          <w:sz w:val="22"/>
          <w:szCs w:val="22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sources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hyperlink r:id="rId8" w:history="1">
        <w:r w:rsidRPr="00E323DB">
          <w:rPr>
            <w:rStyle w:val="Hyperlink"/>
            <w:sz w:val="28"/>
            <w:szCs w:val="28"/>
          </w:rPr>
          <w:t>https://divvy-tripdata.s3.amazonaws.com/index.html</w:t>
        </w:r>
      </w:hyperlink>
      <w:r>
        <w:rPr>
          <w:sz w:val="28"/>
          <w:szCs w:val="28"/>
        </w:rPr>
        <w:br/>
      </w:r>
      <w:r w:rsidRPr="006307EC">
        <w:rPr>
          <w:sz w:val="28"/>
          <w:szCs w:val="28"/>
        </w:rPr>
        <w:t>2024**-Divvy-tripdata.zip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95324">
        <w:rPr>
          <w:sz w:val="28"/>
          <w:szCs w:val="28"/>
        </w:rPr>
        <w:br/>
      </w:r>
      <w:r>
        <w:rPr>
          <w:sz w:val="28"/>
          <w:szCs w:val="28"/>
        </w:rPr>
        <w:t>where  **</w:t>
      </w:r>
      <w:r w:rsidR="00D95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{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1,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2,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3,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4,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5,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6,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7,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8,9,10,11,12}</w:t>
      </w:r>
      <w:r w:rsidR="00D95324">
        <w:rPr>
          <w:sz w:val="28"/>
          <w:szCs w:val="28"/>
        </w:rPr>
        <w:br/>
      </w:r>
      <w:r w:rsidR="006C7EB9">
        <w:rPr>
          <w:sz w:val="22"/>
          <w:szCs w:val="22"/>
        </w:rPr>
        <w:t xml:space="preserve">                           </w:t>
      </w:r>
      <w:r w:rsidR="00D95324" w:rsidRPr="00D95324">
        <w:rPr>
          <w:sz w:val="22"/>
          <w:szCs w:val="22"/>
        </w:rPr>
        <w:t>(on license of Google Data Analytics Professional Certificate programme</w:t>
      </w:r>
      <w:r w:rsidR="006C7EB9">
        <w:rPr>
          <w:sz w:val="22"/>
          <w:szCs w:val="22"/>
        </w:rPr>
        <w:t>,</w:t>
      </w:r>
      <w:r w:rsidR="006C7EB9">
        <w:rPr>
          <w:sz w:val="22"/>
          <w:szCs w:val="22"/>
        </w:rPr>
        <w:br/>
        <w:t xml:space="preserve">                                  </w:t>
      </w:r>
      <w:r w:rsidR="006C7EB9" w:rsidRPr="006C7EB9">
        <w:rPr>
          <w:sz w:val="22"/>
          <w:szCs w:val="22"/>
        </w:rPr>
        <w:t>The data has been made available by Motivate International Inc.</w:t>
      </w:r>
      <w:r w:rsidR="006C7EB9">
        <w:rPr>
          <w:sz w:val="22"/>
          <w:szCs w:val="22"/>
        </w:rPr>
        <w:t>)</w:t>
      </w:r>
    </w:p>
    <w:p w14:paraId="04FD6A02" w14:textId="77777777" w:rsidR="00D95324" w:rsidRPr="00D95324" w:rsidRDefault="00D95324" w:rsidP="006307EC">
      <w:pPr>
        <w:rPr>
          <w:sz w:val="22"/>
          <w:szCs w:val="22"/>
        </w:rPr>
      </w:pPr>
    </w:p>
    <w:p w14:paraId="20E6DD42" w14:textId="77777777" w:rsidR="00D95324" w:rsidRDefault="00D95324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manipulation:</w:t>
      </w:r>
    </w:p>
    <w:p w14:paraId="10FBE216" w14:textId="77777777" w:rsidR="00612DBE" w:rsidRPr="00612DBE" w:rsidRDefault="00612DBE" w:rsidP="00612DBE">
      <w:pPr>
        <w:rPr>
          <w:sz w:val="28"/>
          <w:szCs w:val="28"/>
        </w:rPr>
      </w:pPr>
      <w:r w:rsidRPr="00612DBE">
        <w:rPr>
          <w:sz w:val="28"/>
          <w:szCs w:val="28"/>
        </w:rPr>
        <w:t>Data analysis was conducted on a cleaned and standardized version of the original trip dataset. The following steps were performed to prepare the data for analysis:</w:t>
      </w:r>
    </w:p>
    <w:p w14:paraId="2A1D2C5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 xml:space="preserve">Removed duplicate records by keeping only the most recent entry per </w:t>
      </w:r>
      <w:proofErr w:type="spellStart"/>
      <w:r w:rsidRPr="00612DBE">
        <w:rPr>
          <w:sz w:val="28"/>
          <w:szCs w:val="28"/>
        </w:rPr>
        <w:t>ride_id</w:t>
      </w:r>
      <w:proofErr w:type="spellEnd"/>
      <w:r w:rsidRPr="00612DBE">
        <w:rPr>
          <w:sz w:val="28"/>
          <w:szCs w:val="28"/>
        </w:rPr>
        <w:t xml:space="preserve"> (based on trip end time).</w:t>
      </w:r>
    </w:p>
    <w:p w14:paraId="3C3B41AD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lastRenderedPageBreak/>
        <w:t>Trimmed unnecessary characters such as quotation marks and whitespace from text fields.</w:t>
      </w:r>
    </w:p>
    <w:p w14:paraId="4853608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Converted all date and time columns from text to proper datetime formats (with seconds precision).</w:t>
      </w:r>
    </w:p>
    <w:p w14:paraId="41AB6E0B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 xml:space="preserve">Converted geographical coordinates (latitude and longitude) from text to </w:t>
      </w:r>
      <w:proofErr w:type="gramStart"/>
      <w:r w:rsidRPr="00612DBE">
        <w:rPr>
          <w:sz w:val="28"/>
          <w:szCs w:val="28"/>
        </w:rPr>
        <w:t>decimal(</w:t>
      </w:r>
      <w:proofErr w:type="gramEnd"/>
      <w:r w:rsidRPr="00612DBE">
        <w:rPr>
          <w:sz w:val="28"/>
          <w:szCs w:val="28"/>
        </w:rPr>
        <w:t>9,6) format, ensuring consistent numeric precision.</w:t>
      </w:r>
    </w:p>
    <w:p w14:paraId="68A962A7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categorical fields (</w:t>
      </w:r>
      <w:proofErr w:type="spellStart"/>
      <w:r w:rsidRPr="00612DBE">
        <w:rPr>
          <w:sz w:val="28"/>
          <w:szCs w:val="28"/>
        </w:rPr>
        <w:t>rideable_type</w:t>
      </w:r>
      <w:proofErr w:type="spellEnd"/>
      <w:r w:rsidRPr="00612DBE">
        <w:rPr>
          <w:sz w:val="28"/>
          <w:szCs w:val="28"/>
        </w:rPr>
        <w:t xml:space="preserve">, </w:t>
      </w:r>
      <w:proofErr w:type="spellStart"/>
      <w:r w:rsidRPr="00612DBE">
        <w:rPr>
          <w:sz w:val="28"/>
          <w:szCs w:val="28"/>
        </w:rPr>
        <w:t>member_casual</w:t>
      </w:r>
      <w:proofErr w:type="spellEnd"/>
      <w:r w:rsidRPr="00612DBE">
        <w:rPr>
          <w:sz w:val="28"/>
          <w:szCs w:val="28"/>
        </w:rPr>
        <w:t>) to consistent lowercase values.</w:t>
      </w:r>
    </w:p>
    <w:p w14:paraId="453A8585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Filtered out invalid trips, e.g. where trip start time was later than end time, or where trip duration was less than 60 seconds or greater than 24 hours.</w:t>
      </w:r>
    </w:p>
    <w:p w14:paraId="71212BE3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Restricted dataset to trips within 2024 and to coordinates falling inside the Chicago city boundary.</w:t>
      </w:r>
    </w:p>
    <w:p w14:paraId="209D84E0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station IDs by mapping each station name to its canonical (most frequent) station ID, correcting inconsistencies across records.</w:t>
      </w:r>
    </w:p>
    <w:p w14:paraId="55FF3DF2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Enriched the dataset with additional derived fields such as trip duration in seconds/minutes, ride date, weekday name/number, season, and roundtrip indicator.</w:t>
      </w:r>
    </w:p>
    <w:p w14:paraId="3372F403" w14:textId="77777777" w:rsidR="00612DBE" w:rsidRDefault="00612DBE">
      <w:pPr>
        <w:rPr>
          <w:b/>
          <w:bCs/>
          <w:color w:val="215E99" w:themeColor="text2" w:themeTint="BF"/>
          <w:sz w:val="28"/>
          <w:szCs w:val="28"/>
        </w:rPr>
      </w:pPr>
    </w:p>
    <w:p w14:paraId="101B0CBD" w14:textId="5C07E64A" w:rsidR="006307EC" w:rsidRPr="00D95324" w:rsidRDefault="00612DBE">
      <w:pPr>
        <w:rPr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analysis:</w:t>
      </w:r>
      <w:r w:rsidR="00D95324">
        <w:rPr>
          <w:b/>
          <w:bCs/>
          <w:color w:val="215E99" w:themeColor="text2" w:themeTint="BF"/>
          <w:sz w:val="28"/>
          <w:szCs w:val="28"/>
        </w:rPr>
        <w:br/>
      </w:r>
    </w:p>
    <w:p w14:paraId="25E11345" w14:textId="77777777" w:rsidR="006307EC" w:rsidRDefault="006307EC"/>
    <w:p w14:paraId="121AFD8C" w14:textId="77777777" w:rsidR="006307EC" w:rsidRDefault="006307EC"/>
    <w:sectPr w:rsidR="006307EC" w:rsidSect="00D95324">
      <w:headerReference w:type="default" r:id="rId9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6E79D" w14:textId="77777777" w:rsidR="00A23BD7" w:rsidRDefault="00A23BD7" w:rsidP="00D95324">
      <w:pPr>
        <w:spacing w:after="0" w:line="240" w:lineRule="auto"/>
      </w:pPr>
      <w:r>
        <w:separator/>
      </w:r>
    </w:p>
  </w:endnote>
  <w:endnote w:type="continuationSeparator" w:id="0">
    <w:p w14:paraId="5BF70692" w14:textId="77777777" w:rsidR="00A23BD7" w:rsidRDefault="00A23BD7" w:rsidP="00D9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B4793" w14:textId="77777777" w:rsidR="00A23BD7" w:rsidRDefault="00A23BD7" w:rsidP="00D95324">
      <w:pPr>
        <w:spacing w:after="0" w:line="240" w:lineRule="auto"/>
      </w:pPr>
      <w:r>
        <w:separator/>
      </w:r>
    </w:p>
  </w:footnote>
  <w:footnote w:type="continuationSeparator" w:id="0">
    <w:p w14:paraId="2A0F6EC2" w14:textId="77777777" w:rsidR="00A23BD7" w:rsidRDefault="00A23BD7" w:rsidP="00D9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ED7D" w14:textId="77777777" w:rsidR="00D95324" w:rsidRDefault="00D95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15599"/>
    <w:multiLevelType w:val="multilevel"/>
    <w:tmpl w:val="1AE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4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8D"/>
    <w:rsid w:val="000C32FC"/>
    <w:rsid w:val="00113259"/>
    <w:rsid w:val="003D1DDD"/>
    <w:rsid w:val="00585507"/>
    <w:rsid w:val="00612DBE"/>
    <w:rsid w:val="006307EC"/>
    <w:rsid w:val="006C7EB9"/>
    <w:rsid w:val="00742E8D"/>
    <w:rsid w:val="00A23BD7"/>
    <w:rsid w:val="00A671F4"/>
    <w:rsid w:val="00B741A9"/>
    <w:rsid w:val="00D95324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B155"/>
  <w15:chartTrackingRefBased/>
  <w15:docId w15:val="{9B67E3C1-038D-4E3E-A4ED-482E408F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7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24"/>
  </w:style>
  <w:style w:type="paragraph" w:styleId="Footer">
    <w:name w:val="footer"/>
    <w:basedOn w:val="Normal"/>
    <w:link w:val="Foot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vy-tripdata.s3.amazonaws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Pączek</dc:creator>
  <cp:keywords/>
  <dc:description/>
  <cp:lastModifiedBy>Piotr Pączek</cp:lastModifiedBy>
  <cp:revision>3</cp:revision>
  <dcterms:created xsi:type="dcterms:W3CDTF">2025-10-01T12:20:00Z</dcterms:created>
  <dcterms:modified xsi:type="dcterms:W3CDTF">2025-10-01T15:28:00Z</dcterms:modified>
</cp:coreProperties>
</file>