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62E" w:rsidRDefault="00E1062E"/>
    <w:sectPr w:rsidR="00E1062E" w:rsidSect="00E10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B02A7"/>
    <w:rsid w:val="004B02A7"/>
    <w:rsid w:val="00E10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2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Priyabrat Padhy - Bangalore - Printer Business Unit</dc:creator>
  <cp:lastModifiedBy>Priyabrat Padhy - Bangalore - Printer Business Unit </cp:lastModifiedBy>
  <cp:revision>1</cp:revision>
  <dcterms:created xsi:type="dcterms:W3CDTF">2017-07-04T08:44:00Z</dcterms:created>
  <dcterms:modified xsi:type="dcterms:W3CDTF">2017-07-04T08:46:00Z</dcterms:modified>
</cp:coreProperties>
</file>