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316" w:rsidRDefault="002E1316" w:rsidP="002E1316">
      <w:pPr>
        <w:rPr>
          <w:rFonts w:ascii="Verdana" w:hAnsi="Verdana"/>
          <w:b/>
          <w:sz w:val="36"/>
          <w:szCs w:val="36"/>
        </w:rPr>
      </w:pPr>
      <w:r>
        <w:rPr>
          <w:rFonts w:ascii="Verdana" w:hAnsi="Verdana"/>
          <w:b/>
          <w:sz w:val="36"/>
          <w:szCs w:val="36"/>
        </w:rPr>
        <w:t xml:space="preserve">           </w:t>
      </w:r>
      <w:r w:rsidR="001F6C66" w:rsidRPr="002E1316">
        <w:rPr>
          <w:rFonts w:ascii="Verdana" w:hAnsi="Verdana"/>
          <w:b/>
          <w:sz w:val="36"/>
          <w:szCs w:val="36"/>
        </w:rPr>
        <w:t>PRODUCER CONSUMER PROBLEM</w:t>
      </w:r>
    </w:p>
    <w:p w:rsidR="00BA6E7C" w:rsidRDefault="00093B39" w:rsidP="002E1316">
      <w:pPr>
        <w:rPr>
          <w:rFonts w:ascii="Verdana" w:hAnsi="Verdana"/>
          <w:b/>
          <w:sz w:val="24"/>
          <w:szCs w:val="24"/>
        </w:rPr>
      </w:pPr>
      <w:r>
        <w:rPr>
          <w:rFonts w:ascii="Verdana" w:hAnsi="Verdana"/>
          <w:b/>
          <w:sz w:val="36"/>
          <w:szCs w:val="36"/>
        </w:rPr>
        <w:tab/>
      </w:r>
      <w:r>
        <w:rPr>
          <w:rFonts w:ascii="Verdana" w:hAnsi="Verdana"/>
          <w:b/>
          <w:sz w:val="36"/>
          <w:szCs w:val="36"/>
        </w:rPr>
        <w:tab/>
        <w:t xml:space="preserve">  </w:t>
      </w:r>
      <w:r w:rsidR="006C2310">
        <w:rPr>
          <w:rFonts w:ascii="Verdana" w:hAnsi="Verdana"/>
          <w:b/>
          <w:sz w:val="36"/>
          <w:szCs w:val="36"/>
        </w:rPr>
        <w:t xml:space="preserve"> </w:t>
      </w:r>
      <w:r w:rsidR="00926F35">
        <w:rPr>
          <w:rFonts w:ascii="Verdana" w:hAnsi="Verdana"/>
          <w:b/>
          <w:sz w:val="24"/>
          <w:szCs w:val="24"/>
        </w:rPr>
        <w:tab/>
      </w:r>
      <w:r w:rsidR="00926F35">
        <w:rPr>
          <w:rFonts w:ascii="Verdana" w:hAnsi="Verdana"/>
          <w:b/>
          <w:sz w:val="24"/>
          <w:szCs w:val="24"/>
        </w:rPr>
        <w:tab/>
      </w:r>
      <w:r w:rsidR="003021A1">
        <w:rPr>
          <w:rFonts w:ascii="Verdana" w:hAnsi="Verdana"/>
          <w:b/>
          <w:sz w:val="24"/>
          <w:szCs w:val="24"/>
        </w:rPr>
        <w:tab/>
      </w:r>
      <w:bookmarkStart w:id="0" w:name="_GoBack"/>
      <w:bookmarkEnd w:id="0"/>
      <w:r w:rsidR="003021A1">
        <w:rPr>
          <w:rFonts w:ascii="Verdana" w:hAnsi="Verdana"/>
          <w:b/>
          <w:sz w:val="24"/>
          <w:szCs w:val="24"/>
        </w:rPr>
        <w:t>Paras Raj Pahari</w:t>
      </w:r>
    </w:p>
    <w:p w:rsidR="002E1316" w:rsidRPr="00A35AFC" w:rsidRDefault="00A0692D" w:rsidP="00926F35">
      <w:pPr>
        <w:rPr>
          <w:rFonts w:ascii="Verdana" w:hAnsi="Verdana"/>
          <w:b/>
          <w:sz w:val="28"/>
          <w:szCs w:val="28"/>
        </w:rPr>
      </w:pP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t xml:space="preserve">    </w:t>
      </w:r>
      <w:r w:rsidR="002E1316" w:rsidRPr="00A35AFC">
        <w:rPr>
          <w:rFonts w:ascii="Verdana" w:hAnsi="Verdana"/>
          <w:b/>
          <w:sz w:val="28"/>
          <w:szCs w:val="28"/>
        </w:rPr>
        <w:t xml:space="preserve">PROBLEM DEFINITION: </w:t>
      </w:r>
    </w:p>
    <w:p w:rsidR="002E1316" w:rsidRDefault="002E1316" w:rsidP="00D7425A">
      <w:pPr>
        <w:jc w:val="both"/>
        <w:rPr>
          <w:rFonts w:ascii="Verdana" w:hAnsi="Verdana"/>
          <w:sz w:val="24"/>
          <w:szCs w:val="24"/>
        </w:rPr>
      </w:pPr>
      <w:r>
        <w:rPr>
          <w:rFonts w:ascii="Verdana" w:hAnsi="Verdana"/>
          <w:sz w:val="24"/>
          <w:szCs w:val="24"/>
        </w:rPr>
        <w:t>Producer Consumer problem is one of the most common problem</w:t>
      </w:r>
      <w:r w:rsidR="00A57934">
        <w:rPr>
          <w:rFonts w:ascii="Verdana" w:hAnsi="Verdana"/>
          <w:sz w:val="24"/>
          <w:szCs w:val="24"/>
        </w:rPr>
        <w:t xml:space="preserve"> to demonstrate the concurrent programming. It consists of fix sized buffer</w:t>
      </w:r>
      <w:r w:rsidR="003D2335">
        <w:rPr>
          <w:rFonts w:ascii="Verdana" w:hAnsi="Verdana"/>
          <w:sz w:val="24"/>
          <w:szCs w:val="24"/>
        </w:rPr>
        <w:t xml:space="preserve"> and</w:t>
      </w:r>
      <w:r w:rsidR="00E83DD6">
        <w:rPr>
          <w:rFonts w:ascii="Verdana" w:hAnsi="Verdana"/>
          <w:sz w:val="24"/>
          <w:szCs w:val="24"/>
        </w:rPr>
        <w:t xml:space="preserve"> two thread classes – producer and consumer. </w:t>
      </w:r>
    </w:p>
    <w:p w:rsidR="00E83DD6" w:rsidRDefault="00E83DD6" w:rsidP="00D7425A">
      <w:pPr>
        <w:jc w:val="both"/>
        <w:rPr>
          <w:rFonts w:ascii="Verdana" w:hAnsi="Verdana"/>
          <w:sz w:val="24"/>
          <w:szCs w:val="24"/>
        </w:rPr>
      </w:pPr>
      <w:r>
        <w:rPr>
          <w:rFonts w:ascii="Verdana" w:hAnsi="Verdana"/>
          <w:sz w:val="24"/>
          <w:szCs w:val="24"/>
        </w:rPr>
        <w:t xml:space="preserve">Producer </w:t>
      </w:r>
      <w:r w:rsidR="002D552E">
        <w:rPr>
          <w:rFonts w:ascii="Verdana" w:hAnsi="Verdana"/>
          <w:sz w:val="24"/>
          <w:szCs w:val="24"/>
        </w:rPr>
        <w:t>job is to place the data in the buffer location</w:t>
      </w:r>
      <w:r w:rsidR="009E36D0">
        <w:rPr>
          <w:rFonts w:ascii="Verdana" w:hAnsi="Verdana"/>
          <w:sz w:val="24"/>
          <w:szCs w:val="24"/>
        </w:rPr>
        <w:t xml:space="preserve"> of size 10</w:t>
      </w:r>
      <w:r w:rsidR="002D552E">
        <w:rPr>
          <w:rFonts w:ascii="Verdana" w:hAnsi="Verdana"/>
          <w:sz w:val="24"/>
          <w:szCs w:val="24"/>
        </w:rPr>
        <w:t xml:space="preserve">, while consumer job is to consume the data </w:t>
      </w:r>
      <w:r w:rsidR="00F53347">
        <w:rPr>
          <w:rFonts w:ascii="Verdana" w:hAnsi="Verdana"/>
          <w:sz w:val="24"/>
          <w:szCs w:val="24"/>
        </w:rPr>
        <w:t>from</w:t>
      </w:r>
      <w:r w:rsidR="00A53E0E">
        <w:rPr>
          <w:rFonts w:ascii="Verdana" w:hAnsi="Verdana"/>
          <w:sz w:val="24"/>
          <w:szCs w:val="24"/>
        </w:rPr>
        <w:t xml:space="preserve"> the respective</w:t>
      </w:r>
      <w:r w:rsidR="00F53347">
        <w:rPr>
          <w:rFonts w:ascii="Verdana" w:hAnsi="Verdana"/>
          <w:sz w:val="24"/>
          <w:szCs w:val="24"/>
        </w:rPr>
        <w:t xml:space="preserve"> buffer location where producer placed it.</w:t>
      </w:r>
    </w:p>
    <w:p w:rsidR="00F53347" w:rsidRDefault="002C2DD5" w:rsidP="00D7425A">
      <w:pPr>
        <w:jc w:val="both"/>
        <w:rPr>
          <w:rFonts w:ascii="Verdana" w:hAnsi="Verdana"/>
          <w:sz w:val="24"/>
          <w:szCs w:val="24"/>
        </w:rPr>
      </w:pPr>
      <w:r>
        <w:rPr>
          <w:rFonts w:ascii="Verdana" w:hAnsi="Verdana"/>
          <w:sz w:val="24"/>
          <w:szCs w:val="24"/>
        </w:rPr>
        <w:t xml:space="preserve">Producer depends on consumer to empty the buffer location, so it can place the data in the buffer whereas, consumer depends on producer to place the data, so it can consume the data from the respective buffer location.  </w:t>
      </w:r>
    </w:p>
    <w:p w:rsidR="002C2DD5" w:rsidRPr="003D2335" w:rsidRDefault="002C2DD5" w:rsidP="002E1316">
      <w:pPr>
        <w:rPr>
          <w:rFonts w:ascii="Verdana" w:hAnsi="Verdana"/>
          <w:sz w:val="28"/>
          <w:szCs w:val="28"/>
        </w:rPr>
      </w:pPr>
    </w:p>
    <w:p w:rsidR="003D2335" w:rsidRPr="00A35AFC" w:rsidRDefault="003D2335" w:rsidP="00A35AFC">
      <w:pPr>
        <w:pStyle w:val="ListParagraph"/>
        <w:numPr>
          <w:ilvl w:val="0"/>
          <w:numId w:val="1"/>
        </w:numPr>
        <w:rPr>
          <w:rFonts w:ascii="Verdana" w:hAnsi="Verdana"/>
          <w:b/>
          <w:sz w:val="28"/>
          <w:szCs w:val="28"/>
        </w:rPr>
      </w:pPr>
      <w:r w:rsidRPr="00A35AFC">
        <w:rPr>
          <w:rFonts w:ascii="Verdana" w:hAnsi="Verdana"/>
          <w:b/>
          <w:sz w:val="28"/>
          <w:szCs w:val="28"/>
        </w:rPr>
        <w:t>Solution:</w:t>
      </w:r>
    </w:p>
    <w:p w:rsidR="00A53E0E" w:rsidRDefault="003D2335" w:rsidP="00390BED">
      <w:pPr>
        <w:jc w:val="both"/>
        <w:rPr>
          <w:rFonts w:ascii="Verdana" w:hAnsi="Verdana"/>
          <w:sz w:val="24"/>
          <w:szCs w:val="24"/>
        </w:rPr>
      </w:pPr>
      <w:r>
        <w:rPr>
          <w:rFonts w:ascii="Verdana" w:hAnsi="Verdana"/>
          <w:sz w:val="24"/>
          <w:szCs w:val="24"/>
        </w:rPr>
        <w:t>Producer should check if buffer</w:t>
      </w:r>
      <w:r w:rsidR="00A53E0E">
        <w:rPr>
          <w:rFonts w:ascii="Verdana" w:hAnsi="Verdana"/>
          <w:sz w:val="24"/>
          <w:szCs w:val="24"/>
        </w:rPr>
        <w:t xml:space="preserve"> is full or not</w:t>
      </w:r>
      <w:r>
        <w:rPr>
          <w:rFonts w:ascii="Verdana" w:hAnsi="Verdana"/>
          <w:sz w:val="24"/>
          <w:szCs w:val="24"/>
        </w:rPr>
        <w:t xml:space="preserve">. If </w:t>
      </w:r>
      <w:r w:rsidR="00A53E0E">
        <w:rPr>
          <w:rFonts w:ascii="Verdana" w:hAnsi="Verdana"/>
          <w:sz w:val="24"/>
          <w:szCs w:val="24"/>
        </w:rPr>
        <w:t>it is full, it should release the thread and wait for some</w:t>
      </w:r>
      <w:r w:rsidR="009E36D0">
        <w:rPr>
          <w:rFonts w:ascii="Verdana" w:hAnsi="Verdana"/>
          <w:sz w:val="24"/>
          <w:szCs w:val="24"/>
        </w:rPr>
        <w:t xml:space="preserve"> random</w:t>
      </w:r>
      <w:r w:rsidR="00A53E0E">
        <w:rPr>
          <w:rFonts w:ascii="Verdana" w:hAnsi="Verdana"/>
          <w:sz w:val="24"/>
          <w:szCs w:val="24"/>
        </w:rPr>
        <w:t xml:space="preserve"> time</w:t>
      </w:r>
      <w:r w:rsidR="009E36D0">
        <w:rPr>
          <w:rFonts w:ascii="Verdana" w:hAnsi="Verdana"/>
          <w:sz w:val="24"/>
          <w:szCs w:val="24"/>
        </w:rPr>
        <w:t xml:space="preserve"> (in between 10 to 100 milliseconds) for</w:t>
      </w:r>
      <w:r w:rsidR="00A53E0E">
        <w:rPr>
          <w:rFonts w:ascii="Verdana" w:hAnsi="Verdana"/>
          <w:sz w:val="24"/>
          <w:szCs w:val="24"/>
        </w:rPr>
        <w:t xml:space="preserve"> consumer to consume the data. Once the consumer make the space available in the </w:t>
      </w:r>
      <w:r w:rsidR="00233954">
        <w:rPr>
          <w:rFonts w:ascii="Verdana" w:hAnsi="Verdana"/>
          <w:sz w:val="24"/>
          <w:szCs w:val="24"/>
        </w:rPr>
        <w:t>buffer</w:t>
      </w:r>
      <w:r w:rsidR="009E36D0">
        <w:rPr>
          <w:rFonts w:ascii="Verdana" w:hAnsi="Verdana"/>
          <w:sz w:val="24"/>
          <w:szCs w:val="24"/>
        </w:rPr>
        <w:t xml:space="preserve"> location</w:t>
      </w:r>
      <w:r w:rsidR="00233954">
        <w:rPr>
          <w:rFonts w:ascii="Verdana" w:hAnsi="Verdana"/>
          <w:sz w:val="24"/>
          <w:szCs w:val="24"/>
        </w:rPr>
        <w:t>, it notifies the producer that the buffer location is available for new data to be produced. T</w:t>
      </w:r>
      <w:r w:rsidR="00A53E0E">
        <w:rPr>
          <w:rFonts w:ascii="Verdana" w:hAnsi="Verdana"/>
          <w:sz w:val="24"/>
          <w:szCs w:val="24"/>
        </w:rPr>
        <w:t xml:space="preserve">hen producer can </w:t>
      </w:r>
      <w:r w:rsidR="00233954">
        <w:rPr>
          <w:rFonts w:ascii="Verdana" w:hAnsi="Verdana"/>
          <w:sz w:val="24"/>
          <w:szCs w:val="24"/>
        </w:rPr>
        <w:t>wake up and acquire the thread, so it can</w:t>
      </w:r>
      <w:r w:rsidR="00A53E0E">
        <w:rPr>
          <w:rFonts w:ascii="Verdana" w:hAnsi="Verdana"/>
          <w:sz w:val="24"/>
          <w:szCs w:val="24"/>
        </w:rPr>
        <w:t xml:space="preserve"> start placing the data in the</w:t>
      </w:r>
      <w:r w:rsidR="00C90037">
        <w:rPr>
          <w:rFonts w:ascii="Verdana" w:hAnsi="Verdana"/>
          <w:sz w:val="24"/>
          <w:szCs w:val="24"/>
        </w:rPr>
        <w:t xml:space="preserve"> buffer</w:t>
      </w:r>
      <w:r w:rsidR="00A53E0E">
        <w:rPr>
          <w:rFonts w:ascii="Verdana" w:hAnsi="Verdana"/>
          <w:sz w:val="24"/>
          <w:szCs w:val="24"/>
        </w:rPr>
        <w:t xml:space="preserve"> space available. </w:t>
      </w:r>
    </w:p>
    <w:p w:rsidR="003D2335" w:rsidRDefault="00A53E0E" w:rsidP="00390BED">
      <w:pPr>
        <w:jc w:val="both"/>
        <w:rPr>
          <w:rFonts w:ascii="Verdana" w:hAnsi="Verdana"/>
          <w:sz w:val="24"/>
          <w:szCs w:val="24"/>
        </w:rPr>
      </w:pPr>
      <w:r>
        <w:rPr>
          <w:rFonts w:ascii="Verdana" w:hAnsi="Verdana"/>
          <w:sz w:val="24"/>
          <w:szCs w:val="24"/>
        </w:rPr>
        <w:t xml:space="preserve">Whereas, Consumer should check if </w:t>
      </w:r>
      <w:r w:rsidR="00D7425A">
        <w:rPr>
          <w:rFonts w:ascii="Verdana" w:hAnsi="Verdana"/>
          <w:sz w:val="24"/>
          <w:szCs w:val="24"/>
        </w:rPr>
        <w:t>buffer is empty or not. If there’s no data available in buffer location for consuming, then consumer should release the thread and waits</w:t>
      </w:r>
      <w:r w:rsidR="009E36D0">
        <w:rPr>
          <w:rFonts w:ascii="Verdana" w:hAnsi="Verdana"/>
          <w:sz w:val="24"/>
          <w:szCs w:val="24"/>
        </w:rPr>
        <w:t xml:space="preserve"> random time (in between for 10 to 100 milliseconds)</w:t>
      </w:r>
      <w:r w:rsidR="00D7425A">
        <w:rPr>
          <w:rFonts w:ascii="Verdana" w:hAnsi="Verdana"/>
          <w:sz w:val="24"/>
          <w:szCs w:val="24"/>
        </w:rPr>
        <w:t xml:space="preserve"> for producer to place that it in the respective location. Once the producer places the data in the buffer, producer notifies the consumer so that consumer can wake up and consume the data.</w:t>
      </w:r>
    </w:p>
    <w:p w:rsidR="00BA6E7C" w:rsidRDefault="00BA6E7C" w:rsidP="00390BED">
      <w:pPr>
        <w:jc w:val="both"/>
        <w:rPr>
          <w:rFonts w:ascii="Verdana" w:hAnsi="Verdana"/>
          <w:sz w:val="24"/>
          <w:szCs w:val="24"/>
        </w:rPr>
      </w:pPr>
    </w:p>
    <w:p w:rsidR="003D2335" w:rsidRDefault="00C71D73" w:rsidP="00105205">
      <w:pPr>
        <w:jc w:val="both"/>
        <w:rPr>
          <w:rFonts w:ascii="Verdana" w:hAnsi="Verdana"/>
          <w:sz w:val="24"/>
          <w:szCs w:val="24"/>
        </w:rPr>
      </w:pPr>
      <w:r>
        <w:rPr>
          <w:rFonts w:ascii="Verdana" w:hAnsi="Verdana"/>
          <w:sz w:val="24"/>
          <w:szCs w:val="24"/>
        </w:rPr>
        <w:t>The mai</w:t>
      </w:r>
      <w:r w:rsidR="00390BED">
        <w:rPr>
          <w:rFonts w:ascii="Verdana" w:hAnsi="Verdana"/>
          <w:sz w:val="24"/>
          <w:szCs w:val="24"/>
        </w:rPr>
        <w:t>n thing</w:t>
      </w:r>
      <w:r>
        <w:rPr>
          <w:rFonts w:ascii="Verdana" w:hAnsi="Verdana"/>
          <w:sz w:val="24"/>
          <w:szCs w:val="24"/>
        </w:rPr>
        <w:t xml:space="preserve"> is to formulate a way for communication between two threads –</w:t>
      </w:r>
      <w:r w:rsidR="00390BED">
        <w:rPr>
          <w:rFonts w:ascii="Verdana" w:hAnsi="Verdana"/>
          <w:sz w:val="24"/>
          <w:szCs w:val="24"/>
        </w:rPr>
        <w:t xml:space="preserve"> P</w:t>
      </w:r>
      <w:r>
        <w:rPr>
          <w:rFonts w:ascii="Verdana" w:hAnsi="Verdana"/>
          <w:sz w:val="24"/>
          <w:szCs w:val="24"/>
        </w:rPr>
        <w:t xml:space="preserve">roducer </w:t>
      </w:r>
      <w:r w:rsidR="00390BED">
        <w:rPr>
          <w:rFonts w:ascii="Verdana" w:hAnsi="Verdana"/>
          <w:sz w:val="24"/>
          <w:szCs w:val="24"/>
        </w:rPr>
        <w:t>and C</w:t>
      </w:r>
      <w:r>
        <w:rPr>
          <w:rFonts w:ascii="Verdana" w:hAnsi="Verdana"/>
          <w:sz w:val="24"/>
          <w:szCs w:val="24"/>
        </w:rPr>
        <w:t xml:space="preserve">onsumer, so that they can communicate each other of their status while producing and consuming from the same buffer. </w:t>
      </w:r>
      <w:r w:rsidR="00390BED">
        <w:rPr>
          <w:rFonts w:ascii="Verdana" w:hAnsi="Verdana"/>
          <w:sz w:val="24"/>
          <w:szCs w:val="24"/>
        </w:rPr>
        <w:t xml:space="preserve"> </w:t>
      </w:r>
    </w:p>
    <w:p w:rsidR="00105205" w:rsidRDefault="00105205" w:rsidP="00105205">
      <w:pPr>
        <w:jc w:val="both"/>
        <w:rPr>
          <w:rFonts w:ascii="Verdana" w:hAnsi="Verdana"/>
          <w:sz w:val="24"/>
          <w:szCs w:val="24"/>
        </w:rPr>
      </w:pPr>
    </w:p>
    <w:p w:rsidR="007723FC" w:rsidRPr="00105205" w:rsidRDefault="007723FC" w:rsidP="00105205">
      <w:pPr>
        <w:jc w:val="both"/>
        <w:rPr>
          <w:rFonts w:ascii="Verdana" w:hAnsi="Verdana"/>
          <w:sz w:val="24"/>
          <w:szCs w:val="24"/>
        </w:rPr>
      </w:pPr>
    </w:p>
    <w:p w:rsidR="00390BED" w:rsidRPr="00105205" w:rsidRDefault="00BA6E7C" w:rsidP="002E1316">
      <w:pPr>
        <w:pStyle w:val="ListParagraph"/>
        <w:numPr>
          <w:ilvl w:val="0"/>
          <w:numId w:val="1"/>
        </w:numPr>
        <w:rPr>
          <w:rFonts w:ascii="Verdana" w:hAnsi="Verdana"/>
          <w:b/>
          <w:sz w:val="28"/>
          <w:szCs w:val="28"/>
        </w:rPr>
      </w:pPr>
      <w:r w:rsidRPr="00A35AFC">
        <w:rPr>
          <w:rFonts w:ascii="Verdana" w:hAnsi="Verdana"/>
          <w:b/>
          <w:sz w:val="28"/>
          <w:szCs w:val="28"/>
        </w:rPr>
        <w:lastRenderedPageBreak/>
        <w:t xml:space="preserve">IMPLEMENTATION DETAILS: </w:t>
      </w:r>
    </w:p>
    <w:p w:rsidR="00BA6E7C" w:rsidRDefault="00BA6E7C" w:rsidP="002E1316">
      <w:pPr>
        <w:rPr>
          <w:rFonts w:ascii="Verdana" w:hAnsi="Verdana"/>
          <w:sz w:val="24"/>
          <w:szCs w:val="24"/>
        </w:rPr>
      </w:pPr>
      <w:r>
        <w:rPr>
          <w:rFonts w:ascii="Verdana" w:hAnsi="Verdana"/>
          <w:sz w:val="24"/>
          <w:szCs w:val="24"/>
        </w:rPr>
        <w:t xml:space="preserve">Programming Language: Python 2.7 </w:t>
      </w:r>
    </w:p>
    <w:p w:rsidR="00BA6E7C" w:rsidRPr="00BA6E7C" w:rsidRDefault="00BA6E7C" w:rsidP="002E1316">
      <w:pPr>
        <w:rPr>
          <w:rFonts w:ascii="Verdana" w:hAnsi="Verdana"/>
          <w:sz w:val="24"/>
          <w:szCs w:val="24"/>
        </w:rPr>
      </w:pPr>
      <w:r w:rsidRPr="00BA6E7C">
        <w:rPr>
          <w:rFonts w:ascii="Verdana" w:hAnsi="Verdana"/>
          <w:sz w:val="24"/>
          <w:szCs w:val="24"/>
        </w:rPr>
        <w:t xml:space="preserve">IDE USED: PYCHARM </w:t>
      </w:r>
    </w:p>
    <w:p w:rsidR="00BA6E7C" w:rsidRDefault="00BA6E7C" w:rsidP="002E1316">
      <w:pPr>
        <w:rPr>
          <w:rFonts w:ascii="Verdana" w:hAnsi="Verdana"/>
          <w:sz w:val="24"/>
          <w:szCs w:val="24"/>
        </w:rPr>
      </w:pPr>
      <w:r>
        <w:rPr>
          <w:rFonts w:ascii="Verdana" w:hAnsi="Verdana"/>
          <w:sz w:val="24"/>
          <w:szCs w:val="24"/>
        </w:rPr>
        <w:t>OS</w:t>
      </w:r>
      <w:r w:rsidR="00DF792A">
        <w:rPr>
          <w:rFonts w:ascii="Verdana" w:hAnsi="Verdana"/>
          <w:sz w:val="24"/>
          <w:szCs w:val="24"/>
        </w:rPr>
        <w:t xml:space="preserve"> Environment</w:t>
      </w:r>
      <w:r>
        <w:rPr>
          <w:rFonts w:ascii="Verdana" w:hAnsi="Verdana"/>
          <w:sz w:val="24"/>
          <w:szCs w:val="24"/>
        </w:rPr>
        <w:t xml:space="preserve">: LINUX/WINDOWS  </w:t>
      </w:r>
    </w:p>
    <w:p w:rsidR="00390BED" w:rsidRDefault="00390BED" w:rsidP="002E1316">
      <w:pPr>
        <w:rPr>
          <w:rFonts w:ascii="Verdana" w:hAnsi="Verdana"/>
          <w:sz w:val="24"/>
          <w:szCs w:val="24"/>
        </w:rPr>
      </w:pPr>
      <w:r>
        <w:rPr>
          <w:rFonts w:ascii="Verdana" w:hAnsi="Verdana"/>
          <w:sz w:val="24"/>
          <w:szCs w:val="24"/>
        </w:rPr>
        <w:t xml:space="preserve">It can as well be executed from the terminal in Linux or command line from Windows. </w:t>
      </w:r>
    </w:p>
    <w:p w:rsidR="00390BED" w:rsidRDefault="00390BED" w:rsidP="002E1316">
      <w:pPr>
        <w:rPr>
          <w:rFonts w:ascii="Verdana" w:hAnsi="Verdana"/>
          <w:b/>
          <w:sz w:val="24"/>
          <w:szCs w:val="24"/>
        </w:rPr>
      </w:pPr>
      <w:r w:rsidRPr="00390BED">
        <w:rPr>
          <w:rFonts w:ascii="Verdana" w:hAnsi="Verdana"/>
          <w:b/>
          <w:sz w:val="24"/>
          <w:szCs w:val="24"/>
        </w:rPr>
        <w:t xml:space="preserve">$ </w:t>
      </w:r>
      <w:r w:rsidRPr="00390BED">
        <w:rPr>
          <w:rFonts w:ascii="Verdana" w:hAnsi="Verdana"/>
          <w:sz w:val="24"/>
          <w:szCs w:val="24"/>
        </w:rPr>
        <w:t>python</w:t>
      </w:r>
      <w:r w:rsidR="00702FBD">
        <w:rPr>
          <w:rFonts w:ascii="Verdana" w:hAnsi="Verdana"/>
          <w:sz w:val="24"/>
          <w:szCs w:val="24"/>
        </w:rPr>
        <w:t xml:space="preserve"> pc</w:t>
      </w:r>
      <w:r w:rsidRPr="00390BED">
        <w:rPr>
          <w:rFonts w:ascii="Verdana" w:hAnsi="Verdana"/>
          <w:sz w:val="24"/>
          <w:szCs w:val="24"/>
        </w:rPr>
        <w:t>.py</w:t>
      </w:r>
      <w:r w:rsidR="00105205">
        <w:rPr>
          <w:rFonts w:ascii="Verdana" w:hAnsi="Verdana"/>
          <w:b/>
          <w:sz w:val="24"/>
          <w:szCs w:val="24"/>
        </w:rPr>
        <w:t xml:space="preserve"> </w:t>
      </w:r>
    </w:p>
    <w:p w:rsidR="00105205" w:rsidRPr="00105205" w:rsidRDefault="00105205" w:rsidP="002E1316">
      <w:pPr>
        <w:rPr>
          <w:rFonts w:ascii="Verdana" w:hAnsi="Verdana"/>
          <w:b/>
          <w:sz w:val="24"/>
          <w:szCs w:val="24"/>
        </w:rPr>
      </w:pPr>
    </w:p>
    <w:p w:rsidR="00DE734A" w:rsidRPr="00105205" w:rsidRDefault="00390BED" w:rsidP="002E1316">
      <w:pPr>
        <w:pStyle w:val="ListParagraph"/>
        <w:numPr>
          <w:ilvl w:val="0"/>
          <w:numId w:val="1"/>
        </w:numPr>
        <w:rPr>
          <w:rFonts w:ascii="Verdana" w:hAnsi="Verdana"/>
          <w:b/>
          <w:sz w:val="28"/>
          <w:szCs w:val="28"/>
        </w:rPr>
      </w:pPr>
      <w:r w:rsidRPr="00A35AFC">
        <w:rPr>
          <w:rFonts w:ascii="Verdana" w:hAnsi="Verdana"/>
          <w:b/>
          <w:sz w:val="28"/>
          <w:szCs w:val="28"/>
        </w:rPr>
        <w:t xml:space="preserve">Explanation: </w:t>
      </w:r>
    </w:p>
    <w:p w:rsidR="00DE734A" w:rsidRDefault="00481F36" w:rsidP="002E1316">
      <w:pPr>
        <w:rPr>
          <w:rFonts w:ascii="Verdana" w:hAnsi="Verdana"/>
          <w:sz w:val="24"/>
          <w:szCs w:val="24"/>
        </w:rPr>
      </w:pPr>
      <w:r>
        <w:rPr>
          <w:rFonts w:ascii="Verdana" w:hAnsi="Verdana"/>
          <w:sz w:val="24"/>
          <w:szCs w:val="24"/>
        </w:rPr>
        <w:t xml:space="preserve">Shared </w:t>
      </w:r>
      <w:r w:rsidR="00DE734A">
        <w:rPr>
          <w:rFonts w:ascii="Verdana" w:hAnsi="Verdana"/>
          <w:sz w:val="24"/>
          <w:szCs w:val="24"/>
        </w:rPr>
        <w:t>Buffer Size: 10</w:t>
      </w:r>
    </w:p>
    <w:p w:rsidR="00DE734A" w:rsidRDefault="00481F36" w:rsidP="002E1316">
      <w:pPr>
        <w:rPr>
          <w:rFonts w:ascii="Verdana" w:hAnsi="Verdana"/>
          <w:sz w:val="24"/>
          <w:szCs w:val="24"/>
        </w:rPr>
      </w:pPr>
      <w:r>
        <w:rPr>
          <w:rFonts w:ascii="Verdana" w:hAnsi="Verdana"/>
          <w:sz w:val="24"/>
          <w:szCs w:val="24"/>
        </w:rPr>
        <w:t xml:space="preserve">Shared </w:t>
      </w:r>
      <w:r w:rsidR="00DE734A">
        <w:rPr>
          <w:rFonts w:ascii="Verdana" w:hAnsi="Verdana"/>
          <w:sz w:val="24"/>
          <w:szCs w:val="24"/>
        </w:rPr>
        <w:t>Buffer Data Structure: Dictionary with Key and Value pair, where key represent the index and value represent the data in that index</w:t>
      </w:r>
    </w:p>
    <w:p w:rsidR="00DE734A" w:rsidRDefault="00DE734A" w:rsidP="002E1316">
      <w:pPr>
        <w:rPr>
          <w:rFonts w:ascii="Verdana" w:hAnsi="Verdana"/>
          <w:sz w:val="24"/>
          <w:szCs w:val="24"/>
        </w:rPr>
      </w:pPr>
      <w:r>
        <w:rPr>
          <w:rFonts w:ascii="Verdana" w:hAnsi="Verdana"/>
          <w:sz w:val="24"/>
          <w:szCs w:val="24"/>
        </w:rPr>
        <w:t>Random Wait Time</w:t>
      </w:r>
      <w:r w:rsidR="00A35AFC">
        <w:rPr>
          <w:rFonts w:ascii="Verdana" w:hAnsi="Verdana"/>
          <w:sz w:val="24"/>
          <w:szCs w:val="24"/>
        </w:rPr>
        <w:t xml:space="preserve"> for Producer and Consumer Thread</w:t>
      </w:r>
      <w:r>
        <w:rPr>
          <w:rFonts w:ascii="Verdana" w:hAnsi="Verdana"/>
          <w:sz w:val="24"/>
          <w:szCs w:val="24"/>
        </w:rPr>
        <w:t>: 10 to 100 milliseconds</w:t>
      </w:r>
    </w:p>
    <w:p w:rsidR="00DE734A" w:rsidRDefault="00DE734A" w:rsidP="002E1316">
      <w:pPr>
        <w:rPr>
          <w:rFonts w:ascii="Verdana" w:hAnsi="Verdana"/>
          <w:sz w:val="24"/>
          <w:szCs w:val="24"/>
        </w:rPr>
      </w:pPr>
      <w:r>
        <w:rPr>
          <w:rFonts w:ascii="Verdana" w:hAnsi="Verdana"/>
          <w:sz w:val="24"/>
          <w:szCs w:val="24"/>
        </w:rPr>
        <w:t xml:space="preserve">Program Executes for 15 seconds </w:t>
      </w:r>
    </w:p>
    <w:p w:rsidR="00A35AFC" w:rsidRDefault="00A35AFC" w:rsidP="002E1316">
      <w:pPr>
        <w:rPr>
          <w:rFonts w:ascii="Verdana" w:hAnsi="Verdana"/>
          <w:b/>
          <w:sz w:val="24"/>
          <w:szCs w:val="24"/>
          <w:u w:val="single"/>
        </w:rPr>
      </w:pPr>
      <w:r w:rsidRPr="00A35AFC">
        <w:rPr>
          <w:rFonts w:ascii="Verdana" w:hAnsi="Verdana"/>
          <w:b/>
          <w:sz w:val="24"/>
          <w:szCs w:val="24"/>
          <w:u w:val="single"/>
        </w:rPr>
        <w:t xml:space="preserve">Producer Thread Flow </w:t>
      </w:r>
    </w:p>
    <w:p w:rsidR="00A35AFC" w:rsidRPr="00A35AFC" w:rsidRDefault="00A35AFC" w:rsidP="00A35AFC">
      <w:pPr>
        <w:pStyle w:val="ListParagraph"/>
        <w:numPr>
          <w:ilvl w:val="0"/>
          <w:numId w:val="2"/>
        </w:numPr>
        <w:rPr>
          <w:rFonts w:ascii="Verdana" w:hAnsi="Verdana"/>
          <w:b/>
          <w:sz w:val="24"/>
          <w:szCs w:val="24"/>
          <w:u w:val="single"/>
        </w:rPr>
      </w:pPr>
      <w:r>
        <w:rPr>
          <w:rFonts w:ascii="Verdana" w:hAnsi="Verdana"/>
          <w:sz w:val="24"/>
          <w:szCs w:val="24"/>
        </w:rPr>
        <w:t xml:space="preserve">Acquires the thread </w:t>
      </w:r>
    </w:p>
    <w:p w:rsidR="00A35AFC" w:rsidRPr="00B038C7" w:rsidRDefault="00B038C7" w:rsidP="00A35AFC">
      <w:pPr>
        <w:pStyle w:val="ListParagraph"/>
        <w:numPr>
          <w:ilvl w:val="0"/>
          <w:numId w:val="2"/>
        </w:numPr>
        <w:rPr>
          <w:rFonts w:ascii="Verdana" w:hAnsi="Verdana"/>
          <w:b/>
          <w:sz w:val="24"/>
          <w:szCs w:val="24"/>
          <w:u w:val="single"/>
        </w:rPr>
      </w:pPr>
      <w:r>
        <w:rPr>
          <w:rFonts w:ascii="Verdana" w:hAnsi="Verdana"/>
          <w:sz w:val="24"/>
          <w:szCs w:val="24"/>
        </w:rPr>
        <w:t xml:space="preserve">Checks whether buffer has reached the maximum size </w:t>
      </w:r>
    </w:p>
    <w:p w:rsidR="00B038C7" w:rsidRPr="00B038C7" w:rsidRDefault="00B038C7" w:rsidP="00A35AFC">
      <w:pPr>
        <w:pStyle w:val="ListParagraph"/>
        <w:numPr>
          <w:ilvl w:val="0"/>
          <w:numId w:val="2"/>
        </w:numPr>
        <w:rPr>
          <w:rFonts w:ascii="Verdana" w:hAnsi="Verdana"/>
          <w:b/>
          <w:sz w:val="24"/>
          <w:szCs w:val="24"/>
          <w:u w:val="single"/>
        </w:rPr>
      </w:pPr>
      <w:r>
        <w:rPr>
          <w:rFonts w:ascii="Verdana" w:hAnsi="Verdana"/>
          <w:sz w:val="24"/>
          <w:szCs w:val="24"/>
        </w:rPr>
        <w:t>If Buffer space is available</w:t>
      </w:r>
    </w:p>
    <w:p w:rsidR="00B038C7" w:rsidRPr="009E1025" w:rsidRDefault="00B038C7" w:rsidP="00B038C7">
      <w:pPr>
        <w:pStyle w:val="ListParagraph"/>
        <w:numPr>
          <w:ilvl w:val="0"/>
          <w:numId w:val="3"/>
        </w:numPr>
        <w:rPr>
          <w:rFonts w:ascii="Verdana" w:hAnsi="Verdana"/>
          <w:b/>
          <w:sz w:val="24"/>
          <w:szCs w:val="24"/>
          <w:u w:val="single"/>
        </w:rPr>
      </w:pPr>
      <w:r>
        <w:rPr>
          <w:rFonts w:ascii="Verdana" w:hAnsi="Verdana"/>
          <w:sz w:val="24"/>
          <w:szCs w:val="24"/>
        </w:rPr>
        <w:t>Produces the number item (0-14) in sequential manner in the respective sequential buffer location</w:t>
      </w:r>
    </w:p>
    <w:p w:rsidR="009E1025" w:rsidRPr="00B038C7" w:rsidRDefault="009E1025" w:rsidP="00B038C7">
      <w:pPr>
        <w:pStyle w:val="ListParagraph"/>
        <w:numPr>
          <w:ilvl w:val="0"/>
          <w:numId w:val="3"/>
        </w:numPr>
        <w:rPr>
          <w:rFonts w:ascii="Verdana" w:hAnsi="Verdana"/>
          <w:b/>
          <w:sz w:val="24"/>
          <w:szCs w:val="24"/>
          <w:u w:val="single"/>
        </w:rPr>
      </w:pPr>
      <w:r>
        <w:rPr>
          <w:rFonts w:ascii="Verdana" w:hAnsi="Verdana"/>
          <w:sz w:val="24"/>
          <w:szCs w:val="24"/>
        </w:rPr>
        <w:t xml:space="preserve">Update the Console and file ‘producer.txt’ with the log </w:t>
      </w:r>
    </w:p>
    <w:p w:rsidR="00B038C7" w:rsidRPr="00105205" w:rsidRDefault="00F04E13" w:rsidP="00B038C7">
      <w:pPr>
        <w:pStyle w:val="ListParagraph"/>
        <w:numPr>
          <w:ilvl w:val="0"/>
          <w:numId w:val="3"/>
        </w:numPr>
        <w:rPr>
          <w:rFonts w:ascii="Verdana" w:hAnsi="Verdana"/>
          <w:b/>
          <w:sz w:val="24"/>
          <w:szCs w:val="24"/>
          <w:u w:val="single"/>
        </w:rPr>
      </w:pPr>
      <w:r>
        <w:rPr>
          <w:rFonts w:ascii="Verdana" w:hAnsi="Verdana"/>
          <w:sz w:val="24"/>
          <w:szCs w:val="24"/>
        </w:rPr>
        <w:t xml:space="preserve">Notifies and </w:t>
      </w:r>
      <w:r w:rsidR="00B038C7" w:rsidRPr="00B038C7">
        <w:rPr>
          <w:rFonts w:ascii="Verdana" w:hAnsi="Verdana"/>
          <w:sz w:val="24"/>
          <w:szCs w:val="24"/>
        </w:rPr>
        <w:t xml:space="preserve">Releases the thread and wait for some random time in between 10 to 100 milliseconds </w:t>
      </w:r>
    </w:p>
    <w:p w:rsidR="00105205" w:rsidRDefault="00105205" w:rsidP="00105205">
      <w:pPr>
        <w:rPr>
          <w:rFonts w:ascii="Verdana" w:hAnsi="Verdana"/>
          <w:sz w:val="24"/>
          <w:szCs w:val="24"/>
        </w:rPr>
      </w:pPr>
      <w:r w:rsidRPr="00105205">
        <w:rPr>
          <w:rFonts w:ascii="Verdana" w:hAnsi="Verdana"/>
          <w:b/>
          <w:sz w:val="24"/>
          <w:szCs w:val="24"/>
        </w:rPr>
        <w:t xml:space="preserve">    </w:t>
      </w:r>
      <w:r>
        <w:rPr>
          <w:rFonts w:ascii="Verdana" w:hAnsi="Verdana"/>
          <w:sz w:val="24"/>
          <w:szCs w:val="24"/>
        </w:rPr>
        <w:t xml:space="preserve">Else </w:t>
      </w:r>
    </w:p>
    <w:p w:rsidR="00F04E13" w:rsidRDefault="00F04E13" w:rsidP="00105205">
      <w:pPr>
        <w:pStyle w:val="ListParagraph"/>
        <w:numPr>
          <w:ilvl w:val="0"/>
          <w:numId w:val="7"/>
        </w:numPr>
        <w:rPr>
          <w:rFonts w:ascii="Verdana" w:hAnsi="Verdana"/>
          <w:sz w:val="24"/>
          <w:szCs w:val="24"/>
        </w:rPr>
      </w:pPr>
      <w:r>
        <w:rPr>
          <w:rFonts w:ascii="Verdana" w:hAnsi="Verdana"/>
          <w:sz w:val="24"/>
          <w:szCs w:val="24"/>
        </w:rPr>
        <w:t>Notifies the Thread</w:t>
      </w:r>
    </w:p>
    <w:p w:rsidR="00F04E13" w:rsidRPr="00F04E13" w:rsidRDefault="00105205" w:rsidP="00F04E13">
      <w:pPr>
        <w:pStyle w:val="ListParagraph"/>
        <w:numPr>
          <w:ilvl w:val="0"/>
          <w:numId w:val="7"/>
        </w:numPr>
        <w:rPr>
          <w:rFonts w:ascii="Verdana" w:hAnsi="Verdana"/>
          <w:sz w:val="24"/>
          <w:szCs w:val="24"/>
        </w:rPr>
      </w:pPr>
      <w:r>
        <w:rPr>
          <w:rFonts w:ascii="Verdana" w:hAnsi="Verdana"/>
          <w:sz w:val="24"/>
          <w:szCs w:val="24"/>
        </w:rPr>
        <w:t>Releases the Thread</w:t>
      </w:r>
    </w:p>
    <w:p w:rsidR="00105205" w:rsidRPr="009B7B9D" w:rsidRDefault="00105205" w:rsidP="00105205">
      <w:pPr>
        <w:pStyle w:val="ListParagraph"/>
        <w:numPr>
          <w:ilvl w:val="0"/>
          <w:numId w:val="6"/>
        </w:numPr>
        <w:rPr>
          <w:rFonts w:ascii="Verdana" w:hAnsi="Verdana"/>
          <w:sz w:val="24"/>
          <w:szCs w:val="24"/>
        </w:rPr>
      </w:pPr>
      <w:r>
        <w:rPr>
          <w:rFonts w:ascii="Verdana" w:hAnsi="Verdana"/>
          <w:sz w:val="24"/>
          <w:szCs w:val="24"/>
        </w:rPr>
        <w:t xml:space="preserve">Waits for consumer </w:t>
      </w:r>
      <w:r w:rsidR="009B7B9D">
        <w:rPr>
          <w:rFonts w:ascii="Verdana" w:hAnsi="Verdana"/>
          <w:sz w:val="24"/>
          <w:szCs w:val="24"/>
        </w:rPr>
        <w:t>for some random times in between 10 to 100 milliseconds</w:t>
      </w:r>
      <w:r w:rsidR="00F04E13">
        <w:rPr>
          <w:rFonts w:ascii="Verdana" w:hAnsi="Verdana"/>
          <w:sz w:val="24"/>
          <w:szCs w:val="24"/>
        </w:rPr>
        <w:t xml:space="preserve"> </w:t>
      </w:r>
    </w:p>
    <w:p w:rsidR="009E1025" w:rsidRPr="009B7B9D" w:rsidRDefault="00860B1D" w:rsidP="009E1025">
      <w:pPr>
        <w:pStyle w:val="ListParagraph"/>
        <w:numPr>
          <w:ilvl w:val="0"/>
          <w:numId w:val="4"/>
        </w:numPr>
        <w:rPr>
          <w:rFonts w:ascii="Verdana" w:hAnsi="Verdana"/>
          <w:b/>
          <w:sz w:val="24"/>
          <w:szCs w:val="24"/>
          <w:u w:val="single"/>
        </w:rPr>
      </w:pPr>
      <w:r>
        <w:rPr>
          <w:rFonts w:ascii="Verdana" w:hAnsi="Verdana"/>
          <w:sz w:val="24"/>
          <w:szCs w:val="24"/>
        </w:rPr>
        <w:t xml:space="preserve">Once the </w:t>
      </w:r>
      <w:r w:rsidR="009B7B9D">
        <w:rPr>
          <w:rFonts w:ascii="Verdana" w:hAnsi="Verdana"/>
          <w:sz w:val="24"/>
          <w:szCs w:val="24"/>
        </w:rPr>
        <w:t>buffer has reached the maximum size, initialize the buffer again to the initial location, so it can start producing from the beginning. Here also, it</w:t>
      </w:r>
      <w:r w:rsidR="00F04E13">
        <w:rPr>
          <w:rFonts w:ascii="Verdana" w:hAnsi="Verdana"/>
          <w:sz w:val="24"/>
          <w:szCs w:val="24"/>
        </w:rPr>
        <w:t xml:space="preserve"> notifies and</w:t>
      </w:r>
      <w:r w:rsidR="009B7B9D">
        <w:rPr>
          <w:rFonts w:ascii="Verdana" w:hAnsi="Verdana"/>
          <w:sz w:val="24"/>
          <w:szCs w:val="24"/>
        </w:rPr>
        <w:t xml:space="preserve"> releases the thread for consumer.</w:t>
      </w:r>
    </w:p>
    <w:p w:rsidR="009B7B9D" w:rsidRPr="002F5F26" w:rsidRDefault="009B7B9D" w:rsidP="002F5F26">
      <w:pPr>
        <w:ind w:left="90"/>
        <w:rPr>
          <w:rFonts w:ascii="Verdana" w:hAnsi="Verdana"/>
          <w:b/>
          <w:sz w:val="24"/>
          <w:szCs w:val="24"/>
          <w:u w:val="single"/>
        </w:rPr>
      </w:pPr>
      <w:r w:rsidRPr="002F5F26">
        <w:rPr>
          <w:rFonts w:ascii="Verdana" w:hAnsi="Verdana"/>
          <w:b/>
          <w:sz w:val="24"/>
          <w:szCs w:val="24"/>
          <w:u w:val="single"/>
        </w:rPr>
        <w:lastRenderedPageBreak/>
        <w:t xml:space="preserve">Consumer Thread Flow </w:t>
      </w:r>
    </w:p>
    <w:p w:rsidR="00A35AFC" w:rsidRPr="00205512" w:rsidRDefault="006B7749" w:rsidP="002E1316">
      <w:pPr>
        <w:pStyle w:val="ListParagraph"/>
        <w:numPr>
          <w:ilvl w:val="0"/>
          <w:numId w:val="4"/>
        </w:numPr>
        <w:rPr>
          <w:rFonts w:ascii="Verdana" w:hAnsi="Verdana"/>
          <w:b/>
          <w:sz w:val="24"/>
          <w:szCs w:val="24"/>
          <w:u w:val="single"/>
        </w:rPr>
      </w:pPr>
      <w:r>
        <w:rPr>
          <w:rFonts w:ascii="Verdana" w:hAnsi="Verdana"/>
          <w:sz w:val="24"/>
          <w:szCs w:val="24"/>
        </w:rPr>
        <w:t xml:space="preserve">Acquires the thread </w:t>
      </w:r>
    </w:p>
    <w:p w:rsidR="00205512" w:rsidRPr="00205512" w:rsidRDefault="00205512" w:rsidP="002E1316">
      <w:pPr>
        <w:pStyle w:val="ListParagraph"/>
        <w:numPr>
          <w:ilvl w:val="0"/>
          <w:numId w:val="4"/>
        </w:numPr>
        <w:rPr>
          <w:rFonts w:ascii="Verdana" w:hAnsi="Verdana"/>
          <w:b/>
          <w:sz w:val="24"/>
          <w:szCs w:val="24"/>
          <w:u w:val="single"/>
        </w:rPr>
      </w:pPr>
      <w:r>
        <w:rPr>
          <w:rFonts w:ascii="Verdana" w:hAnsi="Verdana"/>
          <w:sz w:val="24"/>
          <w:szCs w:val="24"/>
        </w:rPr>
        <w:t>Checks whether it has reached the end location of buffer</w:t>
      </w:r>
    </w:p>
    <w:p w:rsidR="00205512" w:rsidRPr="00205512" w:rsidRDefault="00205512" w:rsidP="002E1316">
      <w:pPr>
        <w:pStyle w:val="ListParagraph"/>
        <w:numPr>
          <w:ilvl w:val="0"/>
          <w:numId w:val="4"/>
        </w:numPr>
        <w:rPr>
          <w:rFonts w:ascii="Verdana" w:hAnsi="Verdana"/>
          <w:b/>
          <w:sz w:val="24"/>
          <w:szCs w:val="24"/>
          <w:u w:val="single"/>
        </w:rPr>
      </w:pPr>
      <w:r>
        <w:rPr>
          <w:rFonts w:ascii="Verdana" w:hAnsi="Verdana"/>
          <w:sz w:val="24"/>
          <w:szCs w:val="24"/>
        </w:rPr>
        <w:t>Checks if th</w:t>
      </w:r>
      <w:r w:rsidR="008E6C85">
        <w:rPr>
          <w:rFonts w:ascii="Verdana" w:hAnsi="Verdana"/>
          <w:sz w:val="24"/>
          <w:szCs w:val="24"/>
        </w:rPr>
        <w:t>e buffer location has data produced or not</w:t>
      </w:r>
    </w:p>
    <w:p w:rsidR="00205512" w:rsidRPr="008E6C85" w:rsidRDefault="00205512" w:rsidP="002E1316">
      <w:pPr>
        <w:pStyle w:val="ListParagraph"/>
        <w:numPr>
          <w:ilvl w:val="0"/>
          <w:numId w:val="4"/>
        </w:numPr>
        <w:rPr>
          <w:rFonts w:ascii="Verdana" w:hAnsi="Verdana"/>
          <w:b/>
          <w:sz w:val="24"/>
          <w:szCs w:val="24"/>
          <w:u w:val="single"/>
        </w:rPr>
      </w:pPr>
      <w:r>
        <w:rPr>
          <w:rFonts w:ascii="Verdana" w:hAnsi="Verdana"/>
          <w:sz w:val="24"/>
          <w:szCs w:val="24"/>
        </w:rPr>
        <w:t>If b</w:t>
      </w:r>
      <w:r w:rsidR="008E6C85">
        <w:rPr>
          <w:rFonts w:ascii="Verdana" w:hAnsi="Verdana"/>
          <w:sz w:val="24"/>
          <w:szCs w:val="24"/>
        </w:rPr>
        <w:t>uffer location has data available, it consumes the data</w:t>
      </w:r>
      <w:r w:rsidR="00481F36">
        <w:rPr>
          <w:rFonts w:ascii="Verdana" w:hAnsi="Verdana"/>
          <w:sz w:val="24"/>
          <w:szCs w:val="24"/>
        </w:rPr>
        <w:t>, updates the console and ‘consumer.txt’ with log;</w:t>
      </w:r>
      <w:r w:rsidR="008E6C85">
        <w:rPr>
          <w:rFonts w:ascii="Verdana" w:hAnsi="Verdana"/>
          <w:sz w:val="24"/>
          <w:szCs w:val="24"/>
        </w:rPr>
        <w:t xml:space="preserve"> else it notifies and releases the thread, wait for some random time in between 10 to 100 milliseconds for producer to produce the data in the buffer location</w:t>
      </w:r>
    </w:p>
    <w:p w:rsidR="008E6C85" w:rsidRPr="00860B1D" w:rsidRDefault="00860B1D" w:rsidP="002E1316">
      <w:pPr>
        <w:pStyle w:val="ListParagraph"/>
        <w:numPr>
          <w:ilvl w:val="0"/>
          <w:numId w:val="4"/>
        </w:numPr>
        <w:rPr>
          <w:rFonts w:ascii="Verdana" w:hAnsi="Verdana"/>
          <w:b/>
          <w:sz w:val="24"/>
          <w:szCs w:val="24"/>
          <w:u w:val="single"/>
        </w:rPr>
      </w:pPr>
      <w:r>
        <w:rPr>
          <w:rFonts w:ascii="Verdana" w:hAnsi="Verdana"/>
          <w:sz w:val="24"/>
          <w:szCs w:val="24"/>
        </w:rPr>
        <w:t xml:space="preserve">Once the buffer has reached the end of the buffer location, it loops to the beginning of the buffer again to consume from the beginning, and increases the count of buffer loop. Once it performs the operation, it notifies and releases the thread, and sleeps for some random time in between 10 to 100 milliseconds </w:t>
      </w:r>
    </w:p>
    <w:p w:rsidR="00860B1D" w:rsidRDefault="00860B1D" w:rsidP="00860B1D">
      <w:pPr>
        <w:pStyle w:val="ListParagraph"/>
        <w:ind w:left="450"/>
        <w:rPr>
          <w:rFonts w:ascii="Verdana" w:hAnsi="Verdana"/>
          <w:sz w:val="24"/>
          <w:szCs w:val="24"/>
        </w:rPr>
      </w:pPr>
    </w:p>
    <w:p w:rsidR="00860B1D" w:rsidRPr="00205512" w:rsidRDefault="00860B1D" w:rsidP="00860B1D">
      <w:pPr>
        <w:pStyle w:val="ListParagraph"/>
        <w:ind w:left="450"/>
        <w:rPr>
          <w:rFonts w:ascii="Verdana" w:hAnsi="Verdana"/>
          <w:b/>
          <w:sz w:val="24"/>
          <w:szCs w:val="24"/>
          <w:u w:val="single"/>
        </w:rPr>
      </w:pPr>
    </w:p>
    <w:p w:rsidR="00205512" w:rsidRDefault="00860B1D" w:rsidP="00860B1D">
      <w:pPr>
        <w:pStyle w:val="ListParagraph"/>
        <w:numPr>
          <w:ilvl w:val="0"/>
          <w:numId w:val="1"/>
        </w:numPr>
        <w:rPr>
          <w:rFonts w:ascii="Verdana" w:hAnsi="Verdana"/>
          <w:b/>
          <w:sz w:val="32"/>
          <w:szCs w:val="32"/>
        </w:rPr>
      </w:pPr>
      <w:r>
        <w:rPr>
          <w:rFonts w:ascii="Verdana" w:hAnsi="Verdana"/>
          <w:b/>
          <w:sz w:val="32"/>
          <w:szCs w:val="32"/>
        </w:rPr>
        <w:t xml:space="preserve"> </w:t>
      </w:r>
      <w:r w:rsidRPr="00860B1D">
        <w:rPr>
          <w:rFonts w:ascii="Verdana" w:hAnsi="Verdana"/>
          <w:b/>
          <w:sz w:val="32"/>
          <w:szCs w:val="32"/>
        </w:rPr>
        <w:t xml:space="preserve">Result: </w:t>
      </w:r>
    </w:p>
    <w:p w:rsidR="00481F36" w:rsidRDefault="00481F36" w:rsidP="00481F36">
      <w:pPr>
        <w:rPr>
          <w:rFonts w:ascii="Verdana" w:hAnsi="Verdana"/>
          <w:b/>
          <w:sz w:val="32"/>
          <w:szCs w:val="32"/>
        </w:rPr>
      </w:pPr>
    </w:p>
    <w:p w:rsidR="0014024B" w:rsidRDefault="000F0D34" w:rsidP="0014024B">
      <w:pPr>
        <w:rPr>
          <w:rFonts w:ascii="Verdana" w:hAnsi="Verdana"/>
          <w:sz w:val="24"/>
          <w:szCs w:val="24"/>
        </w:rPr>
      </w:pPr>
      <w:r>
        <w:rPr>
          <w:rFonts w:ascii="Verdana" w:hAnsi="Verdana"/>
          <w:sz w:val="24"/>
          <w:szCs w:val="24"/>
        </w:rPr>
        <w:t xml:space="preserve">Result is obtain as desired. </w:t>
      </w:r>
      <w:r>
        <w:rPr>
          <w:rFonts w:ascii="Verdana" w:hAnsi="Verdana"/>
          <w:sz w:val="24"/>
          <w:szCs w:val="24"/>
        </w:rPr>
        <w:br/>
      </w:r>
    </w:p>
    <w:p w:rsidR="00481F36" w:rsidRDefault="000F0D34" w:rsidP="0014024B">
      <w:pPr>
        <w:jc w:val="both"/>
        <w:rPr>
          <w:rFonts w:ascii="Verdana" w:hAnsi="Verdana"/>
          <w:sz w:val="24"/>
          <w:szCs w:val="24"/>
        </w:rPr>
      </w:pPr>
      <w:r>
        <w:rPr>
          <w:rFonts w:ascii="Verdana" w:hAnsi="Verdana"/>
          <w:sz w:val="24"/>
          <w:szCs w:val="24"/>
        </w:rPr>
        <w:t xml:space="preserve">Both producer and consumer produced and consumed data randomly from the shared buffer. Random time in between two consecutive threads execution was not greater than 100 milliseconds. And whole program executed for only 15 seconds and terminated successfully. Producer produced the </w:t>
      </w:r>
      <w:r w:rsidR="0014024B">
        <w:rPr>
          <w:rFonts w:ascii="Verdana" w:hAnsi="Verdana"/>
          <w:sz w:val="24"/>
          <w:szCs w:val="24"/>
        </w:rPr>
        <w:t xml:space="preserve">sequential </w:t>
      </w:r>
      <w:r>
        <w:rPr>
          <w:rFonts w:ascii="Verdana" w:hAnsi="Verdana"/>
          <w:sz w:val="24"/>
          <w:szCs w:val="24"/>
        </w:rPr>
        <w:t>data in the respective</w:t>
      </w:r>
      <w:r w:rsidR="0014024B">
        <w:rPr>
          <w:rFonts w:ascii="Verdana" w:hAnsi="Verdana"/>
          <w:sz w:val="24"/>
          <w:szCs w:val="24"/>
        </w:rPr>
        <w:t xml:space="preserve"> sequential</w:t>
      </w:r>
      <w:r>
        <w:rPr>
          <w:rFonts w:ascii="Verdana" w:hAnsi="Verdana"/>
          <w:sz w:val="24"/>
          <w:szCs w:val="24"/>
        </w:rPr>
        <w:t xml:space="preserve"> </w:t>
      </w:r>
      <w:r w:rsidR="006733AA">
        <w:rPr>
          <w:rFonts w:ascii="Verdana" w:hAnsi="Verdana"/>
          <w:sz w:val="24"/>
          <w:szCs w:val="24"/>
        </w:rPr>
        <w:t>buffer</w:t>
      </w:r>
      <w:r>
        <w:rPr>
          <w:rFonts w:ascii="Verdana" w:hAnsi="Verdana"/>
          <w:sz w:val="24"/>
          <w:szCs w:val="24"/>
        </w:rPr>
        <w:t xml:space="preserve"> l</w:t>
      </w:r>
      <w:r w:rsidR="006733AA">
        <w:rPr>
          <w:rFonts w:ascii="Verdana" w:hAnsi="Verdana"/>
          <w:sz w:val="24"/>
          <w:szCs w:val="24"/>
        </w:rPr>
        <w:t xml:space="preserve">ocation in random manner, whereas, </w:t>
      </w:r>
      <w:r>
        <w:rPr>
          <w:rFonts w:ascii="Verdana" w:hAnsi="Verdana"/>
          <w:sz w:val="24"/>
          <w:szCs w:val="24"/>
        </w:rPr>
        <w:t xml:space="preserve">consumer consumed </w:t>
      </w:r>
      <w:r w:rsidR="006733AA">
        <w:rPr>
          <w:rFonts w:ascii="Verdana" w:hAnsi="Verdana"/>
          <w:sz w:val="24"/>
          <w:szCs w:val="24"/>
        </w:rPr>
        <w:t xml:space="preserve">respective </w:t>
      </w:r>
      <w:r w:rsidR="0014024B">
        <w:rPr>
          <w:rFonts w:ascii="Verdana" w:hAnsi="Verdana"/>
          <w:sz w:val="24"/>
          <w:szCs w:val="24"/>
        </w:rPr>
        <w:t xml:space="preserve">sequential </w:t>
      </w:r>
      <w:r>
        <w:rPr>
          <w:rFonts w:ascii="Verdana" w:hAnsi="Verdana"/>
          <w:sz w:val="24"/>
          <w:szCs w:val="24"/>
        </w:rPr>
        <w:t>data</w:t>
      </w:r>
      <w:r w:rsidR="006733AA">
        <w:rPr>
          <w:rFonts w:ascii="Verdana" w:hAnsi="Verdana"/>
          <w:sz w:val="24"/>
          <w:szCs w:val="24"/>
        </w:rPr>
        <w:t xml:space="preserve"> produced by producer</w:t>
      </w:r>
      <w:r>
        <w:rPr>
          <w:rFonts w:ascii="Verdana" w:hAnsi="Verdana"/>
          <w:sz w:val="24"/>
          <w:szCs w:val="24"/>
        </w:rPr>
        <w:t xml:space="preserve"> </w:t>
      </w:r>
      <w:r w:rsidR="006733AA">
        <w:rPr>
          <w:rFonts w:ascii="Verdana" w:hAnsi="Verdana"/>
          <w:sz w:val="24"/>
          <w:szCs w:val="24"/>
        </w:rPr>
        <w:t xml:space="preserve">from the respective </w:t>
      </w:r>
      <w:r w:rsidR="0014024B">
        <w:rPr>
          <w:rFonts w:ascii="Verdana" w:hAnsi="Verdana"/>
          <w:sz w:val="24"/>
          <w:szCs w:val="24"/>
        </w:rPr>
        <w:t xml:space="preserve">sequential </w:t>
      </w:r>
      <w:r w:rsidR="006733AA">
        <w:rPr>
          <w:rFonts w:ascii="Verdana" w:hAnsi="Verdana"/>
          <w:sz w:val="24"/>
          <w:szCs w:val="24"/>
        </w:rPr>
        <w:t xml:space="preserve">buffer location in random manner. </w:t>
      </w:r>
    </w:p>
    <w:p w:rsidR="006733AA" w:rsidRPr="000F0D34" w:rsidRDefault="006733AA" w:rsidP="0014024B">
      <w:pPr>
        <w:jc w:val="both"/>
        <w:rPr>
          <w:rFonts w:ascii="Verdana" w:hAnsi="Verdana"/>
          <w:sz w:val="24"/>
          <w:szCs w:val="24"/>
        </w:rPr>
      </w:pPr>
      <w:r>
        <w:rPr>
          <w:rFonts w:ascii="Verdana" w:hAnsi="Verdana"/>
          <w:sz w:val="24"/>
          <w:szCs w:val="24"/>
        </w:rPr>
        <w:t xml:space="preserve">Logs are updated respectively in the ‘producer.txt’ and ‘consumer.txt’ file. </w:t>
      </w:r>
    </w:p>
    <w:p w:rsidR="00860B1D" w:rsidRDefault="00860B1D" w:rsidP="00860B1D">
      <w:pPr>
        <w:pStyle w:val="ListParagraph"/>
        <w:ind w:left="360"/>
        <w:rPr>
          <w:rFonts w:ascii="Verdana" w:hAnsi="Verdana"/>
          <w:b/>
          <w:sz w:val="32"/>
          <w:szCs w:val="32"/>
        </w:rPr>
      </w:pPr>
    </w:p>
    <w:p w:rsidR="00481F36" w:rsidRDefault="00481F36" w:rsidP="00860B1D">
      <w:pPr>
        <w:pStyle w:val="ListParagraph"/>
        <w:ind w:left="360"/>
        <w:rPr>
          <w:rFonts w:ascii="Verdana" w:hAnsi="Verdana"/>
          <w:sz w:val="32"/>
          <w:szCs w:val="32"/>
        </w:rPr>
      </w:pPr>
    </w:p>
    <w:p w:rsidR="0014024B" w:rsidRDefault="0014024B" w:rsidP="00860B1D">
      <w:pPr>
        <w:pStyle w:val="ListParagraph"/>
        <w:ind w:left="360"/>
        <w:rPr>
          <w:rFonts w:ascii="Verdana" w:hAnsi="Verdana"/>
          <w:sz w:val="32"/>
          <w:szCs w:val="32"/>
        </w:rPr>
      </w:pPr>
    </w:p>
    <w:p w:rsidR="0014024B" w:rsidRDefault="0014024B" w:rsidP="00860B1D">
      <w:pPr>
        <w:pStyle w:val="ListParagraph"/>
        <w:ind w:left="360"/>
        <w:rPr>
          <w:rFonts w:ascii="Verdana" w:hAnsi="Verdana"/>
          <w:sz w:val="32"/>
          <w:szCs w:val="32"/>
        </w:rPr>
      </w:pPr>
    </w:p>
    <w:p w:rsidR="0014024B" w:rsidRDefault="0014024B" w:rsidP="00860B1D">
      <w:pPr>
        <w:pStyle w:val="ListParagraph"/>
        <w:ind w:left="360"/>
        <w:rPr>
          <w:rFonts w:ascii="Verdana" w:hAnsi="Verdana"/>
          <w:sz w:val="32"/>
          <w:szCs w:val="32"/>
        </w:rPr>
      </w:pPr>
    </w:p>
    <w:p w:rsidR="0014024B" w:rsidRDefault="0014024B" w:rsidP="00860B1D">
      <w:pPr>
        <w:pStyle w:val="ListParagraph"/>
        <w:ind w:left="360"/>
        <w:rPr>
          <w:rFonts w:ascii="Verdana" w:hAnsi="Verdana"/>
          <w:sz w:val="32"/>
          <w:szCs w:val="32"/>
        </w:rPr>
      </w:pPr>
    </w:p>
    <w:p w:rsidR="0014024B" w:rsidRPr="0014024B" w:rsidRDefault="0014024B" w:rsidP="0014024B">
      <w:pPr>
        <w:rPr>
          <w:rFonts w:ascii="Verdana" w:hAnsi="Verdana"/>
          <w:sz w:val="32"/>
          <w:szCs w:val="32"/>
        </w:rPr>
      </w:pPr>
    </w:p>
    <w:p w:rsidR="00860B1D" w:rsidRDefault="0014024B" w:rsidP="0014024B">
      <w:pPr>
        <w:pStyle w:val="ListParagraph"/>
        <w:numPr>
          <w:ilvl w:val="0"/>
          <w:numId w:val="1"/>
        </w:numPr>
        <w:rPr>
          <w:rFonts w:ascii="Verdana" w:hAnsi="Verdana"/>
          <w:b/>
          <w:sz w:val="32"/>
          <w:szCs w:val="32"/>
        </w:rPr>
      </w:pPr>
      <w:r>
        <w:rPr>
          <w:rFonts w:ascii="Verdana" w:hAnsi="Verdana"/>
          <w:b/>
          <w:sz w:val="32"/>
          <w:szCs w:val="32"/>
        </w:rPr>
        <w:lastRenderedPageBreak/>
        <w:t xml:space="preserve"> References: </w:t>
      </w:r>
    </w:p>
    <w:p w:rsidR="0014024B" w:rsidRDefault="0014024B" w:rsidP="0014024B">
      <w:pPr>
        <w:rPr>
          <w:rFonts w:ascii="Verdana" w:hAnsi="Verdana"/>
          <w:b/>
          <w:sz w:val="32"/>
          <w:szCs w:val="32"/>
        </w:rPr>
      </w:pPr>
    </w:p>
    <w:p w:rsidR="0014024B" w:rsidRDefault="00060931" w:rsidP="00060931">
      <w:pPr>
        <w:pStyle w:val="ListParagraph"/>
        <w:numPr>
          <w:ilvl w:val="0"/>
          <w:numId w:val="8"/>
        </w:numPr>
        <w:rPr>
          <w:rFonts w:ascii="Verdana" w:hAnsi="Verdana"/>
          <w:sz w:val="24"/>
          <w:szCs w:val="24"/>
        </w:rPr>
      </w:pPr>
      <w:r>
        <w:rPr>
          <w:rFonts w:ascii="Verdana" w:hAnsi="Verdana"/>
          <w:sz w:val="24"/>
          <w:szCs w:val="24"/>
        </w:rPr>
        <w:t xml:space="preserve">High Level Threading Interface Python Module: </w:t>
      </w:r>
      <w:hyperlink r:id="rId7" w:history="1">
        <w:r w:rsidRPr="008C1AC2">
          <w:rPr>
            <w:rStyle w:val="Hyperlink"/>
            <w:rFonts w:ascii="Verdana" w:hAnsi="Verdana"/>
            <w:sz w:val="24"/>
            <w:szCs w:val="24"/>
          </w:rPr>
          <w:t>https://docs.python.org/2/library/threading.html</w:t>
        </w:r>
      </w:hyperlink>
      <w:r>
        <w:rPr>
          <w:rFonts w:ascii="Verdana" w:hAnsi="Verdana"/>
          <w:sz w:val="24"/>
          <w:szCs w:val="24"/>
        </w:rPr>
        <w:t xml:space="preserve"> </w:t>
      </w:r>
    </w:p>
    <w:p w:rsidR="00060931" w:rsidRDefault="00060931" w:rsidP="00060931">
      <w:pPr>
        <w:pStyle w:val="ListParagraph"/>
        <w:ind w:left="360"/>
        <w:rPr>
          <w:rFonts w:ascii="Verdana" w:hAnsi="Verdana"/>
          <w:sz w:val="24"/>
          <w:szCs w:val="24"/>
        </w:rPr>
      </w:pPr>
    </w:p>
    <w:p w:rsidR="00060931" w:rsidRDefault="00060931" w:rsidP="00060931">
      <w:pPr>
        <w:pStyle w:val="ListParagraph"/>
        <w:numPr>
          <w:ilvl w:val="0"/>
          <w:numId w:val="8"/>
        </w:numPr>
        <w:rPr>
          <w:rFonts w:ascii="Verdana" w:hAnsi="Verdana"/>
          <w:sz w:val="24"/>
          <w:szCs w:val="24"/>
        </w:rPr>
      </w:pPr>
      <w:r>
        <w:rPr>
          <w:rFonts w:ascii="Verdana" w:hAnsi="Verdana"/>
          <w:sz w:val="24"/>
          <w:szCs w:val="24"/>
        </w:rPr>
        <w:t xml:space="preserve"> Random Python Module :   </w:t>
      </w:r>
      <w:hyperlink r:id="rId8" w:history="1">
        <w:r w:rsidRPr="008C1AC2">
          <w:rPr>
            <w:rStyle w:val="Hyperlink"/>
            <w:rFonts w:ascii="Verdana" w:hAnsi="Verdana"/>
            <w:sz w:val="24"/>
            <w:szCs w:val="24"/>
          </w:rPr>
          <w:t>https://docs.python.org/2/library/random.html</w:t>
        </w:r>
      </w:hyperlink>
      <w:r>
        <w:rPr>
          <w:rFonts w:ascii="Verdana" w:hAnsi="Verdana"/>
          <w:sz w:val="24"/>
          <w:szCs w:val="24"/>
        </w:rPr>
        <w:t xml:space="preserve"> </w:t>
      </w:r>
    </w:p>
    <w:p w:rsidR="00060931" w:rsidRPr="00060931" w:rsidRDefault="00060931" w:rsidP="00060931">
      <w:pPr>
        <w:pStyle w:val="ListParagraph"/>
        <w:rPr>
          <w:rFonts w:ascii="Verdana" w:hAnsi="Verdana"/>
          <w:sz w:val="24"/>
          <w:szCs w:val="24"/>
        </w:rPr>
      </w:pPr>
    </w:p>
    <w:p w:rsidR="00060931" w:rsidRDefault="00060931" w:rsidP="00060931">
      <w:pPr>
        <w:pStyle w:val="ListParagraph"/>
        <w:numPr>
          <w:ilvl w:val="0"/>
          <w:numId w:val="8"/>
        </w:numPr>
        <w:rPr>
          <w:rFonts w:ascii="Verdana" w:hAnsi="Verdana"/>
          <w:sz w:val="24"/>
          <w:szCs w:val="24"/>
        </w:rPr>
      </w:pPr>
      <w:r>
        <w:rPr>
          <w:rFonts w:ascii="Verdana" w:hAnsi="Verdana"/>
          <w:sz w:val="24"/>
          <w:szCs w:val="24"/>
        </w:rPr>
        <w:t xml:space="preserve">Time access and conversions in python:  </w:t>
      </w:r>
      <w:hyperlink r:id="rId9" w:history="1">
        <w:r w:rsidRPr="008C1AC2">
          <w:rPr>
            <w:rStyle w:val="Hyperlink"/>
            <w:rFonts w:ascii="Verdana" w:hAnsi="Verdana"/>
            <w:sz w:val="24"/>
            <w:szCs w:val="24"/>
          </w:rPr>
          <w:t>https://docs.python.org/2/library/time.html</w:t>
        </w:r>
      </w:hyperlink>
      <w:r>
        <w:rPr>
          <w:rFonts w:ascii="Verdana" w:hAnsi="Verdana"/>
          <w:sz w:val="24"/>
          <w:szCs w:val="24"/>
        </w:rPr>
        <w:t xml:space="preserve"> </w:t>
      </w:r>
    </w:p>
    <w:p w:rsidR="00060931" w:rsidRPr="00060931" w:rsidRDefault="00060931" w:rsidP="00060931">
      <w:pPr>
        <w:pStyle w:val="ListParagraph"/>
        <w:rPr>
          <w:rFonts w:ascii="Verdana" w:hAnsi="Verdana"/>
          <w:sz w:val="24"/>
          <w:szCs w:val="24"/>
        </w:rPr>
      </w:pPr>
      <w:r>
        <w:rPr>
          <w:rFonts w:ascii="Verdana" w:hAnsi="Verdana"/>
          <w:sz w:val="24"/>
          <w:szCs w:val="24"/>
        </w:rPr>
        <w:t xml:space="preserve"> </w:t>
      </w:r>
    </w:p>
    <w:p w:rsidR="00060931" w:rsidRDefault="00060931" w:rsidP="00060931">
      <w:pPr>
        <w:pStyle w:val="ListParagraph"/>
        <w:numPr>
          <w:ilvl w:val="0"/>
          <w:numId w:val="8"/>
        </w:numPr>
        <w:rPr>
          <w:rFonts w:ascii="Verdana" w:hAnsi="Verdana"/>
          <w:sz w:val="24"/>
          <w:szCs w:val="24"/>
        </w:rPr>
      </w:pPr>
      <w:r>
        <w:rPr>
          <w:rFonts w:ascii="Verdana" w:hAnsi="Verdana"/>
          <w:sz w:val="24"/>
          <w:szCs w:val="24"/>
        </w:rPr>
        <w:t xml:space="preserve">Data Structure in Python:  </w:t>
      </w:r>
      <w:hyperlink r:id="rId10" w:history="1">
        <w:r w:rsidRPr="008C1AC2">
          <w:rPr>
            <w:rStyle w:val="Hyperlink"/>
            <w:rFonts w:ascii="Verdana" w:hAnsi="Verdana"/>
            <w:sz w:val="24"/>
            <w:szCs w:val="24"/>
          </w:rPr>
          <w:t>https://docs.python.org/3/tutorial/datastructures.html</w:t>
        </w:r>
      </w:hyperlink>
      <w:r>
        <w:rPr>
          <w:rFonts w:ascii="Verdana" w:hAnsi="Verdana"/>
          <w:sz w:val="24"/>
          <w:szCs w:val="24"/>
        </w:rPr>
        <w:t xml:space="preserve"> </w:t>
      </w:r>
      <w:r w:rsidR="00A44DCE">
        <w:rPr>
          <w:rFonts w:ascii="Verdana" w:hAnsi="Verdana"/>
          <w:sz w:val="24"/>
          <w:szCs w:val="24"/>
        </w:rPr>
        <w:t xml:space="preserve"> </w:t>
      </w:r>
    </w:p>
    <w:p w:rsidR="00A44DCE" w:rsidRPr="00A44DCE" w:rsidRDefault="00A44DCE" w:rsidP="00A44DCE">
      <w:pPr>
        <w:pStyle w:val="ListParagraph"/>
        <w:rPr>
          <w:rFonts w:ascii="Verdana" w:hAnsi="Verdana"/>
          <w:sz w:val="24"/>
          <w:szCs w:val="24"/>
        </w:rPr>
      </w:pPr>
    </w:p>
    <w:p w:rsidR="00A44DCE" w:rsidRDefault="00A44DCE" w:rsidP="00A44DCE">
      <w:pPr>
        <w:pStyle w:val="ListParagraph"/>
        <w:numPr>
          <w:ilvl w:val="0"/>
          <w:numId w:val="8"/>
        </w:numPr>
        <w:rPr>
          <w:rFonts w:ascii="Verdana" w:hAnsi="Verdana"/>
          <w:sz w:val="24"/>
          <w:szCs w:val="24"/>
        </w:rPr>
      </w:pPr>
      <w:r>
        <w:rPr>
          <w:rFonts w:ascii="Verdana" w:hAnsi="Verdana"/>
          <w:sz w:val="24"/>
          <w:szCs w:val="24"/>
        </w:rPr>
        <w:t xml:space="preserve">Condition Objects in Python:          </w:t>
      </w:r>
      <w:hyperlink r:id="rId11" w:history="1">
        <w:r w:rsidRPr="008C1AC2">
          <w:rPr>
            <w:rStyle w:val="Hyperlink"/>
            <w:rFonts w:ascii="Verdana" w:hAnsi="Verdana"/>
            <w:sz w:val="24"/>
            <w:szCs w:val="24"/>
          </w:rPr>
          <w:t>https://docs.python.org/2.4/lib/condition-objects.html</w:t>
        </w:r>
      </w:hyperlink>
      <w:r>
        <w:rPr>
          <w:rFonts w:ascii="Verdana" w:hAnsi="Verdana"/>
          <w:sz w:val="24"/>
          <w:szCs w:val="24"/>
        </w:rPr>
        <w:t xml:space="preserve"> </w:t>
      </w:r>
    </w:p>
    <w:p w:rsidR="00A44DCE" w:rsidRPr="00A44DCE" w:rsidRDefault="00A44DCE" w:rsidP="00A44DCE">
      <w:pPr>
        <w:pStyle w:val="ListParagraph"/>
        <w:rPr>
          <w:rFonts w:ascii="Verdana" w:hAnsi="Verdana"/>
          <w:sz w:val="24"/>
          <w:szCs w:val="24"/>
        </w:rPr>
      </w:pPr>
    </w:p>
    <w:p w:rsidR="00A44DCE" w:rsidRDefault="00A44DCE" w:rsidP="00C0358E">
      <w:pPr>
        <w:pStyle w:val="ListParagraph"/>
        <w:numPr>
          <w:ilvl w:val="0"/>
          <w:numId w:val="8"/>
        </w:numPr>
        <w:rPr>
          <w:rFonts w:ascii="Verdana" w:hAnsi="Verdana"/>
          <w:sz w:val="24"/>
          <w:szCs w:val="24"/>
        </w:rPr>
      </w:pPr>
      <w:r>
        <w:rPr>
          <w:rFonts w:ascii="Verdana" w:hAnsi="Verdana"/>
          <w:sz w:val="24"/>
          <w:szCs w:val="24"/>
        </w:rPr>
        <w:t xml:space="preserve">Python Multi-Threading </w:t>
      </w:r>
      <w:r w:rsidR="00C0358E">
        <w:rPr>
          <w:rFonts w:ascii="Verdana" w:hAnsi="Verdana"/>
          <w:sz w:val="24"/>
          <w:szCs w:val="24"/>
        </w:rPr>
        <w:t>Tutorial:</w:t>
      </w:r>
      <w:r w:rsidR="00C0358E" w:rsidRPr="00C0358E">
        <w:t xml:space="preserve"> </w:t>
      </w:r>
      <w:hyperlink r:id="rId12" w:history="1">
        <w:r w:rsidR="00C0358E" w:rsidRPr="008C1AC2">
          <w:rPr>
            <w:rStyle w:val="Hyperlink"/>
            <w:rFonts w:ascii="Verdana" w:hAnsi="Verdana"/>
            <w:sz w:val="24"/>
            <w:szCs w:val="24"/>
          </w:rPr>
          <w:t>https://www.tutorialspoint.com/python/python_multithreading.htm</w:t>
        </w:r>
      </w:hyperlink>
      <w:r w:rsidR="00C0358E">
        <w:rPr>
          <w:rFonts w:ascii="Verdana" w:hAnsi="Verdana"/>
          <w:sz w:val="24"/>
          <w:szCs w:val="24"/>
        </w:rPr>
        <w:t xml:space="preserve">  </w:t>
      </w:r>
    </w:p>
    <w:p w:rsidR="00C0358E" w:rsidRPr="00C0358E" w:rsidRDefault="00C0358E" w:rsidP="00C0358E">
      <w:pPr>
        <w:pStyle w:val="ListParagraph"/>
        <w:rPr>
          <w:rFonts w:ascii="Verdana" w:hAnsi="Verdana"/>
          <w:sz w:val="24"/>
          <w:szCs w:val="24"/>
        </w:rPr>
      </w:pPr>
    </w:p>
    <w:p w:rsidR="00C0358E" w:rsidRPr="00C0358E" w:rsidRDefault="00C0358E" w:rsidP="00C0358E">
      <w:pPr>
        <w:rPr>
          <w:rFonts w:ascii="Verdana" w:hAnsi="Verdana"/>
          <w:sz w:val="24"/>
          <w:szCs w:val="24"/>
        </w:rPr>
      </w:pPr>
    </w:p>
    <w:sectPr w:rsidR="00C0358E" w:rsidRPr="00C0358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7DC" w:rsidRDefault="006B27DC" w:rsidP="00F04E13">
      <w:pPr>
        <w:spacing w:after="0" w:line="240" w:lineRule="auto"/>
      </w:pPr>
      <w:r>
        <w:separator/>
      </w:r>
    </w:p>
  </w:endnote>
  <w:endnote w:type="continuationSeparator" w:id="0">
    <w:p w:rsidR="006B27DC" w:rsidRDefault="006B27DC" w:rsidP="00F04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276172"/>
      <w:docPartObj>
        <w:docPartGallery w:val="Page Numbers (Bottom of Page)"/>
        <w:docPartUnique/>
      </w:docPartObj>
    </w:sdtPr>
    <w:sdtEndPr>
      <w:rPr>
        <w:color w:val="7F7F7F" w:themeColor="background1" w:themeShade="7F"/>
        <w:spacing w:val="60"/>
      </w:rPr>
    </w:sdtEndPr>
    <w:sdtContent>
      <w:p w:rsidR="00702FBD" w:rsidRDefault="00702F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21A1">
          <w:rPr>
            <w:noProof/>
          </w:rPr>
          <w:t>4</w:t>
        </w:r>
        <w:r>
          <w:rPr>
            <w:noProof/>
          </w:rPr>
          <w:fldChar w:fldCharType="end"/>
        </w:r>
        <w:r>
          <w:t xml:space="preserve"> | </w:t>
        </w:r>
        <w:r>
          <w:rPr>
            <w:color w:val="7F7F7F" w:themeColor="background1" w:themeShade="7F"/>
            <w:spacing w:val="60"/>
          </w:rPr>
          <w:t>Page</w:t>
        </w:r>
      </w:p>
    </w:sdtContent>
  </w:sdt>
  <w:p w:rsidR="00702FBD" w:rsidRDefault="00702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7DC" w:rsidRDefault="006B27DC" w:rsidP="00F04E13">
      <w:pPr>
        <w:spacing w:after="0" w:line="240" w:lineRule="auto"/>
      </w:pPr>
      <w:r>
        <w:separator/>
      </w:r>
    </w:p>
  </w:footnote>
  <w:footnote w:type="continuationSeparator" w:id="0">
    <w:p w:rsidR="006B27DC" w:rsidRDefault="006B27DC" w:rsidP="00F04E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87C91"/>
    <w:multiLevelType w:val="hybridMultilevel"/>
    <w:tmpl w:val="9772550E"/>
    <w:lvl w:ilvl="0" w:tplc="4D228E96">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A80143"/>
    <w:multiLevelType w:val="hybridMultilevel"/>
    <w:tmpl w:val="4AF62004"/>
    <w:lvl w:ilvl="0" w:tplc="301CEF72">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22C17694"/>
    <w:multiLevelType w:val="hybridMultilevel"/>
    <w:tmpl w:val="A6B4BC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89A5BC5"/>
    <w:multiLevelType w:val="hybridMultilevel"/>
    <w:tmpl w:val="A65A444E"/>
    <w:lvl w:ilvl="0" w:tplc="301CEF7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64792B"/>
    <w:multiLevelType w:val="hybridMultilevel"/>
    <w:tmpl w:val="C9124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663BB0"/>
    <w:multiLevelType w:val="hybridMultilevel"/>
    <w:tmpl w:val="75F6D8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365D4E24"/>
    <w:multiLevelType w:val="hybridMultilevel"/>
    <w:tmpl w:val="144E52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9BE275E"/>
    <w:multiLevelType w:val="hybridMultilevel"/>
    <w:tmpl w:val="DB8E6C8E"/>
    <w:lvl w:ilvl="0" w:tplc="301CEF7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C66"/>
    <w:rsid w:val="00002452"/>
    <w:rsid w:val="00002A1F"/>
    <w:rsid w:val="000075C7"/>
    <w:rsid w:val="00013045"/>
    <w:rsid w:val="000141C2"/>
    <w:rsid w:val="00014C13"/>
    <w:rsid w:val="00017CB8"/>
    <w:rsid w:val="0002095C"/>
    <w:rsid w:val="00022F90"/>
    <w:rsid w:val="00023492"/>
    <w:rsid w:val="00026324"/>
    <w:rsid w:val="00026489"/>
    <w:rsid w:val="000301FA"/>
    <w:rsid w:val="0003184D"/>
    <w:rsid w:val="000318B6"/>
    <w:rsid w:val="00033B5A"/>
    <w:rsid w:val="000363DA"/>
    <w:rsid w:val="00036CE1"/>
    <w:rsid w:val="00037BD3"/>
    <w:rsid w:val="00040392"/>
    <w:rsid w:val="00040CA1"/>
    <w:rsid w:val="000413A6"/>
    <w:rsid w:val="000429B8"/>
    <w:rsid w:val="00042A1B"/>
    <w:rsid w:val="00044833"/>
    <w:rsid w:val="0004622C"/>
    <w:rsid w:val="000543AA"/>
    <w:rsid w:val="000562ED"/>
    <w:rsid w:val="00056AC7"/>
    <w:rsid w:val="00060931"/>
    <w:rsid w:val="00061135"/>
    <w:rsid w:val="000614A3"/>
    <w:rsid w:val="00073DDB"/>
    <w:rsid w:val="00075917"/>
    <w:rsid w:val="00077ED6"/>
    <w:rsid w:val="00077F5E"/>
    <w:rsid w:val="00087065"/>
    <w:rsid w:val="000920D9"/>
    <w:rsid w:val="00093B39"/>
    <w:rsid w:val="00093E2D"/>
    <w:rsid w:val="00094DC3"/>
    <w:rsid w:val="00094E4F"/>
    <w:rsid w:val="00094E95"/>
    <w:rsid w:val="00097677"/>
    <w:rsid w:val="000976BD"/>
    <w:rsid w:val="00097AF1"/>
    <w:rsid w:val="000A1EC7"/>
    <w:rsid w:val="000A2EBE"/>
    <w:rsid w:val="000A3F90"/>
    <w:rsid w:val="000A4477"/>
    <w:rsid w:val="000A564F"/>
    <w:rsid w:val="000B22AA"/>
    <w:rsid w:val="000B490E"/>
    <w:rsid w:val="000B7BED"/>
    <w:rsid w:val="000C2D94"/>
    <w:rsid w:val="000C4CA0"/>
    <w:rsid w:val="000C7C8C"/>
    <w:rsid w:val="000D036A"/>
    <w:rsid w:val="000D0898"/>
    <w:rsid w:val="000D38FE"/>
    <w:rsid w:val="000D3E07"/>
    <w:rsid w:val="000D579F"/>
    <w:rsid w:val="000D6DC1"/>
    <w:rsid w:val="000D6EE4"/>
    <w:rsid w:val="000E0F9B"/>
    <w:rsid w:val="000E237C"/>
    <w:rsid w:val="000E3F15"/>
    <w:rsid w:val="000E66FC"/>
    <w:rsid w:val="000F0D34"/>
    <w:rsid w:val="000F0E9D"/>
    <w:rsid w:val="000F227E"/>
    <w:rsid w:val="000F2E89"/>
    <w:rsid w:val="000F3F67"/>
    <w:rsid w:val="000F6D89"/>
    <w:rsid w:val="000F6E59"/>
    <w:rsid w:val="00102FB2"/>
    <w:rsid w:val="00105205"/>
    <w:rsid w:val="00105704"/>
    <w:rsid w:val="00110A32"/>
    <w:rsid w:val="00111EE2"/>
    <w:rsid w:val="001128F8"/>
    <w:rsid w:val="001137F7"/>
    <w:rsid w:val="0011551D"/>
    <w:rsid w:val="001155E6"/>
    <w:rsid w:val="0011632E"/>
    <w:rsid w:val="001216C2"/>
    <w:rsid w:val="00122696"/>
    <w:rsid w:val="00132AD3"/>
    <w:rsid w:val="00133FC1"/>
    <w:rsid w:val="001355CB"/>
    <w:rsid w:val="00136B58"/>
    <w:rsid w:val="00136EFE"/>
    <w:rsid w:val="0014024B"/>
    <w:rsid w:val="001420E0"/>
    <w:rsid w:val="00143DF1"/>
    <w:rsid w:val="00145619"/>
    <w:rsid w:val="00146A89"/>
    <w:rsid w:val="00147C60"/>
    <w:rsid w:val="00147E40"/>
    <w:rsid w:val="00152A40"/>
    <w:rsid w:val="001566CE"/>
    <w:rsid w:val="001579BE"/>
    <w:rsid w:val="00160530"/>
    <w:rsid w:val="00163F05"/>
    <w:rsid w:val="0016556A"/>
    <w:rsid w:val="00165DBE"/>
    <w:rsid w:val="00166EAF"/>
    <w:rsid w:val="00170E96"/>
    <w:rsid w:val="001715BB"/>
    <w:rsid w:val="00171F9B"/>
    <w:rsid w:val="00173BD9"/>
    <w:rsid w:val="0017546B"/>
    <w:rsid w:val="00175AEC"/>
    <w:rsid w:val="001764F2"/>
    <w:rsid w:val="001800F3"/>
    <w:rsid w:val="0018048E"/>
    <w:rsid w:val="001808CB"/>
    <w:rsid w:val="00184075"/>
    <w:rsid w:val="00193E2A"/>
    <w:rsid w:val="001A025C"/>
    <w:rsid w:val="001A0735"/>
    <w:rsid w:val="001A0DCC"/>
    <w:rsid w:val="001A3544"/>
    <w:rsid w:val="001A5FB6"/>
    <w:rsid w:val="001B0845"/>
    <w:rsid w:val="001B1224"/>
    <w:rsid w:val="001B341C"/>
    <w:rsid w:val="001B61E0"/>
    <w:rsid w:val="001C064F"/>
    <w:rsid w:val="001C4BF8"/>
    <w:rsid w:val="001C5389"/>
    <w:rsid w:val="001D0DF4"/>
    <w:rsid w:val="001D4A98"/>
    <w:rsid w:val="001E0692"/>
    <w:rsid w:val="001E260E"/>
    <w:rsid w:val="001E262F"/>
    <w:rsid w:val="001E2C1B"/>
    <w:rsid w:val="001F3E28"/>
    <w:rsid w:val="001F51EF"/>
    <w:rsid w:val="001F620F"/>
    <w:rsid w:val="001F6C66"/>
    <w:rsid w:val="0020044D"/>
    <w:rsid w:val="00200DB8"/>
    <w:rsid w:val="002044EC"/>
    <w:rsid w:val="00205512"/>
    <w:rsid w:val="00206142"/>
    <w:rsid w:val="00207620"/>
    <w:rsid w:val="0021181B"/>
    <w:rsid w:val="00213F41"/>
    <w:rsid w:val="0021442D"/>
    <w:rsid w:val="00214779"/>
    <w:rsid w:val="00214C8E"/>
    <w:rsid w:val="00215922"/>
    <w:rsid w:val="002169D0"/>
    <w:rsid w:val="002175D3"/>
    <w:rsid w:val="00217CF8"/>
    <w:rsid w:val="00222514"/>
    <w:rsid w:val="0022292E"/>
    <w:rsid w:val="00223806"/>
    <w:rsid w:val="00225377"/>
    <w:rsid w:val="00233954"/>
    <w:rsid w:val="00233E1F"/>
    <w:rsid w:val="0023580B"/>
    <w:rsid w:val="00243BD3"/>
    <w:rsid w:val="002446F5"/>
    <w:rsid w:val="00244C27"/>
    <w:rsid w:val="0024574B"/>
    <w:rsid w:val="00247E59"/>
    <w:rsid w:val="00250137"/>
    <w:rsid w:val="00250341"/>
    <w:rsid w:val="002533C0"/>
    <w:rsid w:val="00253853"/>
    <w:rsid w:val="002545E0"/>
    <w:rsid w:val="0025638D"/>
    <w:rsid w:val="00264971"/>
    <w:rsid w:val="0026648D"/>
    <w:rsid w:val="00266644"/>
    <w:rsid w:val="00270D46"/>
    <w:rsid w:val="002718BC"/>
    <w:rsid w:val="002719C5"/>
    <w:rsid w:val="00273310"/>
    <w:rsid w:val="002735F5"/>
    <w:rsid w:val="00273880"/>
    <w:rsid w:val="0028180C"/>
    <w:rsid w:val="00287468"/>
    <w:rsid w:val="002902DC"/>
    <w:rsid w:val="002937F2"/>
    <w:rsid w:val="00293E3F"/>
    <w:rsid w:val="0029420D"/>
    <w:rsid w:val="0029530C"/>
    <w:rsid w:val="002A1572"/>
    <w:rsid w:val="002A3750"/>
    <w:rsid w:val="002A524A"/>
    <w:rsid w:val="002A5D44"/>
    <w:rsid w:val="002A6C0D"/>
    <w:rsid w:val="002B0E1E"/>
    <w:rsid w:val="002B13BE"/>
    <w:rsid w:val="002B54DC"/>
    <w:rsid w:val="002B5CB7"/>
    <w:rsid w:val="002B7C21"/>
    <w:rsid w:val="002C00AB"/>
    <w:rsid w:val="002C0450"/>
    <w:rsid w:val="002C2DD5"/>
    <w:rsid w:val="002D1515"/>
    <w:rsid w:val="002D552E"/>
    <w:rsid w:val="002D612B"/>
    <w:rsid w:val="002E0899"/>
    <w:rsid w:val="002E1316"/>
    <w:rsid w:val="002E3462"/>
    <w:rsid w:val="002E5439"/>
    <w:rsid w:val="002F32C5"/>
    <w:rsid w:val="002F4135"/>
    <w:rsid w:val="002F4B57"/>
    <w:rsid w:val="002F5F26"/>
    <w:rsid w:val="002F6764"/>
    <w:rsid w:val="002F77A4"/>
    <w:rsid w:val="002F7AA6"/>
    <w:rsid w:val="003021A1"/>
    <w:rsid w:val="003048C6"/>
    <w:rsid w:val="00306CD9"/>
    <w:rsid w:val="00310ADC"/>
    <w:rsid w:val="00313C97"/>
    <w:rsid w:val="0031599C"/>
    <w:rsid w:val="00316A37"/>
    <w:rsid w:val="00316EDA"/>
    <w:rsid w:val="00321746"/>
    <w:rsid w:val="003250C6"/>
    <w:rsid w:val="003254A4"/>
    <w:rsid w:val="00327F82"/>
    <w:rsid w:val="00332BA4"/>
    <w:rsid w:val="0033306B"/>
    <w:rsid w:val="003342C8"/>
    <w:rsid w:val="00335AAE"/>
    <w:rsid w:val="00341BEC"/>
    <w:rsid w:val="00342525"/>
    <w:rsid w:val="0034413E"/>
    <w:rsid w:val="00344A7D"/>
    <w:rsid w:val="00344E9A"/>
    <w:rsid w:val="00346B1B"/>
    <w:rsid w:val="0034743F"/>
    <w:rsid w:val="00347BED"/>
    <w:rsid w:val="00351C2F"/>
    <w:rsid w:val="003529A3"/>
    <w:rsid w:val="00353C96"/>
    <w:rsid w:val="0035462D"/>
    <w:rsid w:val="00356153"/>
    <w:rsid w:val="00356FB5"/>
    <w:rsid w:val="003572FD"/>
    <w:rsid w:val="003573E2"/>
    <w:rsid w:val="00362AEA"/>
    <w:rsid w:val="0036349D"/>
    <w:rsid w:val="0036368B"/>
    <w:rsid w:val="00363D32"/>
    <w:rsid w:val="00370081"/>
    <w:rsid w:val="00373632"/>
    <w:rsid w:val="00373BBF"/>
    <w:rsid w:val="00374A5F"/>
    <w:rsid w:val="003772C3"/>
    <w:rsid w:val="00380968"/>
    <w:rsid w:val="00380BD3"/>
    <w:rsid w:val="003823E7"/>
    <w:rsid w:val="00386507"/>
    <w:rsid w:val="003909D0"/>
    <w:rsid w:val="00390BED"/>
    <w:rsid w:val="00393B5A"/>
    <w:rsid w:val="00397A83"/>
    <w:rsid w:val="003A0396"/>
    <w:rsid w:val="003A260A"/>
    <w:rsid w:val="003A5F75"/>
    <w:rsid w:val="003A7047"/>
    <w:rsid w:val="003A71E7"/>
    <w:rsid w:val="003A7216"/>
    <w:rsid w:val="003A7779"/>
    <w:rsid w:val="003B3D0E"/>
    <w:rsid w:val="003B461B"/>
    <w:rsid w:val="003B4AB2"/>
    <w:rsid w:val="003B58AB"/>
    <w:rsid w:val="003B6294"/>
    <w:rsid w:val="003C16A7"/>
    <w:rsid w:val="003C2402"/>
    <w:rsid w:val="003C3403"/>
    <w:rsid w:val="003C345E"/>
    <w:rsid w:val="003C3DFF"/>
    <w:rsid w:val="003C55CE"/>
    <w:rsid w:val="003C79C0"/>
    <w:rsid w:val="003C7DC6"/>
    <w:rsid w:val="003D031C"/>
    <w:rsid w:val="003D17FB"/>
    <w:rsid w:val="003D2335"/>
    <w:rsid w:val="003D5A0B"/>
    <w:rsid w:val="003D6DF7"/>
    <w:rsid w:val="003D7EA1"/>
    <w:rsid w:val="003E047C"/>
    <w:rsid w:val="003E0794"/>
    <w:rsid w:val="003E1026"/>
    <w:rsid w:val="003E38AA"/>
    <w:rsid w:val="003E3BE5"/>
    <w:rsid w:val="003E44BE"/>
    <w:rsid w:val="003E64FD"/>
    <w:rsid w:val="003F13FE"/>
    <w:rsid w:val="003F34CB"/>
    <w:rsid w:val="003F355F"/>
    <w:rsid w:val="003F614E"/>
    <w:rsid w:val="00402A46"/>
    <w:rsid w:val="00404E40"/>
    <w:rsid w:val="0040680C"/>
    <w:rsid w:val="004068E6"/>
    <w:rsid w:val="004072C6"/>
    <w:rsid w:val="0041389C"/>
    <w:rsid w:val="00415FF2"/>
    <w:rsid w:val="004161A5"/>
    <w:rsid w:val="00416C4B"/>
    <w:rsid w:val="00420E2B"/>
    <w:rsid w:val="00422E16"/>
    <w:rsid w:val="00423445"/>
    <w:rsid w:val="004240ED"/>
    <w:rsid w:val="00425FC6"/>
    <w:rsid w:val="0042704F"/>
    <w:rsid w:val="004306C8"/>
    <w:rsid w:val="00434E29"/>
    <w:rsid w:val="00436A98"/>
    <w:rsid w:val="004372D0"/>
    <w:rsid w:val="00437429"/>
    <w:rsid w:val="00441737"/>
    <w:rsid w:val="004424EA"/>
    <w:rsid w:val="00442AB2"/>
    <w:rsid w:val="004448D2"/>
    <w:rsid w:val="0044528A"/>
    <w:rsid w:val="00453B20"/>
    <w:rsid w:val="00454CB7"/>
    <w:rsid w:val="004566CB"/>
    <w:rsid w:val="004622F3"/>
    <w:rsid w:val="004627D4"/>
    <w:rsid w:val="00471F88"/>
    <w:rsid w:val="00473ECF"/>
    <w:rsid w:val="00475C8F"/>
    <w:rsid w:val="0048087F"/>
    <w:rsid w:val="00481DD9"/>
    <w:rsid w:val="00481F36"/>
    <w:rsid w:val="004847DD"/>
    <w:rsid w:val="00487357"/>
    <w:rsid w:val="004878DA"/>
    <w:rsid w:val="00492242"/>
    <w:rsid w:val="00493735"/>
    <w:rsid w:val="004939FF"/>
    <w:rsid w:val="004942F5"/>
    <w:rsid w:val="00494813"/>
    <w:rsid w:val="00494ACF"/>
    <w:rsid w:val="0049628A"/>
    <w:rsid w:val="004A143E"/>
    <w:rsid w:val="004A20E0"/>
    <w:rsid w:val="004A2913"/>
    <w:rsid w:val="004A31E2"/>
    <w:rsid w:val="004A4F8E"/>
    <w:rsid w:val="004A63C2"/>
    <w:rsid w:val="004A6D90"/>
    <w:rsid w:val="004B14A2"/>
    <w:rsid w:val="004B2E38"/>
    <w:rsid w:val="004B5ACA"/>
    <w:rsid w:val="004C1B0E"/>
    <w:rsid w:val="004C53C3"/>
    <w:rsid w:val="004C76CC"/>
    <w:rsid w:val="004D57DB"/>
    <w:rsid w:val="004D74BA"/>
    <w:rsid w:val="004E6F8F"/>
    <w:rsid w:val="004F1663"/>
    <w:rsid w:val="0050300D"/>
    <w:rsid w:val="00512A0F"/>
    <w:rsid w:val="00513030"/>
    <w:rsid w:val="00513D24"/>
    <w:rsid w:val="00520EB1"/>
    <w:rsid w:val="00524D6B"/>
    <w:rsid w:val="00525A89"/>
    <w:rsid w:val="005304E6"/>
    <w:rsid w:val="00533878"/>
    <w:rsid w:val="00533C49"/>
    <w:rsid w:val="0053410D"/>
    <w:rsid w:val="00534E98"/>
    <w:rsid w:val="005353FE"/>
    <w:rsid w:val="00541E94"/>
    <w:rsid w:val="00543233"/>
    <w:rsid w:val="00543A52"/>
    <w:rsid w:val="00546F81"/>
    <w:rsid w:val="00547244"/>
    <w:rsid w:val="00554208"/>
    <w:rsid w:val="0055581F"/>
    <w:rsid w:val="00556920"/>
    <w:rsid w:val="005600ED"/>
    <w:rsid w:val="00560996"/>
    <w:rsid w:val="005640F6"/>
    <w:rsid w:val="005677C6"/>
    <w:rsid w:val="00572777"/>
    <w:rsid w:val="00573807"/>
    <w:rsid w:val="0057695B"/>
    <w:rsid w:val="00583F42"/>
    <w:rsid w:val="00586851"/>
    <w:rsid w:val="0059045F"/>
    <w:rsid w:val="00590C13"/>
    <w:rsid w:val="0059277E"/>
    <w:rsid w:val="00593759"/>
    <w:rsid w:val="00595B7F"/>
    <w:rsid w:val="00596072"/>
    <w:rsid w:val="005974E7"/>
    <w:rsid w:val="00597F73"/>
    <w:rsid w:val="005A0A66"/>
    <w:rsid w:val="005A4131"/>
    <w:rsid w:val="005A7BFF"/>
    <w:rsid w:val="005B3843"/>
    <w:rsid w:val="005B3BCF"/>
    <w:rsid w:val="005B3F47"/>
    <w:rsid w:val="005B6AFB"/>
    <w:rsid w:val="005B7D3E"/>
    <w:rsid w:val="005C026C"/>
    <w:rsid w:val="005C0BCB"/>
    <w:rsid w:val="005C388E"/>
    <w:rsid w:val="005C693B"/>
    <w:rsid w:val="005C6949"/>
    <w:rsid w:val="005D09BB"/>
    <w:rsid w:val="005D13B4"/>
    <w:rsid w:val="005D15EB"/>
    <w:rsid w:val="005D1E54"/>
    <w:rsid w:val="005D2C75"/>
    <w:rsid w:val="005D32A5"/>
    <w:rsid w:val="005D5BBA"/>
    <w:rsid w:val="005D5E0B"/>
    <w:rsid w:val="005D6548"/>
    <w:rsid w:val="005E08D3"/>
    <w:rsid w:val="005E29CD"/>
    <w:rsid w:val="005F1504"/>
    <w:rsid w:val="005F6840"/>
    <w:rsid w:val="00600FCE"/>
    <w:rsid w:val="006030B8"/>
    <w:rsid w:val="006050A4"/>
    <w:rsid w:val="00606794"/>
    <w:rsid w:val="00607D60"/>
    <w:rsid w:val="00610234"/>
    <w:rsid w:val="006118D3"/>
    <w:rsid w:val="006127E3"/>
    <w:rsid w:val="0061386C"/>
    <w:rsid w:val="00615F66"/>
    <w:rsid w:val="00616771"/>
    <w:rsid w:val="00622A0A"/>
    <w:rsid w:val="00622E2B"/>
    <w:rsid w:val="00626451"/>
    <w:rsid w:val="00627735"/>
    <w:rsid w:val="00630067"/>
    <w:rsid w:val="00630B41"/>
    <w:rsid w:val="00631F80"/>
    <w:rsid w:val="006325D3"/>
    <w:rsid w:val="006330EA"/>
    <w:rsid w:val="006334C8"/>
    <w:rsid w:val="006361CD"/>
    <w:rsid w:val="0063629D"/>
    <w:rsid w:val="006409A9"/>
    <w:rsid w:val="00641270"/>
    <w:rsid w:val="00641B83"/>
    <w:rsid w:val="006428F0"/>
    <w:rsid w:val="00642930"/>
    <w:rsid w:val="006439E4"/>
    <w:rsid w:val="006446C9"/>
    <w:rsid w:val="00646850"/>
    <w:rsid w:val="00652931"/>
    <w:rsid w:val="0065387C"/>
    <w:rsid w:val="00656664"/>
    <w:rsid w:val="00660D17"/>
    <w:rsid w:val="00662345"/>
    <w:rsid w:val="00663C5F"/>
    <w:rsid w:val="0066407F"/>
    <w:rsid w:val="006669E3"/>
    <w:rsid w:val="00667DF7"/>
    <w:rsid w:val="00672FD3"/>
    <w:rsid w:val="006733AA"/>
    <w:rsid w:val="00680C1F"/>
    <w:rsid w:val="0068355C"/>
    <w:rsid w:val="0068367D"/>
    <w:rsid w:val="006851B4"/>
    <w:rsid w:val="00687F0E"/>
    <w:rsid w:val="00690B89"/>
    <w:rsid w:val="00691D7D"/>
    <w:rsid w:val="00692D30"/>
    <w:rsid w:val="006A329A"/>
    <w:rsid w:val="006A6000"/>
    <w:rsid w:val="006A6A43"/>
    <w:rsid w:val="006A74B9"/>
    <w:rsid w:val="006A7899"/>
    <w:rsid w:val="006B0C7D"/>
    <w:rsid w:val="006B13DA"/>
    <w:rsid w:val="006B15B0"/>
    <w:rsid w:val="006B21AE"/>
    <w:rsid w:val="006B27DC"/>
    <w:rsid w:val="006B44B5"/>
    <w:rsid w:val="006B4572"/>
    <w:rsid w:val="006B4D6B"/>
    <w:rsid w:val="006B5B75"/>
    <w:rsid w:val="006B6779"/>
    <w:rsid w:val="006B7749"/>
    <w:rsid w:val="006C2310"/>
    <w:rsid w:val="006C415C"/>
    <w:rsid w:val="006C5352"/>
    <w:rsid w:val="006C6E98"/>
    <w:rsid w:val="006C78DE"/>
    <w:rsid w:val="006D0DCB"/>
    <w:rsid w:val="006D1FED"/>
    <w:rsid w:val="006D254C"/>
    <w:rsid w:val="006D2F16"/>
    <w:rsid w:val="006D3B76"/>
    <w:rsid w:val="006D6BB1"/>
    <w:rsid w:val="006E3B10"/>
    <w:rsid w:val="006E5641"/>
    <w:rsid w:val="006E68F1"/>
    <w:rsid w:val="006E7548"/>
    <w:rsid w:val="006F0381"/>
    <w:rsid w:val="006F0A0C"/>
    <w:rsid w:val="006F28D7"/>
    <w:rsid w:val="006F2EF4"/>
    <w:rsid w:val="006F4876"/>
    <w:rsid w:val="006F4BB1"/>
    <w:rsid w:val="006F5712"/>
    <w:rsid w:val="006F73B7"/>
    <w:rsid w:val="006F7B13"/>
    <w:rsid w:val="00700D08"/>
    <w:rsid w:val="00702A78"/>
    <w:rsid w:val="00702FBD"/>
    <w:rsid w:val="00705791"/>
    <w:rsid w:val="00705945"/>
    <w:rsid w:val="00705C11"/>
    <w:rsid w:val="00706FC5"/>
    <w:rsid w:val="00707A2E"/>
    <w:rsid w:val="00711033"/>
    <w:rsid w:val="007121D4"/>
    <w:rsid w:val="00715FF1"/>
    <w:rsid w:val="00721904"/>
    <w:rsid w:val="007223EF"/>
    <w:rsid w:val="0072342F"/>
    <w:rsid w:val="00723F7C"/>
    <w:rsid w:val="00724A1D"/>
    <w:rsid w:val="00733460"/>
    <w:rsid w:val="007343F3"/>
    <w:rsid w:val="00734C1F"/>
    <w:rsid w:val="007355F4"/>
    <w:rsid w:val="00741B31"/>
    <w:rsid w:val="0074205E"/>
    <w:rsid w:val="00742667"/>
    <w:rsid w:val="00744BEA"/>
    <w:rsid w:val="007506C6"/>
    <w:rsid w:val="0075472D"/>
    <w:rsid w:val="007556E8"/>
    <w:rsid w:val="00757341"/>
    <w:rsid w:val="00762A7B"/>
    <w:rsid w:val="00762D6E"/>
    <w:rsid w:val="00764255"/>
    <w:rsid w:val="0076486A"/>
    <w:rsid w:val="007648EB"/>
    <w:rsid w:val="0076653B"/>
    <w:rsid w:val="00767F0F"/>
    <w:rsid w:val="007723FC"/>
    <w:rsid w:val="00773872"/>
    <w:rsid w:val="00774D4D"/>
    <w:rsid w:val="00774EB8"/>
    <w:rsid w:val="007753E4"/>
    <w:rsid w:val="007777C8"/>
    <w:rsid w:val="0078169C"/>
    <w:rsid w:val="00781E16"/>
    <w:rsid w:val="00782065"/>
    <w:rsid w:val="00782AFD"/>
    <w:rsid w:val="0078472F"/>
    <w:rsid w:val="00791A2B"/>
    <w:rsid w:val="007926C0"/>
    <w:rsid w:val="007937D6"/>
    <w:rsid w:val="007969A9"/>
    <w:rsid w:val="00796ADC"/>
    <w:rsid w:val="00797022"/>
    <w:rsid w:val="00797EF5"/>
    <w:rsid w:val="007A0984"/>
    <w:rsid w:val="007A19C8"/>
    <w:rsid w:val="007A2C93"/>
    <w:rsid w:val="007A47EA"/>
    <w:rsid w:val="007A69BD"/>
    <w:rsid w:val="007A78C7"/>
    <w:rsid w:val="007B04CE"/>
    <w:rsid w:val="007B10A8"/>
    <w:rsid w:val="007B27C7"/>
    <w:rsid w:val="007B2A53"/>
    <w:rsid w:val="007B47DC"/>
    <w:rsid w:val="007B667D"/>
    <w:rsid w:val="007C0A6E"/>
    <w:rsid w:val="007C210B"/>
    <w:rsid w:val="007C4EA4"/>
    <w:rsid w:val="007D051F"/>
    <w:rsid w:val="007D419F"/>
    <w:rsid w:val="007D5452"/>
    <w:rsid w:val="007D6665"/>
    <w:rsid w:val="007E159E"/>
    <w:rsid w:val="007E2163"/>
    <w:rsid w:val="007E2E7F"/>
    <w:rsid w:val="007E75EC"/>
    <w:rsid w:val="007E7A58"/>
    <w:rsid w:val="007F27F0"/>
    <w:rsid w:val="007F2B1D"/>
    <w:rsid w:val="007F5415"/>
    <w:rsid w:val="007F575A"/>
    <w:rsid w:val="007F57BB"/>
    <w:rsid w:val="007F6707"/>
    <w:rsid w:val="007F7440"/>
    <w:rsid w:val="007F79C8"/>
    <w:rsid w:val="00800002"/>
    <w:rsid w:val="00803F46"/>
    <w:rsid w:val="008072D7"/>
    <w:rsid w:val="008076A0"/>
    <w:rsid w:val="00811F04"/>
    <w:rsid w:val="00814159"/>
    <w:rsid w:val="008156F5"/>
    <w:rsid w:val="00815BC4"/>
    <w:rsid w:val="00815D5D"/>
    <w:rsid w:val="008220E5"/>
    <w:rsid w:val="008227BB"/>
    <w:rsid w:val="008305B9"/>
    <w:rsid w:val="008310C7"/>
    <w:rsid w:val="008318A9"/>
    <w:rsid w:val="00832A72"/>
    <w:rsid w:val="0083555F"/>
    <w:rsid w:val="00837F09"/>
    <w:rsid w:val="00842DF7"/>
    <w:rsid w:val="0084455A"/>
    <w:rsid w:val="00844A00"/>
    <w:rsid w:val="00850351"/>
    <w:rsid w:val="00851B00"/>
    <w:rsid w:val="00853562"/>
    <w:rsid w:val="0085360F"/>
    <w:rsid w:val="00853860"/>
    <w:rsid w:val="00856B47"/>
    <w:rsid w:val="00860B1D"/>
    <w:rsid w:val="0086266A"/>
    <w:rsid w:val="00862E7A"/>
    <w:rsid w:val="008630F6"/>
    <w:rsid w:val="008651F7"/>
    <w:rsid w:val="00865AE1"/>
    <w:rsid w:val="00870467"/>
    <w:rsid w:val="00870CFD"/>
    <w:rsid w:val="008721F8"/>
    <w:rsid w:val="0087458D"/>
    <w:rsid w:val="00875FAB"/>
    <w:rsid w:val="0087640A"/>
    <w:rsid w:val="0088230B"/>
    <w:rsid w:val="00882364"/>
    <w:rsid w:val="00884487"/>
    <w:rsid w:val="00884673"/>
    <w:rsid w:val="0089006D"/>
    <w:rsid w:val="00890BD7"/>
    <w:rsid w:val="00892687"/>
    <w:rsid w:val="008928CA"/>
    <w:rsid w:val="00897CB7"/>
    <w:rsid w:val="008A1851"/>
    <w:rsid w:val="008B3CF2"/>
    <w:rsid w:val="008B477F"/>
    <w:rsid w:val="008B47C5"/>
    <w:rsid w:val="008B7F11"/>
    <w:rsid w:val="008C0FFE"/>
    <w:rsid w:val="008C37C2"/>
    <w:rsid w:val="008C4C2A"/>
    <w:rsid w:val="008C53C1"/>
    <w:rsid w:val="008D0FF5"/>
    <w:rsid w:val="008D3841"/>
    <w:rsid w:val="008D48BF"/>
    <w:rsid w:val="008D6D06"/>
    <w:rsid w:val="008D7A88"/>
    <w:rsid w:val="008E34D3"/>
    <w:rsid w:val="008E3E16"/>
    <w:rsid w:val="008E59D7"/>
    <w:rsid w:val="008E5FF2"/>
    <w:rsid w:val="008E6C85"/>
    <w:rsid w:val="008F3963"/>
    <w:rsid w:val="008F48AC"/>
    <w:rsid w:val="008F4B97"/>
    <w:rsid w:val="008F726F"/>
    <w:rsid w:val="008F7DC2"/>
    <w:rsid w:val="009016CC"/>
    <w:rsid w:val="009029D1"/>
    <w:rsid w:val="00903A96"/>
    <w:rsid w:val="00903C03"/>
    <w:rsid w:val="00906A41"/>
    <w:rsid w:val="00910346"/>
    <w:rsid w:val="009116E6"/>
    <w:rsid w:val="00913D72"/>
    <w:rsid w:val="00916C75"/>
    <w:rsid w:val="00922D34"/>
    <w:rsid w:val="00926F35"/>
    <w:rsid w:val="00927402"/>
    <w:rsid w:val="009410E4"/>
    <w:rsid w:val="00943093"/>
    <w:rsid w:val="00943A02"/>
    <w:rsid w:val="00944F33"/>
    <w:rsid w:val="00946272"/>
    <w:rsid w:val="009474A9"/>
    <w:rsid w:val="00953608"/>
    <w:rsid w:val="00953846"/>
    <w:rsid w:val="00954EAA"/>
    <w:rsid w:val="00954ED0"/>
    <w:rsid w:val="00955E29"/>
    <w:rsid w:val="00960A81"/>
    <w:rsid w:val="00963C19"/>
    <w:rsid w:val="0096517C"/>
    <w:rsid w:val="00972F26"/>
    <w:rsid w:val="0097644B"/>
    <w:rsid w:val="00981B8D"/>
    <w:rsid w:val="0099192C"/>
    <w:rsid w:val="00992001"/>
    <w:rsid w:val="00992EB5"/>
    <w:rsid w:val="00993CE8"/>
    <w:rsid w:val="009945A8"/>
    <w:rsid w:val="009954D4"/>
    <w:rsid w:val="00996E4C"/>
    <w:rsid w:val="009A0565"/>
    <w:rsid w:val="009A316B"/>
    <w:rsid w:val="009B3D2F"/>
    <w:rsid w:val="009B7ADF"/>
    <w:rsid w:val="009B7B9D"/>
    <w:rsid w:val="009B7EA9"/>
    <w:rsid w:val="009C1142"/>
    <w:rsid w:val="009C149C"/>
    <w:rsid w:val="009C3579"/>
    <w:rsid w:val="009C3EE1"/>
    <w:rsid w:val="009C461A"/>
    <w:rsid w:val="009D201D"/>
    <w:rsid w:val="009D39F3"/>
    <w:rsid w:val="009E1025"/>
    <w:rsid w:val="009E2C89"/>
    <w:rsid w:val="009E3540"/>
    <w:rsid w:val="009E36D0"/>
    <w:rsid w:val="009E4D47"/>
    <w:rsid w:val="009E78DD"/>
    <w:rsid w:val="009F477F"/>
    <w:rsid w:val="009F4E7F"/>
    <w:rsid w:val="00A016A1"/>
    <w:rsid w:val="00A022CB"/>
    <w:rsid w:val="00A023C2"/>
    <w:rsid w:val="00A03766"/>
    <w:rsid w:val="00A03968"/>
    <w:rsid w:val="00A0692D"/>
    <w:rsid w:val="00A06A91"/>
    <w:rsid w:val="00A11B59"/>
    <w:rsid w:val="00A121C7"/>
    <w:rsid w:val="00A13D3D"/>
    <w:rsid w:val="00A1653B"/>
    <w:rsid w:val="00A2076C"/>
    <w:rsid w:val="00A207A3"/>
    <w:rsid w:val="00A21889"/>
    <w:rsid w:val="00A21C5D"/>
    <w:rsid w:val="00A26E76"/>
    <w:rsid w:val="00A2794D"/>
    <w:rsid w:val="00A2799E"/>
    <w:rsid w:val="00A356DD"/>
    <w:rsid w:val="00A3576E"/>
    <w:rsid w:val="00A358A6"/>
    <w:rsid w:val="00A35AFC"/>
    <w:rsid w:val="00A35D0A"/>
    <w:rsid w:val="00A42656"/>
    <w:rsid w:val="00A443D7"/>
    <w:rsid w:val="00A44AAC"/>
    <w:rsid w:val="00A44DCE"/>
    <w:rsid w:val="00A46BD3"/>
    <w:rsid w:val="00A47B3A"/>
    <w:rsid w:val="00A53069"/>
    <w:rsid w:val="00A53E0E"/>
    <w:rsid w:val="00A55E67"/>
    <w:rsid w:val="00A563B2"/>
    <w:rsid w:val="00A5787A"/>
    <w:rsid w:val="00A57934"/>
    <w:rsid w:val="00A57CD4"/>
    <w:rsid w:val="00A65231"/>
    <w:rsid w:val="00A7461D"/>
    <w:rsid w:val="00A75B1E"/>
    <w:rsid w:val="00A80569"/>
    <w:rsid w:val="00A828EC"/>
    <w:rsid w:val="00A841DF"/>
    <w:rsid w:val="00A84EBB"/>
    <w:rsid w:val="00A90ABD"/>
    <w:rsid w:val="00A91109"/>
    <w:rsid w:val="00A92F77"/>
    <w:rsid w:val="00A934CA"/>
    <w:rsid w:val="00A953F0"/>
    <w:rsid w:val="00A963D6"/>
    <w:rsid w:val="00A969B9"/>
    <w:rsid w:val="00A96E10"/>
    <w:rsid w:val="00A972F9"/>
    <w:rsid w:val="00AA1C9B"/>
    <w:rsid w:val="00AA1DF2"/>
    <w:rsid w:val="00AA2A17"/>
    <w:rsid w:val="00AA3056"/>
    <w:rsid w:val="00AA439E"/>
    <w:rsid w:val="00AA5306"/>
    <w:rsid w:val="00AA7B2C"/>
    <w:rsid w:val="00AB0E2C"/>
    <w:rsid w:val="00AB31CE"/>
    <w:rsid w:val="00AB36A5"/>
    <w:rsid w:val="00AB4213"/>
    <w:rsid w:val="00AB45F6"/>
    <w:rsid w:val="00AB6AC8"/>
    <w:rsid w:val="00AC71A7"/>
    <w:rsid w:val="00AD0F90"/>
    <w:rsid w:val="00AD2E1D"/>
    <w:rsid w:val="00AD4EB8"/>
    <w:rsid w:val="00AD55D2"/>
    <w:rsid w:val="00AD5668"/>
    <w:rsid w:val="00AD6B49"/>
    <w:rsid w:val="00AF19F4"/>
    <w:rsid w:val="00AF281F"/>
    <w:rsid w:val="00AF2C98"/>
    <w:rsid w:val="00AF755E"/>
    <w:rsid w:val="00B038C7"/>
    <w:rsid w:val="00B06EE4"/>
    <w:rsid w:val="00B074F0"/>
    <w:rsid w:val="00B109B3"/>
    <w:rsid w:val="00B10AD1"/>
    <w:rsid w:val="00B17A90"/>
    <w:rsid w:val="00B257C4"/>
    <w:rsid w:val="00B26293"/>
    <w:rsid w:val="00B276F6"/>
    <w:rsid w:val="00B27832"/>
    <w:rsid w:val="00B3324F"/>
    <w:rsid w:val="00B3543C"/>
    <w:rsid w:val="00B37A5B"/>
    <w:rsid w:val="00B4049A"/>
    <w:rsid w:val="00B41568"/>
    <w:rsid w:val="00B41A43"/>
    <w:rsid w:val="00B438C7"/>
    <w:rsid w:val="00B468AF"/>
    <w:rsid w:val="00B501A8"/>
    <w:rsid w:val="00B508C7"/>
    <w:rsid w:val="00B525FD"/>
    <w:rsid w:val="00B52AD4"/>
    <w:rsid w:val="00B553CC"/>
    <w:rsid w:val="00B60843"/>
    <w:rsid w:val="00B643E9"/>
    <w:rsid w:val="00B66311"/>
    <w:rsid w:val="00B67BC8"/>
    <w:rsid w:val="00B72EE8"/>
    <w:rsid w:val="00B76DE4"/>
    <w:rsid w:val="00B76F8F"/>
    <w:rsid w:val="00B7760A"/>
    <w:rsid w:val="00B81588"/>
    <w:rsid w:val="00B82260"/>
    <w:rsid w:val="00B82C78"/>
    <w:rsid w:val="00B83591"/>
    <w:rsid w:val="00B83AA1"/>
    <w:rsid w:val="00B83E06"/>
    <w:rsid w:val="00B849DF"/>
    <w:rsid w:val="00B855A9"/>
    <w:rsid w:val="00B90301"/>
    <w:rsid w:val="00B90CA5"/>
    <w:rsid w:val="00B9292A"/>
    <w:rsid w:val="00B9335D"/>
    <w:rsid w:val="00B9432C"/>
    <w:rsid w:val="00B9678B"/>
    <w:rsid w:val="00B96812"/>
    <w:rsid w:val="00B97535"/>
    <w:rsid w:val="00B97828"/>
    <w:rsid w:val="00BA0445"/>
    <w:rsid w:val="00BA0A3B"/>
    <w:rsid w:val="00BA1761"/>
    <w:rsid w:val="00BA6039"/>
    <w:rsid w:val="00BA6E7C"/>
    <w:rsid w:val="00BA7938"/>
    <w:rsid w:val="00BB03BC"/>
    <w:rsid w:val="00BB0698"/>
    <w:rsid w:val="00BB1B20"/>
    <w:rsid w:val="00BB50AC"/>
    <w:rsid w:val="00BB61E2"/>
    <w:rsid w:val="00BC25FB"/>
    <w:rsid w:val="00BC3A7D"/>
    <w:rsid w:val="00BC4875"/>
    <w:rsid w:val="00BC74F5"/>
    <w:rsid w:val="00BC7DBE"/>
    <w:rsid w:val="00BD011C"/>
    <w:rsid w:val="00BD0362"/>
    <w:rsid w:val="00BD1160"/>
    <w:rsid w:val="00BD1273"/>
    <w:rsid w:val="00BE02FA"/>
    <w:rsid w:val="00BE1D6B"/>
    <w:rsid w:val="00BE4918"/>
    <w:rsid w:val="00BE6715"/>
    <w:rsid w:val="00BE71B9"/>
    <w:rsid w:val="00BE78B0"/>
    <w:rsid w:val="00BE7E68"/>
    <w:rsid w:val="00BE7E8F"/>
    <w:rsid w:val="00BF4C92"/>
    <w:rsid w:val="00BF5E25"/>
    <w:rsid w:val="00BF6B1B"/>
    <w:rsid w:val="00C0358E"/>
    <w:rsid w:val="00C05F64"/>
    <w:rsid w:val="00C0768C"/>
    <w:rsid w:val="00C07FCD"/>
    <w:rsid w:val="00C1197E"/>
    <w:rsid w:val="00C14906"/>
    <w:rsid w:val="00C14A85"/>
    <w:rsid w:val="00C157EE"/>
    <w:rsid w:val="00C16B8C"/>
    <w:rsid w:val="00C269F0"/>
    <w:rsid w:val="00C30129"/>
    <w:rsid w:val="00C32D6E"/>
    <w:rsid w:val="00C3410C"/>
    <w:rsid w:val="00C36329"/>
    <w:rsid w:val="00C369B5"/>
    <w:rsid w:val="00C36E08"/>
    <w:rsid w:val="00C37D60"/>
    <w:rsid w:val="00C4045A"/>
    <w:rsid w:val="00C42DB9"/>
    <w:rsid w:val="00C438A1"/>
    <w:rsid w:val="00C4549D"/>
    <w:rsid w:val="00C45646"/>
    <w:rsid w:val="00C474E0"/>
    <w:rsid w:val="00C5693F"/>
    <w:rsid w:val="00C57F8F"/>
    <w:rsid w:val="00C613FF"/>
    <w:rsid w:val="00C61C0A"/>
    <w:rsid w:val="00C6424E"/>
    <w:rsid w:val="00C6591F"/>
    <w:rsid w:val="00C65FF0"/>
    <w:rsid w:val="00C6787A"/>
    <w:rsid w:val="00C70FBE"/>
    <w:rsid w:val="00C71B90"/>
    <w:rsid w:val="00C71D73"/>
    <w:rsid w:val="00C744EC"/>
    <w:rsid w:val="00C76431"/>
    <w:rsid w:val="00C77174"/>
    <w:rsid w:val="00C81E5C"/>
    <w:rsid w:val="00C82766"/>
    <w:rsid w:val="00C90037"/>
    <w:rsid w:val="00C907FD"/>
    <w:rsid w:val="00C90FE4"/>
    <w:rsid w:val="00C922BF"/>
    <w:rsid w:val="00C93156"/>
    <w:rsid w:val="00C93798"/>
    <w:rsid w:val="00C93DBC"/>
    <w:rsid w:val="00C9481A"/>
    <w:rsid w:val="00C969F1"/>
    <w:rsid w:val="00CA1731"/>
    <w:rsid w:val="00CA19CB"/>
    <w:rsid w:val="00CA213E"/>
    <w:rsid w:val="00CB0A05"/>
    <w:rsid w:val="00CB112C"/>
    <w:rsid w:val="00CB15B7"/>
    <w:rsid w:val="00CB4D22"/>
    <w:rsid w:val="00CB7085"/>
    <w:rsid w:val="00CB75DD"/>
    <w:rsid w:val="00CC251F"/>
    <w:rsid w:val="00CC41E4"/>
    <w:rsid w:val="00CC42DD"/>
    <w:rsid w:val="00CC4E4A"/>
    <w:rsid w:val="00CD004B"/>
    <w:rsid w:val="00CD0D48"/>
    <w:rsid w:val="00CD164D"/>
    <w:rsid w:val="00CD21D7"/>
    <w:rsid w:val="00CD49DB"/>
    <w:rsid w:val="00CD4AA5"/>
    <w:rsid w:val="00CD6AA2"/>
    <w:rsid w:val="00CE0440"/>
    <w:rsid w:val="00CE0868"/>
    <w:rsid w:val="00CE15EF"/>
    <w:rsid w:val="00CF372C"/>
    <w:rsid w:val="00D010D5"/>
    <w:rsid w:val="00D02494"/>
    <w:rsid w:val="00D04DA6"/>
    <w:rsid w:val="00D04F67"/>
    <w:rsid w:val="00D13070"/>
    <w:rsid w:val="00D14AE6"/>
    <w:rsid w:val="00D15AD6"/>
    <w:rsid w:val="00D1713E"/>
    <w:rsid w:val="00D21845"/>
    <w:rsid w:val="00D24A70"/>
    <w:rsid w:val="00D27BE8"/>
    <w:rsid w:val="00D30E24"/>
    <w:rsid w:val="00D32AED"/>
    <w:rsid w:val="00D34743"/>
    <w:rsid w:val="00D37994"/>
    <w:rsid w:val="00D37EDC"/>
    <w:rsid w:val="00D41533"/>
    <w:rsid w:val="00D419CD"/>
    <w:rsid w:val="00D41CA3"/>
    <w:rsid w:val="00D42D4B"/>
    <w:rsid w:val="00D4315C"/>
    <w:rsid w:val="00D437B0"/>
    <w:rsid w:val="00D4463A"/>
    <w:rsid w:val="00D44865"/>
    <w:rsid w:val="00D46D2C"/>
    <w:rsid w:val="00D473C3"/>
    <w:rsid w:val="00D5074E"/>
    <w:rsid w:val="00D51083"/>
    <w:rsid w:val="00D513BA"/>
    <w:rsid w:val="00D516B4"/>
    <w:rsid w:val="00D51FCC"/>
    <w:rsid w:val="00D52A03"/>
    <w:rsid w:val="00D52FD4"/>
    <w:rsid w:val="00D536C1"/>
    <w:rsid w:val="00D53D3F"/>
    <w:rsid w:val="00D563DA"/>
    <w:rsid w:val="00D56553"/>
    <w:rsid w:val="00D60DF7"/>
    <w:rsid w:val="00D627B4"/>
    <w:rsid w:val="00D6320E"/>
    <w:rsid w:val="00D63635"/>
    <w:rsid w:val="00D6507F"/>
    <w:rsid w:val="00D660E1"/>
    <w:rsid w:val="00D660F9"/>
    <w:rsid w:val="00D6729B"/>
    <w:rsid w:val="00D67470"/>
    <w:rsid w:val="00D72D0F"/>
    <w:rsid w:val="00D73C7F"/>
    <w:rsid w:val="00D7425A"/>
    <w:rsid w:val="00D76413"/>
    <w:rsid w:val="00D807B4"/>
    <w:rsid w:val="00D81381"/>
    <w:rsid w:val="00D82802"/>
    <w:rsid w:val="00D82B69"/>
    <w:rsid w:val="00D82B9A"/>
    <w:rsid w:val="00D86692"/>
    <w:rsid w:val="00D877E3"/>
    <w:rsid w:val="00D90038"/>
    <w:rsid w:val="00D904B4"/>
    <w:rsid w:val="00D90860"/>
    <w:rsid w:val="00D917F1"/>
    <w:rsid w:val="00D94BA7"/>
    <w:rsid w:val="00D955AF"/>
    <w:rsid w:val="00D96FFA"/>
    <w:rsid w:val="00D978C6"/>
    <w:rsid w:val="00D97E40"/>
    <w:rsid w:val="00DA24A1"/>
    <w:rsid w:val="00DA2B0A"/>
    <w:rsid w:val="00DA2C6C"/>
    <w:rsid w:val="00DA3C35"/>
    <w:rsid w:val="00DA60A8"/>
    <w:rsid w:val="00DA72FB"/>
    <w:rsid w:val="00DB0DB9"/>
    <w:rsid w:val="00DB5732"/>
    <w:rsid w:val="00DB6F92"/>
    <w:rsid w:val="00DC0674"/>
    <w:rsid w:val="00DC3E91"/>
    <w:rsid w:val="00DC532F"/>
    <w:rsid w:val="00DC673C"/>
    <w:rsid w:val="00DC775D"/>
    <w:rsid w:val="00DD0CD9"/>
    <w:rsid w:val="00DD187E"/>
    <w:rsid w:val="00DD1A3C"/>
    <w:rsid w:val="00DD4B98"/>
    <w:rsid w:val="00DD5295"/>
    <w:rsid w:val="00DD7771"/>
    <w:rsid w:val="00DE0D24"/>
    <w:rsid w:val="00DE0F60"/>
    <w:rsid w:val="00DE5D9A"/>
    <w:rsid w:val="00DE5FC0"/>
    <w:rsid w:val="00DE6A0D"/>
    <w:rsid w:val="00DE6F49"/>
    <w:rsid w:val="00DE734A"/>
    <w:rsid w:val="00DE75DE"/>
    <w:rsid w:val="00DF3170"/>
    <w:rsid w:val="00DF3896"/>
    <w:rsid w:val="00DF392C"/>
    <w:rsid w:val="00DF41CB"/>
    <w:rsid w:val="00DF4CC1"/>
    <w:rsid w:val="00DF792A"/>
    <w:rsid w:val="00E01BC5"/>
    <w:rsid w:val="00E03DAC"/>
    <w:rsid w:val="00E05955"/>
    <w:rsid w:val="00E05B5C"/>
    <w:rsid w:val="00E101FD"/>
    <w:rsid w:val="00E139CB"/>
    <w:rsid w:val="00E14F6A"/>
    <w:rsid w:val="00E219E8"/>
    <w:rsid w:val="00E24BEF"/>
    <w:rsid w:val="00E3070C"/>
    <w:rsid w:val="00E32246"/>
    <w:rsid w:val="00E32D61"/>
    <w:rsid w:val="00E33F9A"/>
    <w:rsid w:val="00E34FCF"/>
    <w:rsid w:val="00E4096D"/>
    <w:rsid w:val="00E40E0E"/>
    <w:rsid w:val="00E41E47"/>
    <w:rsid w:val="00E44FD9"/>
    <w:rsid w:val="00E51F29"/>
    <w:rsid w:val="00E5240C"/>
    <w:rsid w:val="00E531AB"/>
    <w:rsid w:val="00E54736"/>
    <w:rsid w:val="00E54AA1"/>
    <w:rsid w:val="00E56B35"/>
    <w:rsid w:val="00E57DFD"/>
    <w:rsid w:val="00E609CB"/>
    <w:rsid w:val="00E64B3B"/>
    <w:rsid w:val="00E658EF"/>
    <w:rsid w:val="00E664F7"/>
    <w:rsid w:val="00E70220"/>
    <w:rsid w:val="00E70C63"/>
    <w:rsid w:val="00E71803"/>
    <w:rsid w:val="00E738DB"/>
    <w:rsid w:val="00E75697"/>
    <w:rsid w:val="00E7575D"/>
    <w:rsid w:val="00E758D7"/>
    <w:rsid w:val="00E76DA4"/>
    <w:rsid w:val="00E81E50"/>
    <w:rsid w:val="00E81F3C"/>
    <w:rsid w:val="00E82499"/>
    <w:rsid w:val="00E83DD6"/>
    <w:rsid w:val="00E90C56"/>
    <w:rsid w:val="00E918EF"/>
    <w:rsid w:val="00E95784"/>
    <w:rsid w:val="00E976A6"/>
    <w:rsid w:val="00EA34AF"/>
    <w:rsid w:val="00EA3907"/>
    <w:rsid w:val="00EA4897"/>
    <w:rsid w:val="00EA5FA9"/>
    <w:rsid w:val="00EB10EC"/>
    <w:rsid w:val="00EB1925"/>
    <w:rsid w:val="00EB2705"/>
    <w:rsid w:val="00EB283B"/>
    <w:rsid w:val="00EB28FE"/>
    <w:rsid w:val="00EB2E23"/>
    <w:rsid w:val="00EB3203"/>
    <w:rsid w:val="00EB399B"/>
    <w:rsid w:val="00EB3AB4"/>
    <w:rsid w:val="00EB4904"/>
    <w:rsid w:val="00EB5902"/>
    <w:rsid w:val="00EB63AE"/>
    <w:rsid w:val="00EB6B71"/>
    <w:rsid w:val="00EB72F4"/>
    <w:rsid w:val="00EB744D"/>
    <w:rsid w:val="00EB7D41"/>
    <w:rsid w:val="00EC3570"/>
    <w:rsid w:val="00EC38A2"/>
    <w:rsid w:val="00EC7488"/>
    <w:rsid w:val="00EC7E45"/>
    <w:rsid w:val="00ED04DC"/>
    <w:rsid w:val="00ED0A77"/>
    <w:rsid w:val="00ED1CF7"/>
    <w:rsid w:val="00ED4118"/>
    <w:rsid w:val="00ED5FBB"/>
    <w:rsid w:val="00EE10DE"/>
    <w:rsid w:val="00EE1EAA"/>
    <w:rsid w:val="00EE5C39"/>
    <w:rsid w:val="00EE5D0F"/>
    <w:rsid w:val="00EE5FA4"/>
    <w:rsid w:val="00EF5A74"/>
    <w:rsid w:val="00EF6626"/>
    <w:rsid w:val="00F02409"/>
    <w:rsid w:val="00F032ED"/>
    <w:rsid w:val="00F03ADB"/>
    <w:rsid w:val="00F04E13"/>
    <w:rsid w:val="00F134C8"/>
    <w:rsid w:val="00F1396A"/>
    <w:rsid w:val="00F140B8"/>
    <w:rsid w:val="00F15720"/>
    <w:rsid w:val="00F161C1"/>
    <w:rsid w:val="00F163C3"/>
    <w:rsid w:val="00F16551"/>
    <w:rsid w:val="00F16BD7"/>
    <w:rsid w:val="00F17E8C"/>
    <w:rsid w:val="00F2296D"/>
    <w:rsid w:val="00F238EF"/>
    <w:rsid w:val="00F268D8"/>
    <w:rsid w:val="00F32370"/>
    <w:rsid w:val="00F33EB6"/>
    <w:rsid w:val="00F36DBC"/>
    <w:rsid w:val="00F40B97"/>
    <w:rsid w:val="00F42B25"/>
    <w:rsid w:val="00F42CF3"/>
    <w:rsid w:val="00F43BD1"/>
    <w:rsid w:val="00F50A21"/>
    <w:rsid w:val="00F522C3"/>
    <w:rsid w:val="00F5313D"/>
    <w:rsid w:val="00F53347"/>
    <w:rsid w:val="00F55103"/>
    <w:rsid w:val="00F5527F"/>
    <w:rsid w:val="00F55A45"/>
    <w:rsid w:val="00F56DB9"/>
    <w:rsid w:val="00F578DE"/>
    <w:rsid w:val="00F65E78"/>
    <w:rsid w:val="00F703F4"/>
    <w:rsid w:val="00F70466"/>
    <w:rsid w:val="00F72B72"/>
    <w:rsid w:val="00F72DDC"/>
    <w:rsid w:val="00F740A2"/>
    <w:rsid w:val="00F74104"/>
    <w:rsid w:val="00F741FE"/>
    <w:rsid w:val="00F747E1"/>
    <w:rsid w:val="00F76710"/>
    <w:rsid w:val="00F801AC"/>
    <w:rsid w:val="00F81E79"/>
    <w:rsid w:val="00F82BCB"/>
    <w:rsid w:val="00F83350"/>
    <w:rsid w:val="00F85A61"/>
    <w:rsid w:val="00F860A5"/>
    <w:rsid w:val="00F93E7D"/>
    <w:rsid w:val="00F951BD"/>
    <w:rsid w:val="00F95796"/>
    <w:rsid w:val="00FA2F67"/>
    <w:rsid w:val="00FA3D0E"/>
    <w:rsid w:val="00FA4AFD"/>
    <w:rsid w:val="00FA4E49"/>
    <w:rsid w:val="00FB2EF1"/>
    <w:rsid w:val="00FB608C"/>
    <w:rsid w:val="00FB73A1"/>
    <w:rsid w:val="00FB78A2"/>
    <w:rsid w:val="00FC07B6"/>
    <w:rsid w:val="00FC53B1"/>
    <w:rsid w:val="00FC5493"/>
    <w:rsid w:val="00FC553D"/>
    <w:rsid w:val="00FC56E4"/>
    <w:rsid w:val="00FC7313"/>
    <w:rsid w:val="00FC7766"/>
    <w:rsid w:val="00FC782F"/>
    <w:rsid w:val="00FD05DF"/>
    <w:rsid w:val="00FD1367"/>
    <w:rsid w:val="00FD1EAE"/>
    <w:rsid w:val="00FD45F0"/>
    <w:rsid w:val="00FD5E89"/>
    <w:rsid w:val="00FD6B8C"/>
    <w:rsid w:val="00FE0D90"/>
    <w:rsid w:val="00FE3DBE"/>
    <w:rsid w:val="00FF0025"/>
    <w:rsid w:val="00FF1243"/>
    <w:rsid w:val="00FF4082"/>
    <w:rsid w:val="00FF48E0"/>
    <w:rsid w:val="00FF5E0C"/>
    <w:rsid w:val="00FF63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7A9F8-F707-4331-895C-872A1419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FC"/>
    <w:pPr>
      <w:ind w:left="720"/>
      <w:contextualSpacing/>
    </w:pPr>
  </w:style>
  <w:style w:type="paragraph" w:styleId="Header">
    <w:name w:val="header"/>
    <w:basedOn w:val="Normal"/>
    <w:link w:val="HeaderChar"/>
    <w:uiPriority w:val="99"/>
    <w:unhideWhenUsed/>
    <w:rsid w:val="00F04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E13"/>
  </w:style>
  <w:style w:type="paragraph" w:styleId="Footer">
    <w:name w:val="footer"/>
    <w:basedOn w:val="Normal"/>
    <w:link w:val="FooterChar"/>
    <w:uiPriority w:val="99"/>
    <w:unhideWhenUsed/>
    <w:rsid w:val="00F04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E13"/>
  </w:style>
  <w:style w:type="character" w:styleId="Hyperlink">
    <w:name w:val="Hyperlink"/>
    <w:basedOn w:val="DefaultParagraphFont"/>
    <w:uiPriority w:val="99"/>
    <w:unhideWhenUsed/>
    <w:rsid w:val="00060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3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random.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python.org/2/library/threading.html" TargetMode="External"/><Relationship Id="rId12" Type="http://schemas.openxmlformats.org/officeDocument/2006/relationships/hyperlink" Target="https://www.tutorialspoint.com/python/python_multithread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4/lib/condition-object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docs.python.org/2/library/ti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Realnapster</dc:creator>
  <cp:keywords/>
  <dc:description/>
  <cp:lastModifiedBy>Realnapster</cp:lastModifiedBy>
  <cp:revision>12</cp:revision>
  <dcterms:created xsi:type="dcterms:W3CDTF">2017-03-30T22:28:00Z</dcterms:created>
  <dcterms:modified xsi:type="dcterms:W3CDTF">2017-12-20T18:11:00Z</dcterms:modified>
</cp:coreProperties>
</file>