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597ADEEC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8F189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779B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="006417E6">
        <w:rPr>
          <w:rFonts w:ascii="Times New Roman" w:hAnsi="Times New Roman" w:cs="Times New Roman"/>
          <w:color w:val="000000"/>
          <w:sz w:val="24"/>
          <w:szCs w:val="24"/>
        </w:rPr>
        <w:t>II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5E9C84B0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Pe</w:t>
      </w:r>
      <w:r w:rsidR="00DA71BF">
        <w:rPr>
          <w:rFonts w:ascii="Times New Roman" w:hAnsi="Times New Roman" w:cs="Times New Roman"/>
          <w:b/>
          <w:sz w:val="24"/>
          <w:szCs w:val="24"/>
        </w:rPr>
        <w:t>yampaian</w:t>
      </w:r>
      <w:proofErr w:type="spellEnd"/>
      <w:r w:rsidR="00DA71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A71BF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</w:p>
    <w:p w14:paraId="6FFB9734" w14:textId="21E489C6" w:rsidR="000779B1" w:rsidRPr="00AD16F1" w:rsidRDefault="00AD16F1" w:rsidP="000779B1">
      <w:pPr>
        <w:spacing w:before="24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>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3D30C1AB" w14:textId="58BD87E7" w:rsidR="000779B1" w:rsidRDefault="00AD16F1" w:rsidP="000779B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0779B1">
        <w:rPr>
          <w:rFonts w:ascii="Times New Roman" w:hAnsi="Times New Roman" w:cs="Times New Roman"/>
          <w:b/>
          <w:sz w:val="24"/>
          <w:szCs w:val="24"/>
        </w:rPr>
        <w:t xml:space="preserve">KABAG </w:t>
      </w:r>
      <w:proofErr w:type="spellStart"/>
      <w:r w:rsidR="000779B1">
        <w:rPr>
          <w:rFonts w:ascii="Times New Roman" w:hAnsi="Times New Roman" w:cs="Times New Roman"/>
          <w:b/>
          <w:sz w:val="24"/>
          <w:szCs w:val="24"/>
        </w:rPr>
        <w:t>Keamanan</w:t>
      </w:r>
      <w:proofErr w:type="spellEnd"/>
      <w:r w:rsidR="000779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779B1">
        <w:rPr>
          <w:rFonts w:ascii="Times New Roman" w:hAnsi="Times New Roman" w:cs="Times New Roman"/>
          <w:b/>
          <w:sz w:val="24"/>
          <w:szCs w:val="24"/>
        </w:rPr>
        <w:t>Kampus</w:t>
      </w:r>
      <w:proofErr w:type="spellEnd"/>
    </w:p>
    <w:p w14:paraId="409CBFEB" w14:textId="587B7A0E" w:rsidR="000779B1" w:rsidRDefault="000779B1" w:rsidP="000779B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ahmat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nayah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ibadah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disisi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Aamiin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>.</w:t>
      </w:r>
    </w:p>
    <w:p w14:paraId="4EA32703" w14:textId="49DED587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DA71BF">
        <w:rPr>
          <w:rFonts w:ascii="Times New Roman" w:hAnsi="Times New Roman" w:cs="Times New Roman"/>
          <w:b/>
          <w:sz w:val="24"/>
          <w:szCs w:val="24"/>
          <w:lang w:val="en-US"/>
        </w:rPr>
        <w:t>RAPAT KERJA</w:t>
      </w:r>
      <w:r w:rsidR="00A46E6A">
        <w:rPr>
          <w:rFonts w:ascii="Times New Roman" w:hAnsi="Times New Roman" w:cs="Times New Roman"/>
          <w:b/>
          <w:sz w:val="24"/>
          <w:szCs w:val="24"/>
        </w:rPr>
        <w:t>”</w:t>
      </w:r>
      <w:r w:rsidR="00DA71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D16F1">
        <w:rPr>
          <w:rFonts w:ascii="Times New Roman" w:hAnsi="Times New Roman" w:cs="Times New Roman"/>
          <w:sz w:val="24"/>
          <w:szCs w:val="24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maka dengan ini, kami menyampaikan kepada Ayahanda bahwa kegiatan tersebut Insya Allah akan dilaksanakan pada :</w:t>
      </w:r>
    </w:p>
    <w:p w14:paraId="641C6BCA" w14:textId="34F5A9A7" w:rsidR="00AD16F1" w:rsidRPr="00A46E6A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proofErr w:type="spellStart"/>
      <w:r w:rsidR="00620E71">
        <w:rPr>
          <w:rFonts w:ascii="Times New Roman" w:eastAsia="Calibri" w:hAnsi="Times New Roman" w:cs="Times New Roman"/>
          <w:sz w:val="24"/>
          <w:szCs w:val="24"/>
          <w:lang w:val="en-US"/>
        </w:rPr>
        <w:t>Kamis</w:t>
      </w:r>
      <w:proofErr w:type="spellEnd"/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="00620E71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proofErr w:type="spellStart"/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Agustus</w:t>
      </w:r>
      <w:proofErr w:type="spellEnd"/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</w:p>
    <w:p w14:paraId="73331F8B" w14:textId="7298DC70" w:rsidR="00A46E6A" w:rsidRPr="00A46E6A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Tempat</w:t>
      </w:r>
      <w:proofErr w:type="spellEnd"/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 xml:space="preserve">: </w:t>
      </w:r>
      <w:proofErr w:type="spellStart"/>
      <w:r w:rsidR="006417E6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Ruangan</w:t>
      </w:r>
      <w:proofErr w:type="spellEnd"/>
      <w:r w:rsidR="006417E6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3.1 dan 3.2, 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Lt.3 Menara </w:t>
      </w:r>
      <w:proofErr w:type="spellStart"/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Iqra</w:t>
      </w:r>
      <w:proofErr w:type="spellEnd"/>
    </w:p>
    <w:p w14:paraId="31600C16" w14:textId="648F9F24" w:rsidR="00AD16F1" w:rsidRPr="00AD16F1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kami buat,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>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Billahi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Fii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Sabilil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Haq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Fastabiqul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Khaerat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55232078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0779B1">
        <w:rPr>
          <w:rFonts w:ascii="Times New Roman" w:eastAsia="Calibri" w:hAnsi="Times New Roman" w:cs="Times New Roman"/>
          <w:i/>
          <w:sz w:val="24"/>
          <w:szCs w:val="24"/>
        </w:rPr>
        <w:t>11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proofErr w:type="spellStart"/>
      <w:r w:rsidR="009B7CA0">
        <w:rPr>
          <w:rFonts w:ascii="Times New Roman" w:eastAsia="Calibri" w:hAnsi="Times New Roman" w:cs="Times New Roman"/>
          <w:i/>
          <w:sz w:val="24"/>
          <w:szCs w:val="24"/>
        </w:rPr>
        <w:t>Agustus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proofErr w:type="spellStart"/>
      <w:r w:rsidRPr="00AD16F1">
        <w:rPr>
          <w:rFonts w:ascii="Times New Roman" w:hAnsi="Times New Roman"/>
          <w:i/>
          <w:sz w:val="24"/>
          <w:szCs w:val="24"/>
        </w:rPr>
        <w:t>getahui</w:t>
      </w:r>
      <w:proofErr w:type="spellEnd"/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16F1">
        <w:rPr>
          <w:rFonts w:ascii="Times New Roman" w:hAnsi="Times New Roman" w:cs="Times New Roman"/>
          <w:b/>
          <w:sz w:val="24"/>
          <w:szCs w:val="24"/>
        </w:rPr>
        <w:t>Periode</w:t>
      </w:r>
      <w:proofErr w:type="spellEnd"/>
      <w:r w:rsidRPr="00AD16F1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12079708" w14:textId="4839C3B4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15BA43" w14:textId="3B978F6E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E49F6" w14:textId="77777777" w:rsidR="00E869F6" w:rsidRDefault="00E869F6" w:rsidP="00AD16F1">
      <w:pPr>
        <w:spacing w:after="0" w:line="240" w:lineRule="auto"/>
      </w:pPr>
      <w:r>
        <w:separator/>
      </w:r>
    </w:p>
  </w:endnote>
  <w:endnote w:type="continuationSeparator" w:id="0">
    <w:p w14:paraId="6F6A54C3" w14:textId="77777777" w:rsidR="00E869F6" w:rsidRDefault="00E869F6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DFC5E" w14:textId="77777777" w:rsidR="00E869F6" w:rsidRDefault="00E869F6" w:rsidP="00AD16F1">
      <w:pPr>
        <w:spacing w:after="0" w:line="240" w:lineRule="auto"/>
      </w:pPr>
      <w:r>
        <w:separator/>
      </w:r>
    </w:p>
  </w:footnote>
  <w:footnote w:type="continuationSeparator" w:id="0">
    <w:p w14:paraId="34CB5B1F" w14:textId="77777777" w:rsidR="00E869F6" w:rsidRDefault="00E869F6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2581A02E" w:rsidR="00AD16F1" w:rsidRPr="006417E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</w: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Alauddin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779B1"/>
    <w:rsid w:val="001B3C7A"/>
    <w:rsid w:val="001C0762"/>
    <w:rsid w:val="003E5EBC"/>
    <w:rsid w:val="00474405"/>
    <w:rsid w:val="00485B74"/>
    <w:rsid w:val="004F63E6"/>
    <w:rsid w:val="00541CE1"/>
    <w:rsid w:val="00620E71"/>
    <w:rsid w:val="006417E6"/>
    <w:rsid w:val="00802A74"/>
    <w:rsid w:val="0080344F"/>
    <w:rsid w:val="0086459F"/>
    <w:rsid w:val="008F1896"/>
    <w:rsid w:val="009B7CA0"/>
    <w:rsid w:val="00A40429"/>
    <w:rsid w:val="00A46E6A"/>
    <w:rsid w:val="00AD16F1"/>
    <w:rsid w:val="00D8226C"/>
    <w:rsid w:val="00DA71BF"/>
    <w:rsid w:val="00E869F6"/>
    <w:rsid w:val="00ED20A6"/>
    <w:rsid w:val="00F459D8"/>
    <w:rsid w:val="00F84CE4"/>
    <w:rsid w:val="00FF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2</cp:revision>
  <dcterms:created xsi:type="dcterms:W3CDTF">2025-08-11T14:49:00Z</dcterms:created>
  <dcterms:modified xsi:type="dcterms:W3CDTF">2025-08-11T14:49:00Z</dcterms:modified>
</cp:coreProperties>
</file>