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C6825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SURAT KEPUTUSAN </w:t>
      </w:r>
    </w:p>
    <w:p w14:paraId="5C343166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Nomor: 037/A-2/MUBES/HMIF-FT/XII/2025</w:t>
      </w:r>
    </w:p>
    <w:p w14:paraId="59580DB7" w14:textId="77777777" w:rsidR="00073BA3" w:rsidRDefault="00073B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130265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TENTANG</w:t>
      </w:r>
    </w:p>
    <w:p w14:paraId="4E4F9928" w14:textId="77777777" w:rsidR="00073B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Pengesahan Komposisi Panitia Pelaksana Rapat Kerja Himpunan Mahasiswa Informatika Fakultas Teknik Universitas Muhammadiyah Makassar Periode 2024-2025.</w:t>
      </w:r>
    </w:p>
    <w:p w14:paraId="5EB383C6" w14:textId="77777777" w:rsidR="00073BA3" w:rsidRDefault="0007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32084" w14:textId="77777777" w:rsidR="00073BA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memohon Rahmat, Taufik dan Hidayah Allah SWT. Pengurus Himpunan Mahasiswa Informatika Fakultas Teknik Universitas Muhammadiyah Makassar setelah:</w:t>
      </w:r>
    </w:p>
    <w:p w14:paraId="69933CC5" w14:textId="77777777" w:rsidR="00073BA3" w:rsidRDefault="0007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F4315" w14:textId="77777777" w:rsidR="00073BA3" w:rsidRDefault="00000000">
      <w:pPr>
        <w:tabs>
          <w:tab w:val="left" w:pos="1843"/>
        </w:tabs>
        <w:spacing w:after="0" w:line="240" w:lineRule="auto"/>
        <w:ind w:left="1985" w:hanging="19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Menimbang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Bahwa dalam rangka efektifitas proses pelaksanaan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Rapat Kerja </w:t>
      </w:r>
      <w:r>
        <w:rPr>
          <w:rFonts w:ascii="Times New Roman" w:eastAsia="Times New Roman" w:hAnsi="Times New Roman" w:cs="Times New Roman"/>
          <w:sz w:val="24"/>
          <w:szCs w:val="24"/>
        </w:rPr>
        <w:t>Himpunan Mahasiswa Informatika Fakultas Teknik Universitas Muhammadiyah Makassar, maka dipandang perlu dibentuk panitia pelaksana.</w:t>
      </w:r>
    </w:p>
    <w:p w14:paraId="230D5D97" w14:textId="77777777" w:rsidR="00073BA3" w:rsidRDefault="00073BA3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CC1EFB" w14:textId="77777777" w:rsidR="00073BA3" w:rsidRDefault="00000000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Qaidah Perguruan Tinggi Universitas Muhammadiyah Makassar.</w:t>
      </w:r>
    </w:p>
    <w:p w14:paraId="7BCD54B4" w14:textId="77777777" w:rsidR="00073BA3" w:rsidRDefault="00000000">
      <w:pPr>
        <w:spacing w:after="0" w:line="240" w:lineRule="auto"/>
        <w:ind w:left="2268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Statuta perguruan tinggi Universitas Muhammadiyah Makassar.</w:t>
      </w:r>
    </w:p>
    <w:p w14:paraId="0F376F36" w14:textId="77777777" w:rsidR="00073BA3" w:rsidRDefault="00000000">
      <w:pPr>
        <w:spacing w:after="0" w:line="240" w:lineRule="auto"/>
        <w:ind w:left="2268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AO/PO Himpunan Mahasiswa Informatika Fakultas Teknik Universitas Muhammadiyah Makassar.</w:t>
      </w:r>
    </w:p>
    <w:p w14:paraId="5CB21ACB" w14:textId="77777777" w:rsidR="00073BA3" w:rsidRDefault="00073BA3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AD615" w14:textId="77777777" w:rsidR="00073BA3" w:rsidRDefault="00000000">
      <w:pPr>
        <w:tabs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Memperhatikan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Hasil rapat pengurus Himpunan Mahasiswa Informatika Fakultas Teknik Universitas Muhammadiyah Makassar. </w:t>
      </w:r>
    </w:p>
    <w:p w14:paraId="15B3B288" w14:textId="77777777" w:rsidR="00073BA3" w:rsidRDefault="00000000">
      <w:pPr>
        <w:spacing w:after="0" w:line="240" w:lineRule="auto"/>
        <w:ind w:left="2268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Saran dan pendapat yang berkembang dikalangan pengurus HMS-FT dan HME-FT dan HMA-FT dan HMPWK-FT serta Mahasiswa Fakultas Teknik Universitas Muhammadiyah Makassar.</w:t>
      </w:r>
    </w:p>
    <w:p w14:paraId="29D4C926" w14:textId="77777777" w:rsidR="00073BA3" w:rsidRDefault="00073BA3">
      <w:pPr>
        <w:spacing w:after="0" w:line="240" w:lineRule="auto"/>
        <w:ind w:left="1800" w:hanging="1800"/>
        <w:rPr>
          <w:rFonts w:ascii="Times New Roman" w:eastAsia="Times New Roman" w:hAnsi="Times New Roman" w:cs="Times New Roman"/>
          <w:sz w:val="24"/>
          <w:szCs w:val="24"/>
        </w:rPr>
      </w:pPr>
    </w:p>
    <w:p w14:paraId="6335840E" w14:textId="77777777" w:rsidR="00073BA3" w:rsidRDefault="00000000">
      <w:pPr>
        <w:spacing w:after="0" w:line="240" w:lineRule="auto"/>
        <w:ind w:left="1800" w:hanging="18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DENGAN MEMOHON INAYAH RABBIL ALAMIN</w:t>
      </w:r>
    </w:p>
    <w:p w14:paraId="1717F158" w14:textId="77777777" w:rsidR="00073BA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MEMUTUSKAN</w:t>
      </w:r>
    </w:p>
    <w:p w14:paraId="0C9271CC" w14:textId="77777777" w:rsidR="00073BA3" w:rsidRDefault="00073BA3">
      <w:pPr>
        <w:spacing w:after="0" w:line="240" w:lineRule="auto"/>
        <w:ind w:left="1800" w:hanging="1800"/>
        <w:rPr>
          <w:rFonts w:ascii="Times New Roman" w:eastAsia="Times New Roman" w:hAnsi="Times New Roman" w:cs="Times New Roman"/>
          <w:sz w:val="24"/>
          <w:szCs w:val="24"/>
        </w:rPr>
      </w:pPr>
    </w:p>
    <w:p w14:paraId="692454C1" w14:textId="77777777" w:rsidR="00073BA3" w:rsidRDefault="00000000">
      <w:pPr>
        <w:tabs>
          <w:tab w:val="left" w:pos="-4395"/>
          <w:tab w:val="left" w:pos="1843"/>
          <w:tab w:val="left" w:pos="1985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Bahwa yang tercantum namanya (Terlampir) merupakan komposisi panitia pelaksana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Rapat Kerja </w:t>
      </w:r>
      <w:r>
        <w:rPr>
          <w:rFonts w:ascii="Times New Roman" w:eastAsia="Times New Roman" w:hAnsi="Times New Roman" w:cs="Times New Roman"/>
          <w:sz w:val="24"/>
          <w:szCs w:val="24"/>
        </w:rPr>
        <w:t>Himpunan Mahasiswa Informatika Fakultas Teknik Universitas Muhammadiyah Makassar.</w:t>
      </w:r>
    </w:p>
    <w:p w14:paraId="31D4726A" w14:textId="77777777" w:rsidR="00073BA3" w:rsidRDefault="00000000">
      <w:pPr>
        <w:spacing w:after="0" w:line="240" w:lineRule="auto"/>
        <w:ind w:left="2268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Keputusan ini dikeluarkan untuk dilaksanakan sebagai amanah organisasi dan dipertanggung jawabkan kepada Allah SWT.</w:t>
      </w:r>
    </w:p>
    <w:p w14:paraId="3E36217A" w14:textId="77777777" w:rsidR="00073BA3" w:rsidRDefault="00000000">
      <w:pPr>
        <w:spacing w:after="0" w:line="240" w:lineRule="auto"/>
        <w:ind w:left="2268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Surat keputusan ini berlaku sejak tanggal ditetapkannya dan apabila terdapat kekeliruan didalamnya akan dirubah sebagaimana mestinya.</w:t>
      </w:r>
    </w:p>
    <w:p w14:paraId="3DAF1E69" w14:textId="77777777" w:rsidR="00073BA3" w:rsidRDefault="00073BA3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14:paraId="022E7ADD" w14:textId="77777777" w:rsidR="00073BA3" w:rsidRDefault="00000000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 tetapkan   : Di Makassar</w:t>
      </w:r>
    </w:p>
    <w:p w14:paraId="4C2C2628" w14:textId="77777777" w:rsidR="00073BA3" w:rsidRDefault="00000000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Pada tanggal : 11 Desember 2025</w:t>
      </w:r>
    </w:p>
    <w:p w14:paraId="54C0BD60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Mengetahui,</w:t>
      </w:r>
    </w:p>
    <w:p w14:paraId="012DEB7D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Himpunan Mahasiswa Informatika</w:t>
      </w:r>
    </w:p>
    <w:p w14:paraId="59AFC531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Teknik</w:t>
      </w:r>
    </w:p>
    <w:p w14:paraId="472CDE24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Muhammadiyah Makassar</w:t>
      </w:r>
    </w:p>
    <w:p w14:paraId="1F52DB41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Periode 2025</w:t>
      </w:r>
    </w:p>
    <w:p w14:paraId="48B20DBA" w14:textId="77777777" w:rsidR="00073BA3" w:rsidRDefault="0007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56C7D" w14:textId="77777777" w:rsidR="00073BA3" w:rsidRDefault="0007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FE209" w14:textId="77777777" w:rsidR="00073BA3" w:rsidRDefault="0007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EF3907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Ahmad Nur Rahman</w:t>
      </w:r>
    </w:p>
    <w:p w14:paraId="046B9F82" w14:textId="77777777" w:rsidR="00073BA3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Umum</w:t>
      </w:r>
    </w:p>
    <w:p w14:paraId="2FD2E929" w14:textId="77777777" w:rsidR="00073BA3" w:rsidRDefault="0000000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Lampiran Surat Keputusan</w:t>
      </w:r>
    </w:p>
    <w:p w14:paraId="4947A6CE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Nomor: 037/A-2/MUBES/HMIF-FT/XII/2025</w:t>
      </w:r>
    </w:p>
    <w:p w14:paraId="5CD70FAA" w14:textId="77777777" w:rsidR="00073BA3" w:rsidRDefault="00073B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180DD00" w14:textId="77777777" w:rsidR="00073BA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Komposisi Panitia Pelaksana Rapat Kerja Himpunan Mahasiswa Informatika Fakultas Teknik Universitas Muhammadiyah Makassar Periode 2024-2025</w:t>
      </w:r>
    </w:p>
    <w:p w14:paraId="07AB2697" w14:textId="77777777" w:rsidR="00073BA3" w:rsidRDefault="00073B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F41D50" w14:textId="77777777" w:rsidR="00073BA3" w:rsidRDefault="00000000">
      <w:pPr>
        <w:spacing w:after="0" w:line="240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KETUA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 SUHAIL JUARIS</w:t>
      </w:r>
    </w:p>
    <w:p w14:paraId="6F155137" w14:textId="77777777" w:rsidR="00073BA3" w:rsidRDefault="00000000">
      <w:pPr>
        <w:spacing w:after="0" w:line="240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SEKRETARIS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FATUR RAHMAN </w:t>
      </w:r>
    </w:p>
    <w:p w14:paraId="1FD98BF1" w14:textId="77777777" w:rsidR="00073BA3" w:rsidRDefault="00000000">
      <w:pPr>
        <w:spacing w:after="0" w:line="240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BENDAHARA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 WAFIQ AZIZAH</w:t>
      </w:r>
    </w:p>
    <w:p w14:paraId="77DA51D2" w14:textId="77777777" w:rsidR="00073BA3" w:rsidRDefault="00073BA3">
      <w:pPr>
        <w:spacing w:after="0" w:line="240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pPr w:leftFromText="180" w:rightFromText="180" w:vertAnchor="text" w:tblpY="55"/>
        <w:tblW w:w="93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60"/>
        <w:gridCol w:w="4518"/>
      </w:tblGrid>
      <w:tr w:rsidR="00073BA3" w14:paraId="543DFCFD" w14:textId="77777777">
        <w:tc>
          <w:tcPr>
            <w:tcW w:w="4860" w:type="dxa"/>
          </w:tcPr>
          <w:p w14:paraId="0D81EB1D" w14:textId="77777777" w:rsidR="00073BA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Devisi Acara</w:t>
            </w:r>
          </w:p>
          <w:p w14:paraId="4C257AE5" w14:textId="77777777" w:rsidR="00073BA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 : M. Ardianto</w:t>
            </w:r>
          </w:p>
          <w:p w14:paraId="54E88858" w14:textId="77777777" w:rsidR="00073BA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 :</w:t>
            </w:r>
          </w:p>
          <w:p w14:paraId="77C37A0C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Muhammad Agus sali. </w:t>
            </w:r>
          </w:p>
          <w:p w14:paraId="212E15A6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Alief resky awal</w:t>
            </w:r>
          </w:p>
          <w:p w14:paraId="00013B61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Muhammad Aksan</w:t>
            </w:r>
          </w:p>
          <w:p w14:paraId="4A4FA2F2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Fahri Mardiansyah</w:t>
            </w:r>
          </w:p>
          <w:p w14:paraId="6C2B0C48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Ferdiansyah</w:t>
            </w:r>
          </w:p>
          <w:p w14:paraId="4A832336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Ridah Awalia</w:t>
            </w:r>
          </w:p>
          <w:p w14:paraId="23EAAE9A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Fahira Nurdin</w:t>
            </w:r>
          </w:p>
          <w:p w14:paraId="7D391791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Fitrah Haidar</w:t>
            </w:r>
          </w:p>
          <w:p w14:paraId="124A1CC6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Abdullah Sukriadi</w:t>
            </w:r>
          </w:p>
          <w:p w14:paraId="403E9E96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Fatahillah</w:t>
            </w:r>
          </w:p>
          <w:p w14:paraId="3D56C559" w14:textId="77777777" w:rsidR="00073BA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Akram</w:t>
            </w:r>
          </w:p>
          <w:p w14:paraId="44DDAD8A" w14:textId="77777777" w:rsidR="00073BA3" w:rsidRDefault="00073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8" w:type="dxa"/>
          </w:tcPr>
          <w:p w14:paraId="0757688B" w14:textId="77777777" w:rsidR="00073BA3" w:rsidRDefault="00000000">
            <w:pPr>
              <w:ind w:right="61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Devisi Perlengkapan </w:t>
            </w:r>
          </w:p>
          <w:p w14:paraId="3F525511" w14:textId="77777777" w:rsidR="00073BA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 : Farham</w:t>
            </w:r>
          </w:p>
          <w:p w14:paraId="54964C55" w14:textId="77777777" w:rsidR="00073BA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 :</w:t>
            </w:r>
          </w:p>
          <w:p w14:paraId="24FB4CF2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Samsul</w:t>
            </w:r>
          </w:p>
          <w:p w14:paraId="57C3A140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Riki</w:t>
            </w:r>
          </w:p>
          <w:p w14:paraId="070DFD14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Reno</w:t>
            </w:r>
          </w:p>
          <w:p w14:paraId="3EB2A02A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Ryan</w:t>
            </w:r>
          </w:p>
          <w:p w14:paraId="65B73210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Ilham</w:t>
            </w:r>
          </w:p>
          <w:p w14:paraId="4008829A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Fikran</w:t>
            </w:r>
          </w:p>
          <w:p w14:paraId="21873247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Ashar</w:t>
            </w:r>
          </w:p>
          <w:p w14:paraId="5AA08996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Firrofiqil </w:t>
            </w:r>
          </w:p>
          <w:p w14:paraId="5BCB1762" w14:textId="77777777" w:rsidR="00073BA3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Nanang</w:t>
            </w:r>
          </w:p>
          <w:p w14:paraId="194CE6EA" w14:textId="77777777" w:rsidR="00073BA3" w:rsidRDefault="00073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437075" w14:textId="77777777" w:rsidR="00073BA3" w:rsidRDefault="00073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73BA3" w14:paraId="37C40BAC" w14:textId="77777777">
        <w:tc>
          <w:tcPr>
            <w:tcW w:w="4860" w:type="dxa"/>
          </w:tcPr>
          <w:p w14:paraId="691F507F" w14:textId="77777777" w:rsidR="00073BA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Devisi  Pubdok</w:t>
            </w:r>
          </w:p>
          <w:p w14:paraId="71600920" w14:textId="77777777" w:rsidR="00073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3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Koordinator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Risky Aqil </w:t>
            </w:r>
          </w:p>
          <w:p w14:paraId="0C4B0D89" w14:textId="77777777" w:rsidR="00073BA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 :</w:t>
            </w:r>
          </w:p>
          <w:p w14:paraId="3652EC74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Hamsah </w:t>
            </w:r>
          </w:p>
          <w:p w14:paraId="2645F403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Afra muawiah</w:t>
            </w:r>
          </w:p>
          <w:p w14:paraId="64AED0B5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Asmaul Husna</w:t>
            </w:r>
          </w:p>
          <w:p w14:paraId="2189A3BF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Devi Nirwana</w:t>
            </w:r>
          </w:p>
          <w:p w14:paraId="385B90C2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Agung adi rangga</w:t>
            </w:r>
          </w:p>
          <w:p w14:paraId="2BCD2910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Raihan</w:t>
            </w:r>
          </w:p>
          <w:p w14:paraId="78AD0255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Zhidan</w:t>
            </w:r>
          </w:p>
          <w:p w14:paraId="203F6793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Nawat</w:t>
            </w:r>
          </w:p>
          <w:p w14:paraId="3B752D12" w14:textId="77777777" w:rsidR="00073BA3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Rafli</w:t>
            </w:r>
          </w:p>
        </w:tc>
        <w:tc>
          <w:tcPr>
            <w:tcW w:w="4518" w:type="dxa"/>
          </w:tcPr>
          <w:p w14:paraId="194EEDFF" w14:textId="77777777" w:rsidR="00073BA3" w:rsidRDefault="00000000">
            <w:pPr>
              <w:ind w:right="16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Devisi Konsumsi</w:t>
            </w:r>
          </w:p>
          <w:p w14:paraId="040D1D0B" w14:textId="77777777" w:rsidR="00073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0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Koordinator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Arsy Auliya Tihurua</w:t>
            </w:r>
          </w:p>
          <w:p w14:paraId="061FD477" w14:textId="77777777" w:rsidR="00073BA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 :</w:t>
            </w:r>
          </w:p>
          <w:p w14:paraId="0E2685D1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Nurdian </w:t>
            </w:r>
          </w:p>
          <w:p w14:paraId="76E85952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Andi Naiva Noor</w:t>
            </w:r>
          </w:p>
          <w:p w14:paraId="4AB79A0C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Sarlinda Sopalatu</w:t>
            </w:r>
          </w:p>
          <w:p w14:paraId="009D908F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Manda</w:t>
            </w:r>
          </w:p>
          <w:p w14:paraId="37BF7B64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Aprillia Ningsih</w:t>
            </w:r>
          </w:p>
          <w:p w14:paraId="47ED8312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Hasriana</w:t>
            </w:r>
          </w:p>
          <w:p w14:paraId="7DCA2360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Mawaddah</w:t>
            </w:r>
          </w:p>
          <w:p w14:paraId="4EBC11E9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Fani</w:t>
            </w:r>
          </w:p>
          <w:p w14:paraId="2007F130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Nunu</w:t>
            </w:r>
          </w:p>
          <w:p w14:paraId="6BBC743C" w14:textId="77777777" w:rsidR="00073BA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</w:t>
            </w:r>
          </w:p>
        </w:tc>
      </w:tr>
      <w:tr w:rsidR="00073BA3" w14:paraId="4502F311" w14:textId="77777777">
        <w:trPr>
          <w:trHeight w:val="93"/>
        </w:trPr>
        <w:tc>
          <w:tcPr>
            <w:tcW w:w="4860" w:type="dxa"/>
          </w:tcPr>
          <w:p w14:paraId="77009248" w14:textId="77777777" w:rsidR="00073BA3" w:rsidRDefault="00073BA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518" w:type="dxa"/>
          </w:tcPr>
          <w:p w14:paraId="6BF8DB53" w14:textId="77777777" w:rsidR="00073BA3" w:rsidRDefault="00073BA3">
            <w:pPr>
              <w:ind w:right="16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1D33AD04" w14:textId="77777777" w:rsidR="00073BA3" w:rsidRDefault="00000000">
      <w:pPr>
        <w:spacing w:after="0" w:line="240" w:lineRule="auto"/>
        <w:ind w:left="648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Menyetujui,</w:t>
      </w:r>
    </w:p>
    <w:p w14:paraId="62814420" w14:textId="77777777" w:rsidR="00073BA3" w:rsidRDefault="00000000">
      <w:pPr>
        <w:spacing w:after="0" w:line="240" w:lineRule="auto"/>
        <w:ind w:firstLine="510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Himpunan Mahasiswa Informatika</w:t>
      </w:r>
    </w:p>
    <w:p w14:paraId="141F5904" w14:textId="77777777" w:rsidR="00073BA3" w:rsidRDefault="00000000">
      <w:pPr>
        <w:spacing w:after="0" w:line="240" w:lineRule="auto"/>
        <w:ind w:firstLine="510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Teknik</w:t>
      </w:r>
    </w:p>
    <w:p w14:paraId="11A6BCAE" w14:textId="77777777" w:rsidR="00073BA3" w:rsidRDefault="00000000">
      <w:pPr>
        <w:spacing w:after="0" w:line="240" w:lineRule="auto"/>
        <w:ind w:firstLine="510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Muhammadiyah Makassar</w:t>
      </w:r>
    </w:p>
    <w:p w14:paraId="44A12AF7" w14:textId="77777777" w:rsidR="00073BA3" w:rsidRDefault="00000000">
      <w:pPr>
        <w:spacing w:after="0" w:line="240" w:lineRule="auto"/>
        <w:ind w:left="43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Periode 2025</w:t>
      </w:r>
    </w:p>
    <w:p w14:paraId="75FA11B4" w14:textId="77777777" w:rsidR="00073BA3" w:rsidRDefault="00000000">
      <w:pPr>
        <w:tabs>
          <w:tab w:val="left" w:pos="74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862DA4" w14:textId="77777777" w:rsidR="00073BA3" w:rsidRDefault="00000000">
      <w:pPr>
        <w:tabs>
          <w:tab w:val="left" w:pos="74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7919ACF" w14:textId="77777777" w:rsidR="00073BA3" w:rsidRDefault="00073BA3">
      <w:pPr>
        <w:tabs>
          <w:tab w:val="left" w:pos="74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CD3D0" w14:textId="77777777" w:rsidR="00073BA3" w:rsidRDefault="00000000">
      <w:pPr>
        <w:spacing w:after="0" w:line="240" w:lineRule="auto"/>
        <w:ind w:left="576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Galbi Nadifah</w:t>
      </w:r>
    </w:p>
    <w:p w14:paraId="23869986" w14:textId="77777777" w:rsidR="00073BA3" w:rsidRDefault="00000000">
      <w:pP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Sekretaris Umum</w:t>
      </w:r>
    </w:p>
    <w:sectPr w:rsidR="00073BA3">
      <w:headerReference w:type="default" r:id="rId7"/>
      <w:pgSz w:w="11907" w:h="18711"/>
      <w:pgMar w:top="2268" w:right="1440" w:bottom="1440" w:left="1276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75F82" w14:textId="77777777" w:rsidR="00761DAC" w:rsidRDefault="00761DAC">
      <w:pPr>
        <w:spacing w:after="0" w:line="240" w:lineRule="auto"/>
      </w:pPr>
      <w:r>
        <w:separator/>
      </w:r>
    </w:p>
  </w:endnote>
  <w:endnote w:type="continuationSeparator" w:id="0">
    <w:p w14:paraId="17EAA828" w14:textId="77777777" w:rsidR="00761DAC" w:rsidRDefault="0076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463B98-6F00-4530-A1BC-FE666F596365}"/>
    <w:embedBold r:id="rId2" w:fontKey="{044F1303-80E6-4DC9-AD9F-28E751A30BD9}"/>
  </w:font>
  <w:font w:name="Georgia">
    <w:panose1 w:val="02040502050405020303"/>
    <w:charset w:val="00"/>
    <w:family w:val="auto"/>
    <w:pitch w:val="default"/>
    <w:embedItalic r:id="rId3" w:fontKey="{4DD3AB9B-D9D8-4BA8-B6C1-AF8868CF24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552611-3775-4A2C-A2C9-44CB88BC45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D6446" w14:textId="77777777" w:rsidR="00761DAC" w:rsidRDefault="00761DAC">
      <w:pPr>
        <w:spacing w:after="0" w:line="240" w:lineRule="auto"/>
      </w:pPr>
      <w:r>
        <w:separator/>
      </w:r>
    </w:p>
  </w:footnote>
  <w:footnote w:type="continuationSeparator" w:id="0">
    <w:p w14:paraId="2297987F" w14:textId="77777777" w:rsidR="00761DAC" w:rsidRDefault="00761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2352" w14:textId="77777777" w:rsidR="00073BA3" w:rsidRDefault="00000000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bookmarkStart w:id="0" w:name="_wxkuzk1gp7nz" w:colFirst="0" w:colLast="0"/>
    <w:bookmarkEnd w:id="0"/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0" distR="0" wp14:anchorId="596314C7" wp14:editId="4920F527">
          <wp:extent cx="719455" cy="719455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731D574" w14:textId="77777777" w:rsidR="00073BA3" w:rsidRDefault="00000000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HIMPUNAN MAHASISWA INFORMATIKA</w:t>
    </w:r>
  </w:p>
  <w:p w14:paraId="4DD6CD15" w14:textId="77777777" w:rsidR="00073BA3" w:rsidRDefault="00000000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FAKULTAS TEKNIK</w:t>
    </w:r>
  </w:p>
  <w:p w14:paraId="448687E7" w14:textId="77777777" w:rsidR="00073BA3" w:rsidRDefault="00000000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UNIVERSITAS MUHAMMADIYAH MAKASSAR</w:t>
    </w:r>
  </w:p>
  <w:p w14:paraId="78188A9F" w14:textId="59C27567" w:rsidR="00073BA3" w:rsidRDefault="00000000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PERIODE 2024-2025</w:t>
    </w:r>
  </w:p>
  <w:p w14:paraId="608AF091" w14:textId="314E4527" w:rsidR="00073BA3" w:rsidRDefault="003D1713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06B79D9" wp14:editId="358A6504">
              <wp:simplePos x="0" y="0"/>
              <wp:positionH relativeFrom="column">
                <wp:posOffset>-302260</wp:posOffset>
              </wp:positionH>
              <wp:positionV relativeFrom="paragraph">
                <wp:posOffset>88432</wp:posOffset>
              </wp:positionV>
              <wp:extent cx="1219200" cy="16047"/>
              <wp:effectExtent l="19050" t="38100" r="38100" b="41275"/>
              <wp:wrapNone/>
              <wp:docPr id="2" name="Konektor Panah Luru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16047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C4BB96" id="_x0000_t32" coordsize="21600,21600" o:spt="32" o:oned="t" path="m,l21600,21600e" filled="f">
              <v:path arrowok="t" fillok="f" o:connecttype="none"/>
              <o:lock v:ext="edit" shapetype="t"/>
            </v:shapetype>
            <v:shape id="Konektor Panah Lurus 2" o:spid="_x0000_s1026" type="#_x0000_t32" style="position:absolute;margin-left:-23.8pt;margin-top:6.95pt;width:96pt;height: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069B15D" wp14:editId="22BFA989">
              <wp:simplePos x="0" y="0"/>
              <wp:positionH relativeFrom="column">
                <wp:posOffset>4832985</wp:posOffset>
              </wp:positionH>
              <wp:positionV relativeFrom="paragraph">
                <wp:posOffset>80010</wp:posOffset>
              </wp:positionV>
              <wp:extent cx="1219200" cy="24279"/>
              <wp:effectExtent l="19050" t="38100" r="38100" b="52070"/>
              <wp:wrapNone/>
              <wp:docPr id="1" name="Konektor Panah Luru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24279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2ED22B" id="Konektor Panah Lurus 1" o:spid="_x0000_s1026" type="#_x0000_t32" style="position:absolute;margin-left:380.55pt;margin-top:6.3pt;width:96pt;height:1.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 w:rsidR="00000000">
      <w:rPr>
        <w:rFonts w:ascii="Times New Roman" w:eastAsia="Times New Roman" w:hAnsi="Times New Roman" w:cs="Times New Roman"/>
        <w:i/>
        <w:iCs/>
      </w:rPr>
      <w:t>Sekretariat Jl. Sultan Alauddin No. 259 Makassar (0882022331261)</w:t>
    </w:r>
  </w:p>
  <w:p w14:paraId="4D3BDFCA" w14:textId="77777777" w:rsidR="00073BA3" w:rsidRDefault="00000000">
    <w:pPr>
      <w:jc w:val="center"/>
      <w:rPr>
        <w:rFonts w:ascii="Times New Roman" w:eastAsia="Times New Roman" w:hAnsi="Times New Roman" w:cs="Times New Roman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D12BF37" wp14:editId="233E65EB">
          <wp:simplePos x="0" y="0"/>
          <wp:positionH relativeFrom="column">
            <wp:posOffset>1859914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4" name="image1.jpg" descr="BISMIL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ISMIL11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051E8E" w14:textId="77777777" w:rsidR="00073BA3" w:rsidRDefault="00073B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75FF6"/>
    <w:multiLevelType w:val="multilevel"/>
    <w:tmpl w:val="4C4C8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EDC099C"/>
    <w:multiLevelType w:val="multilevel"/>
    <w:tmpl w:val="9E849E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D739CA"/>
    <w:multiLevelType w:val="multilevel"/>
    <w:tmpl w:val="7D021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53700E2"/>
    <w:multiLevelType w:val="multilevel"/>
    <w:tmpl w:val="F38AB8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63188199">
    <w:abstractNumId w:val="0"/>
  </w:num>
  <w:num w:numId="2" w16cid:durableId="653679025">
    <w:abstractNumId w:val="1"/>
  </w:num>
  <w:num w:numId="3" w16cid:durableId="997539161">
    <w:abstractNumId w:val="2"/>
  </w:num>
  <w:num w:numId="4" w16cid:durableId="1962491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BA3"/>
    <w:rsid w:val="00073BA3"/>
    <w:rsid w:val="003D1713"/>
    <w:rsid w:val="0076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09E43"/>
  <w15:docId w15:val="{F8322F3B-BC32-416F-B9B1-D2442C39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3D1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D1713"/>
  </w:style>
  <w:style w:type="paragraph" w:styleId="Footer">
    <w:name w:val="footer"/>
    <w:basedOn w:val="Normal"/>
    <w:link w:val="FooterKAR"/>
    <w:uiPriority w:val="99"/>
    <w:unhideWhenUsed/>
    <w:rsid w:val="003D1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D1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 15</cp:lastModifiedBy>
  <cp:revision>2</cp:revision>
  <dcterms:created xsi:type="dcterms:W3CDTF">2025-12-15T22:36:00Z</dcterms:created>
  <dcterms:modified xsi:type="dcterms:W3CDTF">2025-12-15T22:36:00Z</dcterms:modified>
</cp:coreProperties>
</file>