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C7425" w14:textId="77777777" w:rsidR="00873674" w:rsidRPr="00873674" w:rsidRDefault="00873674" w:rsidP="008736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</w:p>
    <w:p w14:paraId="265066E4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Sistem Informasi Penjualan &amp; Stok Berbasis Web</w:t>
      </w:r>
    </w:p>
    <w:p w14:paraId="7587FC3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CE2A29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Modul utama:</w:t>
      </w:r>
    </w:p>
    <w:p w14:paraId="2EA4EDA6" w14:textId="27BBBBBF" w:rsidR="0074312B" w:rsidRPr="0074312B" w:rsidRDefault="00873674" w:rsidP="007431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74312B">
        <w:rPr>
          <w:rFonts w:ascii="Google Sans Text" w:eastAsia="Times New Roman" w:hAnsi="Google Sans Text" w:cs="Times New Roman"/>
          <w:color w:val="000000"/>
          <w:lang w:eastAsia="id-ID"/>
        </w:rPr>
        <w:t>Pengelolaan Stok Cabang</w:t>
      </w:r>
      <w:r w:rsidR="00A60D3C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: </w:t>
      </w:r>
      <w:proofErr w:type="spellStart"/>
      <w:r w:rsidR="00A60D3C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untuk</w:t>
      </w:r>
      <w:proofErr w:type="spellEnd"/>
      <w:r w:rsidR="00A60D3C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A60D3C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prosesnnya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yaitu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mulai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dari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kepala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cabang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memeriksa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stok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gateway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stok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menipis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? Jika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tidak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memperbarui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proofErr w:type="gram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stok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,</w:t>
      </w:r>
      <w:proofErr w:type="gram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jika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ita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kepala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cabang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mengajukan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permintaan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admin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pusat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menerima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pengajuan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permintaan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ada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gateway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stok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tersedia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? Jika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iya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menyiapkan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mengirim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ke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cabang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kepala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cabang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menerima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dari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pusat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,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jika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tidak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admin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pusat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mengorder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ke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supplier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menuggu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orderan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menerima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orderan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mengirim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orderan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ke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kepala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cabang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kepala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cabang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merima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dari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pusat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kepala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cabang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memperbarui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stok</w:t>
      </w:r>
      <w:proofErr w:type="spellEnd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74312B" w:rsidRPr="0074312B">
        <w:rPr>
          <w:rFonts w:ascii="Google Sans Text" w:eastAsia="Times New Roman" w:hAnsi="Google Sans Text" w:cs="Times New Roman"/>
          <w:color w:val="000000"/>
          <w:lang w:val="en-US" w:eastAsia="id-ID"/>
        </w:rPr>
        <w:t>selesai</w:t>
      </w:r>
      <w:proofErr w:type="spellEnd"/>
    </w:p>
    <w:p w14:paraId="681E52A5" w14:textId="77777777" w:rsidR="0074312B" w:rsidRPr="0074312B" w:rsidRDefault="0074312B" w:rsidP="0074312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</w:p>
    <w:p w14:paraId="77AFB127" w14:textId="457B7A24" w:rsidR="0074312B" w:rsidRPr="00E27E7E" w:rsidRDefault="00873674" w:rsidP="008736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74312B">
        <w:rPr>
          <w:rFonts w:ascii="Google Sans Text" w:eastAsia="Times New Roman" w:hAnsi="Google Sans Text" w:cs="Times New Roman"/>
          <w:color w:val="000000"/>
          <w:lang w:eastAsia="id-ID"/>
        </w:rPr>
        <w:t>Proses Keep Barang</w:t>
      </w:r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: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untuk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proses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ini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muai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dari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pelangan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memilih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laly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meminta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untuk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di keep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setelah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itu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menyetujui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keep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memisahkan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dari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rak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,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memberi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tanda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keeo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(label/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nama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)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setelah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itu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mencatat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data keep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meunggu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batas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waktu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keep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ke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gateway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datang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Kembali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sebelum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wakatu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habis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? Jika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tidak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mengembalikan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ke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rak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selesai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,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jika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iya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datang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untuk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membeli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lanjut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ke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proses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pembayaran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memilih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metode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pembayaran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lanjut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gateway </w:t>
      </w:r>
      <w:proofErr w:type="spellStart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>tunai</w:t>
      </w:r>
      <w:proofErr w:type="spellEnd"/>
      <w:r w:rsidR="0074312B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/transfer </w:t>
      </w:r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, kalua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utuk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transfer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memberikan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nomor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rekening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mentransfer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uang dan 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membuat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nota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penjualan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memberikan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menerima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laly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selsai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jika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tunaik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pelangan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memberikan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uang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tunai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membuat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nota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penjualan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memberikan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menerima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selesai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.</w:t>
      </w:r>
    </w:p>
    <w:p w14:paraId="60D31285" w14:textId="77777777" w:rsidR="00E27E7E" w:rsidRPr="00E27E7E" w:rsidRDefault="00E27E7E" w:rsidP="00E27E7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</w:p>
    <w:p w14:paraId="2D098228" w14:textId="77777777" w:rsidR="00E27E7E" w:rsidRPr="0074312B" w:rsidRDefault="00E27E7E" w:rsidP="00E27E7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</w:p>
    <w:p w14:paraId="4466BE3A" w14:textId="54E183D5" w:rsidR="00E27E7E" w:rsidRPr="00E27E7E" w:rsidRDefault="00873674" w:rsidP="00E27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74312B">
        <w:rPr>
          <w:rFonts w:ascii="Google Sans Text" w:eastAsia="Times New Roman" w:hAnsi="Google Sans Text" w:cs="Times New Roman"/>
          <w:color w:val="000000"/>
          <w:lang w:eastAsia="id-ID"/>
        </w:rPr>
        <w:t>Proses Penjualan</w:t>
      </w:r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: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untuk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proses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ini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mulai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dari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memilih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gateway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spesfikasi</w:t>
      </w:r>
      <w:proofErr w:type="spellEnd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6F4D6E">
        <w:rPr>
          <w:rFonts w:ascii="Google Sans Text" w:eastAsia="Times New Roman" w:hAnsi="Google Sans Text" w:cs="Times New Roman"/>
          <w:color w:val="000000"/>
          <w:lang w:val="en-US" w:eastAsia="id-ID"/>
        </w:rPr>
        <w:t>sesuai</w:t>
      </w:r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?jika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tidak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menanyakan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spesfikasi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dibutuhkan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mencari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spesfikasi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yang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dibutuhkan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ada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gateway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ada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? Jika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tidak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memberi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tahu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stok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kosong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ke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menerima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pembirtahuan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ada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gateway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pilih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laim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? Jika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iya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Kembali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ke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memilih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jika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tidak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selesai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jika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spesfikasi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yang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dibutuhkan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ada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lanjut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menanyakan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member dan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jika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spesfikasi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sesuai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lanjut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menanyakan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member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setelah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itu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memproses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pembelian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memilih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metode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pembayaran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ada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gateway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tunai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/transfer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jika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tunai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memberikan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uang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tunai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membuat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nita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penjualan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jika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transfer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memberikanb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nomor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rekening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mentransfer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uang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lanjut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kasi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membuat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nota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penjualan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setelah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itu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memberikan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pelanggan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menerima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,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lalu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kasir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akan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mencatat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transaksi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dibuku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mengurangi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stok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barang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dibuku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dan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selesai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</w:p>
    <w:p w14:paraId="6A8B5A0B" w14:textId="77777777" w:rsidR="00E27E7E" w:rsidRPr="00E27E7E" w:rsidRDefault="00E27E7E" w:rsidP="00E27E7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</w:p>
    <w:p w14:paraId="524D73D4" w14:textId="076B1820" w:rsidR="00873674" w:rsidRPr="0074312B" w:rsidRDefault="00873674" w:rsidP="008736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74312B">
        <w:rPr>
          <w:rFonts w:ascii="Google Sans Text" w:eastAsia="Times New Roman" w:hAnsi="Google Sans Text" w:cs="Times New Roman"/>
          <w:color w:val="000000"/>
          <w:lang w:eastAsia="id-ID"/>
        </w:rPr>
        <w:t>(Tambahan) Laporan → sebagai data object</w:t>
      </w:r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,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ini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digabungkan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ke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dalam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modul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yang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membutuhkan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  <w:proofErr w:type="spellStart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>laporan</w:t>
      </w:r>
      <w:proofErr w:type="spellEnd"/>
      <w:r w:rsidR="00E27E7E">
        <w:rPr>
          <w:rFonts w:ascii="Google Sans Text" w:eastAsia="Times New Roman" w:hAnsi="Google Sans Text" w:cs="Times New Roman"/>
          <w:color w:val="000000"/>
          <w:lang w:val="en-US" w:eastAsia="id-ID"/>
        </w:rPr>
        <w:t xml:space="preserve"> </w:t>
      </w:r>
    </w:p>
    <w:p w14:paraId="31F80677" w14:textId="32894989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131CE23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62032AC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✅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1. MODUL PENGELOLAAN STOK CABANG</w:t>
      </w:r>
    </w:p>
    <w:p w14:paraId="2C44DBA2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8AAA5F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Fungsi Utama:</w:t>
      </w:r>
    </w:p>
    <w:p w14:paraId="75AD3BC8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 menyimpan data stok barang di database</w:t>
      </w:r>
    </w:p>
    <w:p w14:paraId="11DB661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 menampilkan stok real-time</w:t>
      </w:r>
    </w:p>
    <w:p w14:paraId="28E737C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 update stok otomatis dari transaksi</w:t>
      </w:r>
    </w:p>
    <w:p w14:paraId="4953771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20D07EC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Functional Requirements:</w:t>
      </w:r>
    </w:p>
    <w:p w14:paraId="44AA2952" w14:textId="4F001A03" w:rsidR="00E27E7E" w:rsidRPr="00E27E7E" w:rsidRDefault="00873674" w:rsidP="00E27E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Admin/Kepala Cabang dapat:</w:t>
      </w:r>
    </w:p>
    <w:p w14:paraId="7A59A42D" w14:textId="77777777" w:rsidR="00E27E7E" w:rsidRPr="00E27E7E" w:rsidRDefault="00873674" w:rsidP="0087367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Menambah data barang</w:t>
      </w:r>
    </w:p>
    <w:p w14:paraId="6DB38176" w14:textId="77777777" w:rsidR="00E27E7E" w:rsidRPr="00E27E7E" w:rsidRDefault="00873674" w:rsidP="0087367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Mengubah data barang</w:t>
      </w:r>
    </w:p>
    <w:p w14:paraId="21992074" w14:textId="1709CABD" w:rsidR="00873674" w:rsidRPr="00E27E7E" w:rsidRDefault="00873674" w:rsidP="0087367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Menghapus data barang</w:t>
      </w:r>
    </w:p>
    <w:p w14:paraId="268C37D1" w14:textId="6C461F1F" w:rsidR="00E27E7E" w:rsidRPr="00E27E7E" w:rsidRDefault="00873674" w:rsidP="00E27E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Sistem dapat:</w:t>
      </w:r>
    </w:p>
    <w:p w14:paraId="7A9CC469" w14:textId="77777777" w:rsidR="00E27E7E" w:rsidRPr="00E27E7E" w:rsidRDefault="00873674" w:rsidP="0087367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Menyimpan data barang (nama, kode, harga, stok)</w:t>
      </w:r>
    </w:p>
    <w:p w14:paraId="7DFE2491" w14:textId="77777777" w:rsidR="00E27E7E" w:rsidRPr="00E27E7E" w:rsidRDefault="00873674" w:rsidP="0087367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Menampilkan stok barang per cabang</w:t>
      </w:r>
    </w:p>
    <w:p w14:paraId="092C3B9F" w14:textId="77777777" w:rsidR="00E27E7E" w:rsidRPr="00E27E7E" w:rsidRDefault="00873674" w:rsidP="0087367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Mengurangi stok saat terjadi penjualan</w:t>
      </w:r>
    </w:p>
    <w:p w14:paraId="3A3640D9" w14:textId="78C06D40" w:rsidR="00873674" w:rsidRPr="00E27E7E" w:rsidRDefault="00873674" w:rsidP="0087367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Menambah stok saat ada pembelian barang</w:t>
      </w:r>
    </w:p>
    <w:p w14:paraId="1FEF23DD" w14:textId="343F877D" w:rsidR="00E27E7E" w:rsidRPr="00E27E7E" w:rsidRDefault="00873674" w:rsidP="00E27E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Sistem menyediakan:</w:t>
      </w:r>
    </w:p>
    <w:p w14:paraId="492C9156" w14:textId="77777777" w:rsidR="00E27E7E" w:rsidRPr="00E27E7E" w:rsidRDefault="00873674" w:rsidP="0087367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Pencarian barang</w:t>
      </w:r>
    </w:p>
    <w:p w14:paraId="401DD388" w14:textId="206E7934" w:rsidR="00873674" w:rsidRPr="00E27E7E" w:rsidRDefault="00873674" w:rsidP="0087367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Filter stok (tersedia / habis)</w:t>
      </w:r>
    </w:p>
    <w:p w14:paraId="300DA630" w14:textId="53AAB0FD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16AD426D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0FDA11EA" w14:textId="674EC364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2. MODUL KEEP BARANG (RESERVASI)</w:t>
      </w:r>
    </w:p>
    <w:p w14:paraId="3BEDE7F8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30E8E42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Fungsi Utama:</w:t>
      </w:r>
    </w:p>
    <w:p w14:paraId="71852B1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1CD4094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Barang disimpan sementara untuk pelanggan sebelum dibayar</w:t>
      </w:r>
    </w:p>
    <w:p w14:paraId="0D74812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98B438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Functional Requirements:</w:t>
      </w:r>
    </w:p>
    <w:p w14:paraId="1728EA36" w14:textId="17ADD75C" w:rsidR="00E27E7E" w:rsidRPr="00E27E7E" w:rsidRDefault="00873674" w:rsidP="00E27E7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Kasir dapat:</w:t>
      </w:r>
    </w:p>
    <w:p w14:paraId="15B49EE8" w14:textId="77777777" w:rsidR="00E27E7E" w:rsidRPr="00E27E7E" w:rsidRDefault="00873674" w:rsidP="0087367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Menyimpan barang (keep)</w:t>
      </w:r>
    </w:p>
    <w:p w14:paraId="4B171A9A" w14:textId="5C251572" w:rsidR="00873674" w:rsidRPr="00E27E7E" w:rsidRDefault="00873674" w:rsidP="0087367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Menentukan batas waktu keep</w:t>
      </w:r>
    </w:p>
    <w:p w14:paraId="5FFACE3E" w14:textId="33C70048" w:rsidR="00E27E7E" w:rsidRPr="00E27E7E" w:rsidRDefault="00873674" w:rsidP="00E27E7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Sistem dapat:</w:t>
      </w:r>
    </w:p>
    <w:p w14:paraId="5C28FC29" w14:textId="77777777" w:rsidR="00E27E7E" w:rsidRPr="00E27E7E" w:rsidRDefault="00873674" w:rsidP="0087367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Menyimpan data keep (barang, pelanggan, waktu)</w:t>
      </w:r>
    </w:p>
    <w:p w14:paraId="23F4FB60" w14:textId="77777777" w:rsidR="00E27E7E" w:rsidRPr="00E27E7E" w:rsidRDefault="00873674" w:rsidP="0087367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Mengurangi stok sementara</w:t>
      </w:r>
    </w:p>
    <w:p w14:paraId="111CFFBF" w14:textId="30E03243" w:rsidR="00873674" w:rsidRPr="00E27E7E" w:rsidRDefault="00873674" w:rsidP="0087367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Mengembalikan stok jika waktu habis</w:t>
      </w:r>
    </w:p>
    <w:p w14:paraId="208BFC1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3.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 memiliki:</w:t>
      </w:r>
    </w:p>
    <w:p w14:paraId="35529D3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</w: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⏱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Timer (Intermediate Timer Event)</w:t>
      </w:r>
    </w:p>
    <w:p w14:paraId="3D668D9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→ untuk batas waktu keep</w:t>
      </w:r>
    </w:p>
    <w:p w14:paraId="22D463F9" w14:textId="490BFDA1" w:rsidR="00E27E7E" w:rsidRPr="00E27E7E" w:rsidRDefault="00873674" w:rsidP="00E27E7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Gateway:</w:t>
      </w:r>
    </w:p>
    <w:p w14:paraId="46ED6CDD" w14:textId="77777777" w:rsidR="00E27E7E" w:rsidRPr="00E27E7E" w:rsidRDefault="00873674" w:rsidP="0087367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Apakah waktu keep habis?</w:t>
      </w:r>
    </w:p>
    <w:p w14:paraId="3799C81C" w14:textId="77777777" w:rsidR="00E27E7E" w:rsidRPr="00E27E7E" w:rsidRDefault="00873674" w:rsidP="0087367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Ya → stok dikembalikan</w:t>
      </w:r>
    </w:p>
    <w:p w14:paraId="236F23ED" w14:textId="477A3D98" w:rsidR="00873674" w:rsidRPr="00E27E7E" w:rsidRDefault="00873674" w:rsidP="0087367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27E7E">
        <w:rPr>
          <w:rFonts w:ascii="Google Sans Text" w:eastAsia="Times New Roman" w:hAnsi="Google Sans Text" w:cs="Times New Roman"/>
          <w:color w:val="000000"/>
          <w:lang w:eastAsia="id-ID"/>
        </w:rPr>
        <w:t>Tidak → lanjut ke pembayaran</w:t>
      </w:r>
    </w:p>
    <w:p w14:paraId="79C20BA4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4459CE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Times New Roman" w:eastAsia="Times New Roman" w:hAnsi="Times New Roman" w:cs="Times New Roman"/>
          <w:color w:val="000000"/>
          <w:lang w:eastAsia="id-ID"/>
        </w:rPr>
        <w:t>⸻</w:t>
      </w:r>
    </w:p>
    <w:p w14:paraId="1DA0E30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0320AE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✅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3. MODUL PROSES PENJUALAN</w:t>
      </w:r>
    </w:p>
    <w:p w14:paraId="5AD878A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3D99CF3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Fungsi Utama:</w:t>
      </w:r>
    </w:p>
    <w:p w14:paraId="50AEAF4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886B871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Proses transaksi dari pilih barang sampai pembayaran</w:t>
      </w:r>
    </w:p>
    <w:p w14:paraId="435EA0BD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0495CC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Functional Requirements:</w:t>
      </w:r>
    </w:p>
    <w:p w14:paraId="3978601C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A0BDFA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👤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Pelanggan:</w:t>
      </w:r>
    </w:p>
    <w:p w14:paraId="148FB61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Memilih barang</w:t>
      </w:r>
    </w:p>
    <w:p w14:paraId="6849D24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Memilih metode pembayaran (tunai / transfer)</w:t>
      </w:r>
    </w:p>
    <w:p w14:paraId="73147E3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43A624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👨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‍</w:t>
      </w: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💼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Kasir:</w:t>
      </w:r>
    </w:p>
    <w:p w14:paraId="7ED8885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Login ke sistem</w:t>
      </w:r>
    </w:p>
    <w:p w14:paraId="53F46AD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Input barang ke sistem</w:t>
      </w:r>
    </w:p>
    <w:p w14:paraId="62B4B611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Memproses transaksi</w:t>
      </w:r>
    </w:p>
    <w:p w14:paraId="49B987D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D9CF887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🖥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Sistem:</w:t>
      </w:r>
    </w:p>
    <w:p w14:paraId="39F7407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Mengambil data barang dari database</w:t>
      </w:r>
    </w:p>
    <w:p w14:paraId="5D6FEA0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Menghitung total harga</w:t>
      </w:r>
    </w:p>
    <w:p w14:paraId="297199C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Mengelola pembayaran</w:t>
      </w:r>
    </w:p>
    <w:p w14:paraId="062570F1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Menyimpan transaksi</w:t>
      </w:r>
    </w:p>
    <w:p w14:paraId="656A748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0EFFF2A2" w14:textId="60CB847E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0C0BE6E1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DETAIL ALUR (PENTING – sesuai BPMN kamu):</w:t>
      </w:r>
    </w:p>
    <w:p w14:paraId="3FA4F7C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36C2E71C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1. Login</w:t>
      </w:r>
    </w:p>
    <w:p w14:paraId="6E28F822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Kasir login ke sistem</w:t>
      </w:r>
    </w:p>
    <w:p w14:paraId="34C41DD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2B8E9A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2. Input Barang</w:t>
      </w:r>
    </w:p>
    <w:p w14:paraId="6AE8F992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Kasir input barang</w:t>
      </w:r>
    </w:p>
    <w:p w14:paraId="06BB3594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 cek stok</w:t>
      </w:r>
    </w:p>
    <w:p w14:paraId="570312A8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BEF911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3. Gateway:</w:t>
      </w:r>
    </w:p>
    <w:p w14:paraId="209E2C4C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F162CA2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Stok tersedia?</w:t>
      </w:r>
    </w:p>
    <w:p w14:paraId="40BB389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Tidak → tampilkan “stok habis”</w:t>
      </w:r>
    </w:p>
    <w:p w14:paraId="6975D3F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Ya → lanjut</w:t>
      </w:r>
    </w:p>
    <w:p w14:paraId="6850800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34D086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Times New Roman" w:eastAsia="Times New Roman" w:hAnsi="Times New Roman" w:cs="Times New Roman"/>
          <w:color w:val="000000"/>
          <w:lang w:eastAsia="id-ID"/>
        </w:rPr>
        <w:t>⸻</w:t>
      </w:r>
    </w:p>
    <w:p w14:paraId="6D4737A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02F916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4. Pilih Metode Pembayaran</w:t>
      </w:r>
    </w:p>
    <w:p w14:paraId="1BEB21F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6830E5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💵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Tunai:</w:t>
      </w:r>
    </w:p>
    <w:p w14:paraId="0CCA2B5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Kasir menerima uang</w:t>
      </w:r>
    </w:p>
    <w:p w14:paraId="42EDC5F4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 mencatat pembayaran</w:t>
      </w:r>
    </w:p>
    <w:p w14:paraId="36D00C9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Kasir klik cetak struk</w:t>
      </w:r>
    </w:p>
    <w:p w14:paraId="667ED1D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A461E8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Times New Roman" w:eastAsia="Times New Roman" w:hAnsi="Times New Roman" w:cs="Times New Roman"/>
          <w:color w:val="000000"/>
          <w:lang w:eastAsia="id-ID"/>
        </w:rPr>
        <w:t>⸻</w:t>
      </w:r>
    </w:p>
    <w:p w14:paraId="5F0DAB3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A6EEB4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💳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Transfer:</w:t>
      </w:r>
    </w:p>
    <w:p w14:paraId="7C43B08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Kasir memberikan nomor rekening</w:t>
      </w:r>
    </w:p>
    <w:p w14:paraId="4BD8AA7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210C60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🔁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Sistem:</w:t>
      </w:r>
    </w:p>
    <w:p w14:paraId="688A3E8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Menunggu pembayaran</w:t>
      </w:r>
    </w:p>
    <w:p w14:paraId="1A8EAE0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EB6C6E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⏱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Intermediate Event:</w:t>
      </w:r>
    </w:p>
    <w:p w14:paraId="74F8E0D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Menunggu konfirmasi transfer</w:t>
      </w:r>
    </w:p>
    <w:p w14:paraId="0AD63AA7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794C21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Gateway:</w:t>
      </w:r>
    </w:p>
    <w:p w14:paraId="00E74A72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41FB993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Pembayaran sudah masuk?</w:t>
      </w:r>
    </w:p>
    <w:p w14:paraId="101F2528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Belum → tetap menunggu</w:t>
      </w:r>
    </w:p>
    <w:p w14:paraId="15E12BED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lastRenderedPageBreak/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Sudah → lanjut</w:t>
      </w:r>
    </w:p>
    <w:p w14:paraId="7A5EE601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5AABC6F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Times New Roman" w:eastAsia="Times New Roman" w:hAnsi="Times New Roman" w:cs="Times New Roman"/>
          <w:color w:val="000000"/>
          <w:lang w:eastAsia="id-ID"/>
        </w:rPr>
        <w:t>⸻</w:t>
      </w:r>
    </w:p>
    <w:p w14:paraId="220BC2C5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383BCE3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Setelah pembayaran:</w:t>
      </w:r>
    </w:p>
    <w:p w14:paraId="6963EFB8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 konfirmasi pembayaran</w:t>
      </w:r>
    </w:p>
    <w:p w14:paraId="39F065D2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Kasir klik cetak struk</w:t>
      </w:r>
    </w:p>
    <w:p w14:paraId="567F0C6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 simpan transaksi</w:t>
      </w:r>
    </w:p>
    <w:p w14:paraId="630C4A9F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 update stok</w:t>
      </w:r>
    </w:p>
    <w:p w14:paraId="6997A93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A43EC62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Times New Roman" w:eastAsia="Times New Roman" w:hAnsi="Times New Roman" w:cs="Times New Roman"/>
          <w:color w:val="000000"/>
          <w:lang w:eastAsia="id-ID"/>
        </w:rPr>
        <w:t>⸻</w:t>
      </w:r>
    </w:p>
    <w:p w14:paraId="1AD0756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A347F07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✅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4. MODUL LAPORAN (DATA OBJECT)</w:t>
      </w:r>
    </w:p>
    <w:p w14:paraId="5AFA197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7B0CA78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Fungsi:</w:t>
      </w:r>
    </w:p>
    <w:p w14:paraId="6454334F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0D41561D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>Gabungan semua data</w:t>
      </w:r>
    </w:p>
    <w:p w14:paraId="1E91460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638CD9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Data yang dihasilkan:</w:t>
      </w:r>
    </w:p>
    <w:p w14:paraId="0C34F407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Laporan penjualan</w:t>
      </w:r>
    </w:p>
    <w:p w14:paraId="66826AE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Laporan stok</w:t>
      </w:r>
    </w:p>
    <w:p w14:paraId="344C5997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Laporan keep barang</w:t>
      </w:r>
    </w:p>
    <w:p w14:paraId="7015D3BD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1068EA5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🔹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Functional Requirements:</w:t>
      </w:r>
    </w:p>
    <w:p w14:paraId="23F35FB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1.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Admin / Manager dapat:</w:t>
      </w:r>
    </w:p>
    <w:p w14:paraId="4AAC4507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Melihat laporan</w:t>
      </w:r>
    </w:p>
    <w:p w14:paraId="4DE0EAF2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Filter berdasarkan tanggal</w:t>
      </w:r>
    </w:p>
    <w:p w14:paraId="48A211BE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Export data (opsional)</w:t>
      </w:r>
    </w:p>
    <w:p w14:paraId="0C8F78F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2.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Sistem:</w:t>
      </w:r>
    </w:p>
    <w:p w14:paraId="77209ED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Mengambil data dari database</w:t>
      </w:r>
    </w:p>
    <w:p w14:paraId="397B0C74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Menampilkan dalam bentuk tabel</w:t>
      </w:r>
    </w:p>
    <w:p w14:paraId="4099905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E43170C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Times New Roman" w:eastAsia="Times New Roman" w:hAnsi="Times New Roman" w:cs="Times New Roman"/>
          <w:color w:val="000000"/>
          <w:lang w:eastAsia="id-ID"/>
        </w:rPr>
        <w:t>⸻</w:t>
      </w:r>
    </w:p>
    <w:p w14:paraId="4ED7FF1A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F6256D2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🧠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ROLE / AKTOR DALAM SISTEM</w:t>
      </w:r>
    </w:p>
    <w:p w14:paraId="0AA98FF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60553EC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👥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Aktor:</w:t>
      </w:r>
    </w:p>
    <w:p w14:paraId="35714001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Kasir</w:t>
      </w:r>
    </w:p>
    <w:p w14:paraId="54B133D7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Kepala Cabang</w:t>
      </w:r>
    </w:p>
    <w:p w14:paraId="2D1E91E7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Admin Pusat</w:t>
      </w:r>
    </w:p>
    <w:p w14:paraId="08D019BF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Manager/Owner</w:t>
      </w:r>
    </w:p>
    <w:p w14:paraId="32786B2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0B3D544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🖥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Sistem:</w:t>
      </w:r>
    </w:p>
    <w:p w14:paraId="1E09759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Database</w:t>
      </w:r>
    </w:p>
    <w:p w14:paraId="6BF0B3D6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Proses otomatis (stok, pembayaran, laporan)</w:t>
      </w:r>
    </w:p>
    <w:p w14:paraId="0C30095D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9E3E89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Times New Roman" w:eastAsia="Times New Roman" w:hAnsi="Times New Roman" w:cs="Times New Roman"/>
          <w:color w:val="000000"/>
          <w:lang w:eastAsia="id-ID"/>
        </w:rPr>
        <w:t>⸻</w:t>
      </w:r>
    </w:p>
    <w:p w14:paraId="275DA37F" w14:textId="77777777" w:rsidR="00873674" w:rsidRPr="00873674" w:rsidRDefault="00873674" w:rsidP="008736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</w:p>
    <w:p w14:paraId="4E56080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🚀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KESIMPULAN</w:t>
      </w:r>
    </w:p>
    <w:p w14:paraId="557F5DB8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123B3FE0" w14:textId="7AA6C09E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lastRenderedPageBreak/>
        <w:t>Sistem sudah mencakup:</w:t>
      </w:r>
    </w:p>
    <w:p w14:paraId="060E3AA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</w: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✅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Otomatisasi stok</w:t>
      </w:r>
    </w:p>
    <w:p w14:paraId="6AED2767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</w: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✅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Pembayaran digital</w:t>
      </w:r>
    </w:p>
    <w:p w14:paraId="270D9B99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</w: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✅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Keep barang dengan timer</w:t>
      </w:r>
    </w:p>
    <w:p w14:paraId="5016F5C0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  <w:t>•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ab/>
      </w:r>
      <w:r w:rsidRPr="00873674">
        <w:rPr>
          <w:rFonts w:ascii="Segoe UI Emoji" w:eastAsia="Times New Roman" w:hAnsi="Segoe UI Emoji" w:cs="Segoe UI Emoji"/>
          <w:color w:val="000000"/>
          <w:lang w:eastAsia="id-ID"/>
        </w:rPr>
        <w:t>✅</w:t>
      </w:r>
      <w:r w:rsidRPr="00873674">
        <w:rPr>
          <w:rFonts w:ascii="Google Sans Text" w:eastAsia="Times New Roman" w:hAnsi="Google Sans Text" w:cs="Times New Roman"/>
          <w:color w:val="000000"/>
          <w:lang w:eastAsia="id-ID"/>
        </w:rPr>
        <w:t xml:space="preserve"> Laporan terintegrasi</w:t>
      </w:r>
    </w:p>
    <w:p w14:paraId="1BDEB74B" w14:textId="77777777" w:rsidR="00873674" w:rsidRPr="00873674" w:rsidRDefault="00873674" w:rsidP="0087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07DE9E3D" w14:textId="77777777" w:rsidR="00157713" w:rsidRDefault="00157713"/>
    <w:sectPr w:rsidR="00157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oogle Sans Tex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E4B"/>
    <w:multiLevelType w:val="hybridMultilevel"/>
    <w:tmpl w:val="E2C652AA"/>
    <w:lvl w:ilvl="0" w:tplc="58B8F8E4">
      <w:start w:val="1"/>
      <w:numFmt w:val="decimal"/>
      <w:lvlText w:val="%1."/>
      <w:lvlJc w:val="left"/>
      <w:pPr>
        <w:ind w:left="1440" w:hanging="720"/>
      </w:pPr>
      <w:rPr>
        <w:rFonts w:ascii="Google Sans Text" w:hAnsi="Google Sans Text" w:hint="default"/>
        <w:color w:val="000000"/>
        <w:sz w:val="22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F26828"/>
    <w:multiLevelType w:val="hybridMultilevel"/>
    <w:tmpl w:val="EE9C6F00"/>
    <w:lvl w:ilvl="0" w:tplc="C3A87892">
      <w:start w:val="1"/>
      <w:numFmt w:val="decimal"/>
      <w:lvlText w:val="%1."/>
      <w:lvlJc w:val="left"/>
      <w:pPr>
        <w:ind w:left="1440" w:hanging="720"/>
      </w:pPr>
      <w:rPr>
        <w:rFonts w:ascii="Google Sans Text" w:hAnsi="Google Sans Text" w:hint="default"/>
        <w:color w:val="000000"/>
        <w:sz w:val="22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E331B0"/>
    <w:multiLevelType w:val="hybridMultilevel"/>
    <w:tmpl w:val="C1845F56"/>
    <w:lvl w:ilvl="0" w:tplc="AE1CED22">
      <w:start w:val="1"/>
      <w:numFmt w:val="decimal"/>
      <w:lvlText w:val="%1."/>
      <w:lvlJc w:val="left"/>
      <w:pPr>
        <w:ind w:left="720" w:hanging="360"/>
      </w:pPr>
      <w:rPr>
        <w:rFonts w:ascii="Google Sans Text" w:hAnsi="Google Sans Text" w:hint="default"/>
        <w:color w:val="000000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74"/>
    <w:rsid w:val="00157713"/>
    <w:rsid w:val="001E41BA"/>
    <w:rsid w:val="006F4D6E"/>
    <w:rsid w:val="0074312B"/>
    <w:rsid w:val="00873674"/>
    <w:rsid w:val="00A60D3C"/>
    <w:rsid w:val="00CF7F60"/>
    <w:rsid w:val="00E27E7E"/>
    <w:rsid w:val="00FD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6F6F3"/>
  <w15:chartTrackingRefBased/>
  <w15:docId w15:val="{293E0022-84E3-419A-9094-06866DBE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3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apple-tab-span">
    <w:name w:val="apple-tab-span"/>
    <w:basedOn w:val="DefaultParagraphFont"/>
    <w:rsid w:val="00873674"/>
  </w:style>
  <w:style w:type="paragraph" w:styleId="ListParagraph">
    <w:name w:val="List Paragraph"/>
    <w:basedOn w:val="Normal"/>
    <w:uiPriority w:val="34"/>
    <w:qFormat/>
    <w:rsid w:val="00743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8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 Al-Dzikro</dc:creator>
  <cp:keywords/>
  <dc:description/>
  <cp:lastModifiedBy>Muhammad Faiz Al-Dzikro</cp:lastModifiedBy>
  <cp:revision>1</cp:revision>
  <dcterms:created xsi:type="dcterms:W3CDTF">2026-04-29T12:42:00Z</dcterms:created>
  <dcterms:modified xsi:type="dcterms:W3CDTF">2026-04-29T14:25:00Z</dcterms:modified>
</cp:coreProperties>
</file>