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CA3B" w14:textId="77777777" w:rsidR="005D2765" w:rsidRDefault="005D2765" w:rsidP="005D2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765">
        <w:rPr>
          <w:rFonts w:ascii="Times New Roman" w:eastAsia="Times New Roman" w:hAnsi="Times New Roman" w:cs="Times New Roman"/>
          <w:sz w:val="24"/>
          <w:szCs w:val="24"/>
          <w:lang w:val="en-IN"/>
        </w:rPr>
        <w:t>Hi Team,</w:t>
      </w:r>
    </w:p>
    <w:p w14:paraId="75C34E14" w14:textId="32AF6823" w:rsidR="005D2765" w:rsidRPr="005D2765" w:rsidRDefault="005D2765" w:rsidP="005D2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765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I’ve completed an initial analysis of the transaction, user, and product data. Here are some key findings, along with a few outstanding questions that require further clarification.</w:t>
      </w:r>
    </w:p>
    <w:p w14:paraId="3F6EA9F7" w14:textId="77777777" w:rsidR="00B7298F" w:rsidRPr="005D2765" w:rsidRDefault="00B7298F" w:rsidP="00B7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765">
        <w:rPr>
          <w:rFonts w:ascii="Times New Roman" w:eastAsia="Times New Roman" w:hAnsi="Times New Roman" w:cs="Times New Roman"/>
          <w:b/>
          <w:bCs/>
          <w:sz w:val="27"/>
          <w:szCs w:val="27"/>
        </w:rPr>
        <w:t>Key Data Quality Issues:</w:t>
      </w:r>
    </w:p>
    <w:p w14:paraId="137B37EF" w14:textId="77777777" w:rsidR="00B7298F" w:rsidRPr="00B7298F" w:rsidRDefault="00B7298F" w:rsidP="00B7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Missing Data</w:t>
      </w:r>
    </w:p>
    <w:p w14:paraId="791D7F12" w14:textId="6C7AF628" w:rsidR="00B7298F" w:rsidRPr="00B7298F" w:rsidRDefault="005D2765" w:rsidP="00B7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D2765">
        <w:rPr>
          <w:rFonts w:ascii="Times New Roman" w:eastAsia="Times New Roman" w:hAnsi="Times New Roman" w:cs="Times New Roman"/>
          <w:sz w:val="24"/>
          <w:szCs w:val="24"/>
        </w:rPr>
        <w:t>PRODUCTS_TAKEHOME</w:t>
      </w:r>
      <w:r w:rsidR="00B7298F" w:rsidRPr="00B7298F">
        <w:rPr>
          <w:rFonts w:ascii="Times New Roman" w:eastAsia="Times New Roman" w:hAnsi="Times New Roman" w:cs="Times New Roman"/>
          <w:sz w:val="24"/>
          <w:szCs w:val="24"/>
        </w:rPr>
        <w:t xml:space="preserve"> Over 226,000 records are missing manufacturer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7298F" w:rsidRPr="00B7298F">
        <w:rPr>
          <w:rFonts w:ascii="Times New Roman" w:eastAsia="Times New Roman" w:hAnsi="Times New Roman" w:cs="Times New Roman"/>
          <w:sz w:val="24"/>
          <w:szCs w:val="24"/>
        </w:rPr>
        <w:t xml:space="preserve"> brand details, which limits ability to analyze brand-level sales.</w:t>
      </w:r>
    </w:p>
    <w:p w14:paraId="7BA0DF07" w14:textId="77777777" w:rsidR="00B7298F" w:rsidRPr="00B7298F" w:rsidRDefault="00B7298F" w:rsidP="00B7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User Demographics: About 30% of users are missing language data, which affects segmentation analysis.</w:t>
      </w:r>
    </w:p>
    <w:p w14:paraId="65991BBB" w14:textId="77777777" w:rsidR="00B7298F" w:rsidRPr="00B7298F" w:rsidRDefault="00B7298F" w:rsidP="00B7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Inconsistent Values</w:t>
      </w:r>
    </w:p>
    <w:p w14:paraId="3DC9CF71" w14:textId="77777777" w:rsidR="00B7298F" w:rsidRPr="00B7298F" w:rsidRDefault="00B7298F" w:rsidP="00B7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Some fields, like </w:t>
      </w:r>
      <w:r w:rsidRPr="00B7298F">
        <w:rPr>
          <w:rFonts w:ascii="Courier New" w:eastAsia="Times New Roman" w:hAnsi="Courier New" w:cs="Courier New"/>
          <w:sz w:val="20"/>
          <w:szCs w:val="20"/>
        </w:rPr>
        <w:t>FINAL_QUANTITY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, contain non-numeric values such as </w:t>
      </w:r>
      <w:r w:rsidRPr="00B7298F">
        <w:rPr>
          <w:rFonts w:ascii="Courier New" w:eastAsia="Times New Roman" w:hAnsi="Courier New" w:cs="Courier New"/>
          <w:sz w:val="20"/>
          <w:szCs w:val="20"/>
        </w:rPr>
        <w:t>"zero"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>, which may need to be standardized.</w:t>
      </w:r>
    </w:p>
    <w:p w14:paraId="0227FB38" w14:textId="77777777" w:rsidR="00B7298F" w:rsidRPr="00B7298F" w:rsidRDefault="00B7298F" w:rsidP="00B7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Courier New" w:eastAsia="Times New Roman" w:hAnsi="Courier New" w:cs="Courier New"/>
          <w:sz w:val="20"/>
          <w:szCs w:val="20"/>
        </w:rPr>
        <w:t>BARCODE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 values are missing in 5,700+ transactions, making it difficult to link products to sales.</w:t>
      </w:r>
    </w:p>
    <w:p w14:paraId="52DD4CAA" w14:textId="77777777" w:rsidR="00B7298F" w:rsidRPr="00B7298F" w:rsidRDefault="00B7298F" w:rsidP="00B7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0ED2EDE1" w14:textId="77777777" w:rsidR="00B7298F" w:rsidRPr="00B7298F" w:rsidRDefault="00B7298F" w:rsidP="00B72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We found 215 duplicate records in the products dataset and 171 in transactions, which may impact accuracy in reporting.</w:t>
      </w:r>
    </w:p>
    <w:p w14:paraId="4CFC8C3B" w14:textId="77777777" w:rsidR="00B7298F" w:rsidRPr="005D2765" w:rsidRDefault="00B7298F" w:rsidP="00B7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765">
        <w:rPr>
          <w:rFonts w:ascii="Times New Roman" w:eastAsia="Times New Roman" w:hAnsi="Times New Roman" w:cs="Times New Roman"/>
          <w:b/>
          <w:bCs/>
          <w:sz w:val="27"/>
          <w:szCs w:val="27"/>
        </w:rPr>
        <w:t>Interesting Trend in the Data:</w:t>
      </w:r>
    </w:p>
    <w:p w14:paraId="0F9C95D1" w14:textId="77777777" w:rsidR="00B7298F" w:rsidRPr="00B7298F" w:rsidRDefault="00B7298F" w:rsidP="00B7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Health &amp; Wellness products are most popular among Millennials (25-40 years old), contributing to 38% of sales in this category. This suggests that targeted promotions for this demographic could drive further engagement.</w:t>
      </w:r>
    </w:p>
    <w:p w14:paraId="052C395D" w14:textId="77777777" w:rsidR="00B7298F" w:rsidRPr="005D2765" w:rsidRDefault="00B7298F" w:rsidP="00B72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765">
        <w:rPr>
          <w:rFonts w:ascii="Times New Roman" w:eastAsia="Times New Roman" w:hAnsi="Times New Roman" w:cs="Times New Roman"/>
          <w:b/>
          <w:bCs/>
          <w:sz w:val="27"/>
          <w:szCs w:val="27"/>
        </w:rPr>
        <w:t>Request for Action:</w:t>
      </w:r>
    </w:p>
    <w:p w14:paraId="0CA14E60" w14:textId="77777777" w:rsidR="00B7298F" w:rsidRPr="00B7298F" w:rsidRDefault="00B7298F" w:rsidP="00B7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To proceed with refining the analysis, we need:</w:t>
      </w:r>
    </w:p>
    <w:p w14:paraId="23486516" w14:textId="77777777" w:rsidR="00B7298F" w:rsidRPr="00B7298F" w:rsidRDefault="00B7298F" w:rsidP="00B72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Clarification on missing manufacturer and brand details – Should we infer missing data from other sources, or is there a standard process for handling this?</w:t>
      </w:r>
    </w:p>
    <w:p w14:paraId="2B5AB6EA" w14:textId="77777777" w:rsidR="00B7298F" w:rsidRPr="00B7298F" w:rsidRDefault="00B7298F" w:rsidP="00B72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Guidance on non-numeric values in </w:t>
      </w:r>
      <w:r w:rsidRPr="00B7298F">
        <w:rPr>
          <w:rFonts w:ascii="Courier New" w:eastAsia="Times New Roman" w:hAnsi="Courier New" w:cs="Courier New"/>
          <w:sz w:val="20"/>
          <w:szCs w:val="20"/>
        </w:rPr>
        <w:t>FINAL_QUANTITY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 – Should </w:t>
      </w:r>
      <w:r w:rsidRPr="00B7298F">
        <w:rPr>
          <w:rFonts w:ascii="Courier New" w:eastAsia="Times New Roman" w:hAnsi="Courier New" w:cs="Courier New"/>
          <w:sz w:val="20"/>
          <w:szCs w:val="20"/>
        </w:rPr>
        <w:t>"zero"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 xml:space="preserve"> be treated as </w:t>
      </w:r>
      <w:r w:rsidRPr="00B7298F">
        <w:rPr>
          <w:rFonts w:ascii="Courier New" w:eastAsia="Times New Roman" w:hAnsi="Courier New" w:cs="Courier New"/>
          <w:sz w:val="20"/>
          <w:szCs w:val="20"/>
        </w:rPr>
        <w:t>0</w:t>
      </w:r>
      <w:r w:rsidRPr="00B7298F">
        <w:rPr>
          <w:rFonts w:ascii="Times New Roman" w:eastAsia="Times New Roman" w:hAnsi="Times New Roman" w:cs="Times New Roman"/>
          <w:sz w:val="24"/>
          <w:szCs w:val="24"/>
        </w:rPr>
        <w:t>, or does it indicate a different business rule?</w:t>
      </w:r>
    </w:p>
    <w:p w14:paraId="5227F225" w14:textId="77777777" w:rsidR="00B7298F" w:rsidRPr="00B7298F" w:rsidRDefault="00B7298F" w:rsidP="00B72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98F">
        <w:rPr>
          <w:rFonts w:ascii="Times New Roman" w:eastAsia="Times New Roman" w:hAnsi="Times New Roman" w:cs="Times New Roman"/>
          <w:sz w:val="24"/>
          <w:szCs w:val="24"/>
        </w:rPr>
        <w:t>Feedback on data deduplication – Should we remove duplicate product entries, or do they serve a specific purpose?</w:t>
      </w:r>
    </w:p>
    <w:p w14:paraId="7CBDE65A" w14:textId="77777777" w:rsidR="002C0A1B" w:rsidRPr="0018135C" w:rsidRDefault="002C0A1B"/>
    <w:sectPr w:rsidR="002C0A1B" w:rsidRPr="0018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5EC1"/>
    <w:multiLevelType w:val="multilevel"/>
    <w:tmpl w:val="C15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60BF"/>
    <w:multiLevelType w:val="multilevel"/>
    <w:tmpl w:val="A9D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81A1B"/>
    <w:multiLevelType w:val="multilevel"/>
    <w:tmpl w:val="5B5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3398">
    <w:abstractNumId w:val="1"/>
  </w:num>
  <w:num w:numId="2" w16cid:durableId="1439907423">
    <w:abstractNumId w:val="0"/>
  </w:num>
  <w:num w:numId="3" w16cid:durableId="270092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1"/>
    <w:rsid w:val="0018135C"/>
    <w:rsid w:val="002C0A1B"/>
    <w:rsid w:val="003A2231"/>
    <w:rsid w:val="005D2765"/>
    <w:rsid w:val="00847406"/>
    <w:rsid w:val="00864AF8"/>
    <w:rsid w:val="00887416"/>
    <w:rsid w:val="00B7298F"/>
    <w:rsid w:val="00DC4641"/>
    <w:rsid w:val="00E1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61BD"/>
  <w15:chartTrackingRefBased/>
  <w15:docId w15:val="{A0F391B6-1AF7-4E5F-A9EB-4EC2BB67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9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9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2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1325</Characters>
  <Application>Microsoft Office Word</Application>
  <DocSecurity>0</DocSecurity>
  <Lines>11</Lines>
  <Paragraphs>3</Paragraphs>
  <ScaleCrop>false</ScaleCrop>
  <Company>Emonics LLC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Sai Pamarthi</dc:creator>
  <cp:keywords/>
  <dc:description/>
  <cp:lastModifiedBy>pramod sai</cp:lastModifiedBy>
  <cp:revision>2</cp:revision>
  <dcterms:created xsi:type="dcterms:W3CDTF">2025-01-21T18:59:00Z</dcterms:created>
  <dcterms:modified xsi:type="dcterms:W3CDTF">2025-01-21T18:59:00Z</dcterms:modified>
</cp:coreProperties>
</file>