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0250" w14:textId="77777777" w:rsidR="00F302A5" w:rsidRDefault="00F302A5">
      <w:pPr>
        <w:spacing w:after="0" w:line="240" w:lineRule="auto"/>
        <w:rPr>
          <w:rFonts w:ascii="Arial" w:eastAsia="Arial" w:hAnsi="Arial" w:cs="Arial"/>
          <w:i/>
        </w:rPr>
      </w:pPr>
    </w:p>
    <w:p w14:paraId="51BE8F8D" w14:textId="77777777" w:rsidR="00F302A5" w:rsidRDefault="00F302A5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3"/>
        <w:gridCol w:w="2316"/>
        <w:gridCol w:w="2317"/>
        <w:gridCol w:w="1611"/>
        <w:gridCol w:w="1173"/>
      </w:tblGrid>
      <w:tr w:rsidR="00F302A5" w14:paraId="31B85C06" w14:textId="77777777" w:rsidTr="00A03E8D">
        <w:trPr>
          <w:cantSplit/>
          <w:trHeight w:val="183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69601EC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3D46B37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Asignatura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21E476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 w:rsidRPr="00725F17">
              <w:rPr>
                <w:rFonts w:ascii="Arial" w:eastAsia="Arial" w:hAnsi="Arial" w:cs="Arial"/>
                <w:b/>
              </w:rPr>
              <w:t>Facultad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A4667A5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A030A8C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F302A5" w14:paraId="0D6BD8BE" w14:textId="77777777" w:rsidTr="00725F17">
        <w:trPr>
          <w:cantSplit/>
          <w:trHeight w:val="20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F30BE" w14:textId="77777777" w:rsidR="00F302A5" w:rsidRDefault="00F302A5">
            <w:pPr>
              <w:spacing w:after="0" w:line="240" w:lineRule="auto"/>
              <w:jc w:val="center"/>
            </w:pPr>
            <w:r>
              <w:rPr>
                <w:noProof/>
              </w:rPr>
              <w:t>3.4.095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DA557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A02632">
              <w:rPr>
                <w:rFonts w:ascii="Arial" w:eastAsia="Arial" w:hAnsi="Arial" w:cs="Arial"/>
                <w:noProof/>
              </w:rPr>
              <w:t>TEORÍA DE LA COMPUTACIÓN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CDCEA" w14:textId="77777777" w:rsidR="00F302A5" w:rsidRDefault="00F302A5" w:rsidP="00617DA8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FAIN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3BC79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DETIN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4207" w14:textId="77777777" w:rsidR="00F302A5" w:rsidRDefault="00F302A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68</w:t>
            </w:r>
          </w:p>
        </w:tc>
      </w:tr>
    </w:tbl>
    <w:p w14:paraId="7D66AE76" w14:textId="77777777" w:rsidR="00F302A5" w:rsidRDefault="00F302A5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2"/>
        <w:gridCol w:w="1388"/>
        <w:gridCol w:w="1217"/>
        <w:gridCol w:w="1293"/>
      </w:tblGrid>
      <w:tr w:rsidR="00F302A5" w14:paraId="459D5244" w14:textId="77777777">
        <w:trPr>
          <w:cantSplit/>
          <w:trHeight w:val="13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73FE2F8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8F338E9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Categoría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5DAFCF0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D266929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Hs. asignadas</w:t>
            </w:r>
          </w:p>
        </w:tc>
      </w:tr>
      <w:tr w:rsidR="00F302A5" w14:paraId="5BEC66F3" w14:textId="77777777">
        <w:trPr>
          <w:cantSplit/>
          <w:trHeight w:val="1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9C4A8" w14:textId="4AD4F2A4" w:rsidR="00F302A5" w:rsidRDefault="00DE78C6">
            <w:pPr>
              <w:spacing w:after="0" w:line="240" w:lineRule="auto"/>
            </w:pPr>
            <w:r>
              <w:rPr>
                <w:noProof/>
              </w:rPr>
              <w:t xml:space="preserve">Mg. Ing. </w:t>
            </w:r>
            <w:r w:rsidR="00F302A5">
              <w:rPr>
                <w:noProof/>
              </w:rPr>
              <w:t>Pandolfo, Pablo Miguel Angel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A4595" w14:textId="79CA277E" w:rsidR="00F302A5" w:rsidRDefault="00DE78C6">
            <w:pPr>
              <w:spacing w:after="0" w:line="240" w:lineRule="auto"/>
            </w:pPr>
            <w:r>
              <w:t>Asociado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C5C31" w14:textId="77777777" w:rsidR="00F302A5" w:rsidRDefault="00F302A5">
            <w:pPr>
              <w:spacing w:after="0" w:line="240" w:lineRule="auto"/>
              <w:jc w:val="center"/>
            </w:pPr>
            <w:r>
              <w:t>DETIN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98F54" w14:textId="77777777" w:rsidR="00F302A5" w:rsidRDefault="00F302A5">
            <w:pPr>
              <w:spacing w:after="0" w:line="240" w:lineRule="auto"/>
              <w:jc w:val="center"/>
            </w:pPr>
            <w:r>
              <w:t>68</w:t>
            </w:r>
          </w:p>
        </w:tc>
      </w:tr>
      <w:tr w:rsidR="00F302A5" w14:paraId="46314FC3" w14:textId="77777777">
        <w:trPr>
          <w:cantSplit/>
          <w:trHeight w:val="1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66587" w14:textId="59A03B29" w:rsidR="00F302A5" w:rsidRDefault="00DE78C6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Ing. </w:t>
            </w:r>
            <w:proofErr w:type="spellStart"/>
            <w:r>
              <w:rPr>
                <w:rFonts w:ascii="Calibri" w:eastAsia="Calibri" w:hAnsi="Calibri" w:cs="Calibri"/>
              </w:rPr>
              <w:t>Basteiro</w:t>
            </w:r>
            <w:proofErr w:type="spellEnd"/>
            <w:r>
              <w:rPr>
                <w:rFonts w:ascii="Calibri" w:eastAsia="Calibri" w:hAnsi="Calibri" w:cs="Calibri"/>
              </w:rPr>
              <w:t>, Fernando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19914" w14:textId="1FC31536" w:rsidR="00F302A5" w:rsidRDefault="00DE78C6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Ayudante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A4E1D" w14:textId="3E2B3E45" w:rsidR="00F302A5" w:rsidRDefault="00DE78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DETIN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36AB4" w14:textId="62BD90B8" w:rsidR="00F302A5" w:rsidRDefault="00DE78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</w:t>
            </w:r>
          </w:p>
        </w:tc>
      </w:tr>
    </w:tbl>
    <w:p w14:paraId="6CCDB38B" w14:textId="77777777" w:rsidR="00F302A5" w:rsidRDefault="00F302A5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1205"/>
        <w:gridCol w:w="3726"/>
        <w:gridCol w:w="1261"/>
        <w:gridCol w:w="1249"/>
      </w:tblGrid>
      <w:tr w:rsidR="00F302A5" w14:paraId="7E5110DB" w14:textId="77777777">
        <w:trPr>
          <w:cantSplit/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A6DD52E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2981EF3" w14:textId="77777777" w:rsidR="00F302A5" w:rsidRDefault="00F302A5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Cuatr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30E836EE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Horario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7901C74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Semanas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EA07FBB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Clase </w:t>
            </w: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</w:p>
        </w:tc>
      </w:tr>
      <w:tr w:rsidR="00F302A5" w14:paraId="7D59F95B" w14:textId="77777777">
        <w:trPr>
          <w:cantSplit/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09F4B" w14:textId="77777777" w:rsidR="00F302A5" w:rsidRDefault="00F302A5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BABEE" w14:textId="64C1E333" w:rsidR="00F302A5" w:rsidRDefault="00DE78C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F9F55" w14:textId="77777777" w:rsidR="00F302A5" w:rsidRDefault="00F302A5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Miercoles</w:t>
            </w:r>
            <w:r>
              <w:t xml:space="preserve"> (</w:t>
            </w:r>
            <w:r>
              <w:rPr>
                <w:noProof/>
              </w:rPr>
              <w:t>NOCHE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0397F" w14:textId="77777777" w:rsidR="00F302A5" w:rsidRDefault="00F302A5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AB121" w14:textId="77777777" w:rsidR="00F302A5" w:rsidRPr="00A319BE" w:rsidRDefault="00F302A5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02632">
              <w:rPr>
                <w:rFonts w:ascii="Calibri" w:eastAsia="Calibri" w:hAnsi="Calibri" w:cs="Calibri"/>
                <w:noProof/>
              </w:rPr>
              <w:t>11517</w:t>
            </w:r>
          </w:p>
        </w:tc>
      </w:tr>
    </w:tbl>
    <w:p w14:paraId="7FC00500" w14:textId="77777777" w:rsidR="00F302A5" w:rsidRDefault="00F302A5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9"/>
        <w:gridCol w:w="1106"/>
        <w:gridCol w:w="6946"/>
      </w:tblGrid>
      <w:tr w:rsidR="00F302A5" w14:paraId="7531E6DC" w14:textId="77777777" w:rsidTr="00916B02">
        <w:trPr>
          <w:trHeight w:val="64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  <w:vAlign w:val="center"/>
          </w:tcPr>
          <w:p w14:paraId="048CD567" w14:textId="77777777" w:rsidR="00F302A5" w:rsidRPr="00916B02" w:rsidRDefault="00F302A5" w:rsidP="00916B0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eastAsia="Arial" w:hAnsi="Verdana" w:cs="Arial"/>
                <w:b/>
                <w:sz w:val="20"/>
                <w:szCs w:val="20"/>
              </w:rPr>
              <w:t>Clase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  <w:vAlign w:val="center"/>
          </w:tcPr>
          <w:p w14:paraId="29E38266" w14:textId="77777777" w:rsidR="00F302A5" w:rsidRPr="00916B02" w:rsidRDefault="00F302A5" w:rsidP="00916B0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eastAsia="Arial" w:hAnsi="Verdana" w:cs="Arial"/>
                <w:b/>
                <w:sz w:val="20"/>
                <w:szCs w:val="20"/>
              </w:rPr>
              <w:t>Fecha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14:paraId="180E3C74" w14:textId="77777777" w:rsidR="00F302A5" w:rsidRDefault="00F302A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Temas/Bibliografía/Actividades/Recursos/Evaluaciones</w:t>
            </w:r>
          </w:p>
        </w:tc>
      </w:tr>
      <w:tr w:rsidR="00F302A5" w14:paraId="028EF686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16727305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FB34C46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15/03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C8201E1" w14:textId="4467B589" w:rsidR="00F302A5" w:rsidRPr="00916B02" w:rsidRDefault="00CF4EAE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Presentación. </w:t>
            </w:r>
            <w:r w:rsidR="00DE78C6">
              <w:rPr>
                <w:rFonts w:ascii="Verdana" w:hAnsi="Verdana"/>
                <w:sz w:val="20"/>
                <w:szCs w:val="20"/>
              </w:rPr>
              <w:t>Lenguajes Formales.</w:t>
            </w:r>
          </w:p>
        </w:tc>
      </w:tr>
      <w:tr w:rsidR="00F302A5" w14:paraId="778E4702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19427BB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BC4FB7D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22/03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EF0D0FC" w14:textId="725884C0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Regulares – Gramáticas Regulares.</w:t>
            </w:r>
          </w:p>
        </w:tc>
      </w:tr>
      <w:tr w:rsidR="00F302A5" w14:paraId="61FCA3CF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2847147C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9E99D28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29/03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23EE5A5" w14:textId="4896B4EE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Regulares – Expresiones Regulares.</w:t>
            </w:r>
          </w:p>
        </w:tc>
      </w:tr>
      <w:tr w:rsidR="00F302A5" w14:paraId="2B6B439F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3425373C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2C4B604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353BC">
              <w:t>05/04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F877A4B" w14:textId="70CC546B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Regulares – Autómatas Finitos.</w:t>
            </w:r>
          </w:p>
        </w:tc>
      </w:tr>
      <w:tr w:rsidR="00F302A5" w14:paraId="15E84F2A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D0E0354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DA27BD1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12/04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D74D3A5" w14:textId="4332CC53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Regulares – Algoritmos Autómatas Finitos.</w:t>
            </w:r>
          </w:p>
        </w:tc>
      </w:tr>
      <w:tr w:rsidR="00F302A5" w14:paraId="7A779858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0C31B928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A98DE2A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19/04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58FD8AA" w14:textId="1706F170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Regulares – Algoritmos Autómatas Finitos. Lema del Bombeo. Repaso General.</w:t>
            </w:r>
          </w:p>
        </w:tc>
      </w:tr>
      <w:tr w:rsidR="00F302A5" w14:paraId="0D797900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591C56B6" w14:textId="77777777" w:rsidR="00F302A5" w:rsidRPr="00DE78C6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78C6"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F376FF1" w14:textId="77777777" w:rsidR="00F302A5" w:rsidRPr="00DE78C6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78C6">
              <w:rPr>
                <w:b/>
                <w:bCs/>
              </w:rPr>
              <w:t>26/04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CCE32A2" w14:textId="50701602" w:rsidR="00F302A5" w:rsidRPr="00DE78C6" w:rsidRDefault="00DE78C6" w:rsidP="00A64DFA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E78C6">
              <w:rPr>
                <w:rFonts w:ascii="Verdana" w:hAnsi="Verdana"/>
                <w:b/>
                <w:bCs/>
                <w:sz w:val="20"/>
                <w:szCs w:val="20"/>
              </w:rPr>
              <w:t xml:space="preserve">Primer Parcial. </w:t>
            </w:r>
          </w:p>
        </w:tc>
      </w:tr>
      <w:tr w:rsidR="00F302A5" w14:paraId="379BBA72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0823AA21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B425F25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353BC">
              <w:t>03/05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7E452B4" w14:textId="77777777" w:rsidR="009E3EEE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Revisión Primer Parcial. </w:t>
            </w:r>
          </w:p>
          <w:p w14:paraId="1C490043" w14:textId="73D97181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Lenguajes </w:t>
            </w:r>
            <w:r w:rsidR="00CF4EAE">
              <w:rPr>
                <w:rFonts w:ascii="Verdana" w:hAnsi="Verdana"/>
                <w:sz w:val="20"/>
                <w:szCs w:val="20"/>
              </w:rPr>
              <w:t>Inc</w:t>
            </w:r>
            <w:r>
              <w:rPr>
                <w:rFonts w:ascii="Verdana" w:hAnsi="Verdana"/>
                <w:sz w:val="20"/>
                <w:szCs w:val="20"/>
              </w:rPr>
              <w:t>ontext</w:t>
            </w:r>
            <w:r w:rsidR="00CF4EAE">
              <w:rPr>
                <w:rFonts w:ascii="Verdana" w:hAnsi="Verdana"/>
                <w:sz w:val="20"/>
                <w:szCs w:val="20"/>
              </w:rPr>
              <w:t>uales</w:t>
            </w:r>
            <w:r>
              <w:rPr>
                <w:rFonts w:ascii="Verdana" w:hAnsi="Verdana"/>
                <w:sz w:val="20"/>
                <w:szCs w:val="20"/>
              </w:rPr>
              <w:t xml:space="preserve"> – Gramáticas </w:t>
            </w:r>
            <w:r w:rsidR="009E3EEE">
              <w:rPr>
                <w:rFonts w:ascii="Verdana" w:hAnsi="Verdana"/>
                <w:sz w:val="20"/>
                <w:szCs w:val="20"/>
              </w:rPr>
              <w:t>Incontextuales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302A5" w14:paraId="403381B9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6C4C726A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BCE45E4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10/05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35C1F8F" w14:textId="66B66636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Lenguajes </w:t>
            </w:r>
            <w:r w:rsidR="00CF4EAE">
              <w:rPr>
                <w:rFonts w:ascii="Verdana" w:hAnsi="Verdana"/>
                <w:sz w:val="20"/>
                <w:szCs w:val="20"/>
              </w:rPr>
              <w:t>In</w:t>
            </w:r>
            <w:r w:rsidR="009E3EEE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ontext</w:t>
            </w:r>
            <w:r w:rsidR="009E3EEE">
              <w:rPr>
                <w:rFonts w:ascii="Verdana" w:hAnsi="Verdana"/>
                <w:sz w:val="20"/>
                <w:szCs w:val="20"/>
              </w:rPr>
              <w:t>uales</w:t>
            </w:r>
            <w:r>
              <w:rPr>
                <w:rFonts w:ascii="Verdana" w:hAnsi="Verdana"/>
                <w:sz w:val="20"/>
                <w:szCs w:val="20"/>
              </w:rPr>
              <w:t xml:space="preserve"> – Autómatas de Pila.</w:t>
            </w:r>
          </w:p>
        </w:tc>
      </w:tr>
      <w:tr w:rsidR="00F302A5" w14:paraId="537A17F6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130468B5" w14:textId="77777777" w:rsidR="00F302A5" w:rsidRPr="00916B02" w:rsidRDefault="00F302A5" w:rsidP="00A64DFA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B319AB5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17/05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908D903" w14:textId="5BBAA680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In</w:t>
            </w:r>
            <w:r w:rsidR="009E3EEE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ontext</w:t>
            </w:r>
            <w:r w:rsidR="009E3EEE">
              <w:rPr>
                <w:rFonts w:ascii="Verdana" w:hAnsi="Verdana"/>
                <w:sz w:val="20"/>
                <w:szCs w:val="20"/>
              </w:rPr>
              <w:t>uales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Parsers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LL y LR.</w:t>
            </w:r>
          </w:p>
        </w:tc>
      </w:tr>
      <w:tr w:rsidR="00F302A5" w14:paraId="7DE0DFEC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0DF62A56" w14:textId="77777777" w:rsidR="00F302A5" w:rsidRPr="00916B02" w:rsidRDefault="00F302A5" w:rsidP="00A64DFA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7C2E349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24/05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A962A48" w14:textId="294C6C0A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Lenguajes In</w:t>
            </w:r>
            <w:r w:rsidR="009E3EEE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ontext</w:t>
            </w:r>
            <w:r w:rsidR="009E3EEE">
              <w:rPr>
                <w:rFonts w:ascii="Verdana" w:hAnsi="Verdana"/>
                <w:sz w:val="20"/>
                <w:szCs w:val="20"/>
              </w:rPr>
              <w:t>uales</w:t>
            </w:r>
            <w:r>
              <w:rPr>
                <w:rFonts w:ascii="Verdana" w:hAnsi="Verdana"/>
                <w:sz w:val="20"/>
                <w:szCs w:val="20"/>
              </w:rPr>
              <w:t xml:space="preserve"> – Gramáticas LL(1) y Análisis Predictivo.</w:t>
            </w:r>
          </w:p>
        </w:tc>
      </w:tr>
      <w:tr w:rsidR="00F302A5" w14:paraId="5E3BF1E2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36FB63C9" w14:textId="77777777" w:rsidR="00F302A5" w:rsidRPr="00916B02" w:rsidRDefault="00F302A5" w:rsidP="00A64DFA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52FE405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353BC">
              <w:t>31/05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94B7106" w14:textId="41C00570" w:rsidR="00F302A5" w:rsidRPr="00916B02" w:rsidRDefault="00DE78C6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Máquina de Turing – Unicinta y Multicinta.</w:t>
            </w:r>
          </w:p>
        </w:tc>
      </w:tr>
      <w:tr w:rsidR="00F302A5" w14:paraId="7A2DEC9A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3CBB4AEF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83698E0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07/06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193B259" w14:textId="4CA190FF" w:rsidR="00F302A5" w:rsidRPr="00916B02" w:rsidRDefault="00CF4EAE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Teoría</w:t>
            </w:r>
            <w:r w:rsidR="00DE78C6">
              <w:rPr>
                <w:rFonts w:ascii="Verdana" w:hAnsi="Verdana"/>
                <w:sz w:val="20"/>
                <w:szCs w:val="20"/>
              </w:rPr>
              <w:t xml:space="preserve"> de la Computabilidad.</w:t>
            </w:r>
          </w:p>
        </w:tc>
      </w:tr>
      <w:tr w:rsidR="00F302A5" w14:paraId="2C9A1565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EDABBD7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8651686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353BC">
              <w:t>14/06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91DF058" w14:textId="72500456" w:rsidR="00F302A5" w:rsidRPr="00916B02" w:rsidRDefault="00CF4EAE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Teoría</w:t>
            </w:r>
            <w:r w:rsidR="00DE78C6">
              <w:rPr>
                <w:rFonts w:ascii="Verdana" w:hAnsi="Verdana"/>
                <w:sz w:val="20"/>
                <w:szCs w:val="20"/>
              </w:rPr>
              <w:t xml:space="preserve"> de la Complejidad Computacional.</w:t>
            </w:r>
          </w:p>
        </w:tc>
      </w:tr>
      <w:tr w:rsidR="00F302A5" w14:paraId="0B86EC5E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2E338ABA" w14:textId="77777777" w:rsidR="00F302A5" w:rsidRPr="00CF4EAE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EAE">
              <w:rPr>
                <w:rFonts w:ascii="Verdana" w:hAnsi="Verdan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A5DBC8B" w14:textId="77777777" w:rsidR="00F302A5" w:rsidRPr="00CF4EAE" w:rsidRDefault="00F302A5" w:rsidP="00A64DFA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EAE">
              <w:rPr>
                <w:b/>
                <w:bCs/>
              </w:rPr>
              <w:t>21/06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916D219" w14:textId="1697BA4A" w:rsidR="00F302A5" w:rsidRPr="00CF4EAE" w:rsidRDefault="00CF4EAE" w:rsidP="00A64DFA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EAE">
              <w:rPr>
                <w:rFonts w:ascii="Verdana" w:hAnsi="Verdana"/>
                <w:b/>
                <w:bCs/>
                <w:sz w:val="20"/>
                <w:szCs w:val="20"/>
              </w:rPr>
              <w:t>Segundo Parcial</w:t>
            </w:r>
          </w:p>
        </w:tc>
      </w:tr>
      <w:tr w:rsidR="00F302A5" w14:paraId="056A85DE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5226791C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eastAsia="Arial" w:hAnsi="Verdana" w:cs="Arial"/>
                <w:sz w:val="20"/>
                <w:szCs w:val="20"/>
              </w:rPr>
            </w:pPr>
            <w:r w:rsidRPr="00916B02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9011265" w14:textId="77777777" w:rsidR="00F302A5" w:rsidRPr="00916B02" w:rsidRDefault="00F302A5" w:rsidP="00A64DFA">
            <w:pPr>
              <w:spacing w:after="0" w:line="240" w:lineRule="auto"/>
              <w:jc w:val="center"/>
              <w:rPr>
                <w:rFonts w:ascii="Verdana" w:eastAsia="Arial" w:hAnsi="Verdana" w:cs="Arial"/>
                <w:sz w:val="20"/>
                <w:szCs w:val="20"/>
              </w:rPr>
            </w:pPr>
            <w:r w:rsidRPr="00F353BC">
              <w:t>28/06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DE0D74" w14:textId="77777777" w:rsidR="009E3EEE" w:rsidRDefault="00CF4EAE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Revisión Segundo Parcial. </w:t>
            </w:r>
          </w:p>
          <w:p w14:paraId="292B83C3" w14:textId="0D45B283" w:rsidR="00F302A5" w:rsidRPr="00916B02" w:rsidRDefault="00CF4EAE" w:rsidP="00A64DFA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Otras máquinas: Mealy, Moore y Redes de Petri</w:t>
            </w:r>
          </w:p>
        </w:tc>
      </w:tr>
      <w:tr w:rsidR="00F302A5" w14:paraId="731BB585" w14:textId="77777777" w:rsidTr="00B87360">
        <w:trPr>
          <w:trHeight w:val="20"/>
          <w:jc w:val="center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629E47B3" w14:textId="77777777" w:rsidR="00F302A5" w:rsidRPr="00CF4EAE" w:rsidRDefault="00F302A5" w:rsidP="00A64DFA">
            <w:pPr>
              <w:spacing w:after="0" w:line="240" w:lineRule="auto"/>
              <w:jc w:val="center"/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CF4EAE">
              <w:rPr>
                <w:rFonts w:ascii="Verdana" w:hAnsi="Verdana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D3184C0" w14:textId="77777777" w:rsidR="00F302A5" w:rsidRPr="00CF4EAE" w:rsidRDefault="00F302A5" w:rsidP="00A64DFA">
            <w:pPr>
              <w:spacing w:after="0" w:line="240" w:lineRule="auto"/>
              <w:jc w:val="center"/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CF4EAE">
              <w:rPr>
                <w:b/>
                <w:bCs/>
              </w:rPr>
              <w:t>05/07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FBEBB14" w14:textId="4D9D51E7" w:rsidR="00F302A5" w:rsidRPr="00CF4EAE" w:rsidRDefault="00CF4EAE" w:rsidP="00A64DFA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F4EAE">
              <w:rPr>
                <w:rFonts w:ascii="Verdana" w:hAnsi="Verdana"/>
                <w:b/>
                <w:bCs/>
                <w:sz w:val="20"/>
                <w:szCs w:val="20"/>
              </w:rPr>
              <w:t>Recuperatorio y Final Adelantado.</w:t>
            </w:r>
          </w:p>
        </w:tc>
      </w:tr>
    </w:tbl>
    <w:p w14:paraId="090FA58F" w14:textId="77777777" w:rsidR="00F302A5" w:rsidRDefault="00F302A5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384F0457" w14:textId="77777777" w:rsidR="00F302A5" w:rsidRDefault="00F302A5" w:rsidP="00752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Los actos de </w:t>
      </w:r>
      <w:r>
        <w:rPr>
          <w:rFonts w:ascii="Arial" w:eastAsia="Calibri" w:hAnsi="Arial" w:cs="Arial"/>
          <w:b/>
          <w:bCs/>
          <w:sz w:val="20"/>
          <w:szCs w:val="20"/>
        </w:rPr>
        <w:t>deshonestidad académica</w:t>
      </w:r>
      <w:r>
        <w:rPr>
          <w:rFonts w:ascii="Arial" w:eastAsia="Calibri" w:hAnsi="Arial" w:cs="Arial"/>
          <w:sz w:val="20"/>
          <w:szCs w:val="20"/>
        </w:rPr>
        <w:t xml:space="preserve"> o cualquier </w:t>
      </w:r>
      <w:r>
        <w:rPr>
          <w:rFonts w:ascii="Arial" w:eastAsia="Calibri" w:hAnsi="Arial" w:cs="Arial"/>
          <w:b/>
          <w:bCs/>
          <w:sz w:val="20"/>
          <w:szCs w:val="20"/>
        </w:rPr>
        <w:t>situación de indisciplina</w:t>
      </w:r>
      <w:r>
        <w:rPr>
          <w:rFonts w:ascii="Arial" w:eastAsia="Calibri" w:hAnsi="Arial" w:cs="Arial"/>
          <w:sz w:val="20"/>
          <w:szCs w:val="20"/>
        </w:rPr>
        <w:t xml:space="preserve"> serán sancionados según el </w:t>
      </w:r>
      <w:r>
        <w:rPr>
          <w:rFonts w:ascii="Arial" w:eastAsia="Calibri" w:hAnsi="Arial" w:cs="Arial"/>
          <w:b/>
          <w:bCs/>
          <w:sz w:val="20"/>
          <w:szCs w:val="20"/>
        </w:rPr>
        <w:t>régimen disciplinario correspondiente</w:t>
      </w:r>
      <w:r>
        <w:rPr>
          <w:rFonts w:ascii="Arial" w:eastAsia="Calibri" w:hAnsi="Arial" w:cs="Arial"/>
          <w:sz w:val="20"/>
          <w:szCs w:val="20"/>
        </w:rPr>
        <w:t>.</w:t>
      </w:r>
    </w:p>
    <w:p w14:paraId="4A664995" w14:textId="77777777" w:rsidR="00F302A5" w:rsidRDefault="00F302A5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Arial" w:hAnsi="Arial" w:cs="Arial"/>
          <w:b/>
        </w:rPr>
        <w:sectPr w:rsidR="00F302A5" w:rsidSect="00F302A5">
          <w:headerReference w:type="default" r:id="rId7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21BA03" w14:textId="77777777" w:rsidR="00F302A5" w:rsidRDefault="00F302A5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sectPr w:rsidR="00F302A5" w:rsidSect="00F302A5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BD29" w14:textId="77777777" w:rsidR="000B06D9" w:rsidRDefault="000B06D9" w:rsidP="005B331E">
      <w:pPr>
        <w:spacing w:after="0" w:line="240" w:lineRule="auto"/>
      </w:pPr>
      <w:r>
        <w:separator/>
      </w:r>
    </w:p>
  </w:endnote>
  <w:endnote w:type="continuationSeparator" w:id="0">
    <w:p w14:paraId="01183D26" w14:textId="77777777" w:rsidR="000B06D9" w:rsidRDefault="000B06D9" w:rsidP="005B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2AAF" w14:textId="77777777" w:rsidR="000B06D9" w:rsidRDefault="000B06D9" w:rsidP="005B331E">
      <w:pPr>
        <w:spacing w:after="0" w:line="240" w:lineRule="auto"/>
      </w:pPr>
      <w:r>
        <w:separator/>
      </w:r>
    </w:p>
  </w:footnote>
  <w:footnote w:type="continuationSeparator" w:id="0">
    <w:p w14:paraId="10E4910B" w14:textId="77777777" w:rsidR="000B06D9" w:rsidRDefault="000B06D9" w:rsidP="005B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765A" w14:textId="77777777" w:rsidR="00F302A5" w:rsidRPr="002A67FE" w:rsidRDefault="00F302A5" w:rsidP="002A67FE">
    <w:pPr>
      <w:spacing w:after="0" w:line="240" w:lineRule="auto"/>
      <w:jc w:val="center"/>
      <w:rPr>
        <w:rFonts w:ascii="Arial" w:eastAsia="Arial" w:hAnsi="Arial" w:cs="Arial"/>
        <w:b/>
        <w:sz w:val="36"/>
        <w:szCs w:val="36"/>
      </w:rPr>
    </w:pPr>
    <w:r w:rsidRPr="002A67FE">
      <w:rPr>
        <w:noProof/>
        <w:sz w:val="36"/>
        <w:szCs w:val="36"/>
      </w:rPr>
      <w:drawing>
        <wp:anchor distT="0" distB="0" distL="114300" distR="114300" simplePos="0" relativeHeight="251662336" behindDoc="0" locked="0" layoutInCell="1" allowOverlap="1" wp14:anchorId="0D54AE58" wp14:editId="04B12895">
          <wp:simplePos x="0" y="0"/>
          <wp:positionH relativeFrom="column">
            <wp:posOffset>531495</wp:posOffset>
          </wp:positionH>
          <wp:positionV relativeFrom="paragraph">
            <wp:posOffset>-255270</wp:posOffset>
          </wp:positionV>
          <wp:extent cx="1419225" cy="600075"/>
          <wp:effectExtent l="0" t="0" r="9525" b="9525"/>
          <wp:wrapNone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6EA1F7" wp14:editId="7E483F4B">
              <wp:simplePos x="0" y="0"/>
              <wp:positionH relativeFrom="column">
                <wp:posOffset>60960</wp:posOffset>
              </wp:positionH>
              <wp:positionV relativeFrom="paragraph">
                <wp:posOffset>464820</wp:posOffset>
              </wp:positionV>
              <wp:extent cx="5565600" cy="0"/>
              <wp:effectExtent l="19050" t="38100" r="73660" b="11430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56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E18FED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pt,36.6pt" to="443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" strokecolor="black [3213]" strokeweight="1.5pt">
              <v:shadow on="t" color="black" opacity="26214f" origin="-.5,-.5" offset=".74836mm,.74836mm"/>
            </v:line>
          </w:pict>
        </mc:Fallback>
      </mc:AlternateContent>
    </w:r>
    <w:r>
      <w:rPr>
        <w:rFonts w:ascii="Arial" w:eastAsia="Arial" w:hAnsi="Arial" w:cs="Arial"/>
        <w:b/>
        <w:sz w:val="36"/>
        <w:szCs w:val="36"/>
      </w:rPr>
      <w:t xml:space="preserve">                                         </w:t>
    </w:r>
    <w:r w:rsidRPr="002A67FE">
      <w:rPr>
        <w:rFonts w:ascii="Arial" w:eastAsia="Arial" w:hAnsi="Arial" w:cs="Arial"/>
        <w:b/>
        <w:sz w:val="36"/>
        <w:szCs w:val="36"/>
      </w:rPr>
      <w:t>Cronograma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CC62" w14:textId="77777777" w:rsidR="005B331E" w:rsidRPr="002A67FE" w:rsidRDefault="002A67FE" w:rsidP="002A67FE">
    <w:pPr>
      <w:spacing w:after="0" w:line="240" w:lineRule="auto"/>
      <w:jc w:val="center"/>
      <w:rPr>
        <w:rFonts w:ascii="Arial" w:eastAsia="Arial" w:hAnsi="Arial" w:cs="Arial"/>
        <w:b/>
        <w:sz w:val="36"/>
        <w:szCs w:val="36"/>
      </w:rPr>
    </w:pPr>
    <w:r w:rsidRPr="002A67FE">
      <w:rPr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34B113C9" wp14:editId="0850E375">
          <wp:simplePos x="0" y="0"/>
          <wp:positionH relativeFrom="column">
            <wp:posOffset>531495</wp:posOffset>
          </wp:positionH>
          <wp:positionV relativeFrom="paragraph">
            <wp:posOffset>-255270</wp:posOffset>
          </wp:positionV>
          <wp:extent cx="1419225" cy="600075"/>
          <wp:effectExtent l="0" t="0" r="9525" b="9525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32C663" wp14:editId="10F1975D">
              <wp:simplePos x="0" y="0"/>
              <wp:positionH relativeFrom="column">
                <wp:posOffset>60960</wp:posOffset>
              </wp:positionH>
              <wp:positionV relativeFrom="paragraph">
                <wp:posOffset>464820</wp:posOffset>
              </wp:positionV>
              <wp:extent cx="5565600" cy="0"/>
              <wp:effectExtent l="19050" t="38100" r="73660" b="1143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56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F479A3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pt,36.6pt" to="443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" strokecolor="black [3213]" strokeweight="1.5pt">
              <v:shadow on="t" color="black" opacity="26214f" origin="-.5,-.5" offset=".74836mm,.74836mm"/>
            </v:line>
          </w:pict>
        </mc:Fallback>
      </mc:AlternateContent>
    </w:r>
    <w:r>
      <w:rPr>
        <w:rFonts w:ascii="Arial" w:eastAsia="Arial" w:hAnsi="Arial" w:cs="Arial"/>
        <w:b/>
        <w:sz w:val="36"/>
        <w:szCs w:val="36"/>
      </w:rPr>
      <w:t xml:space="preserve">                                         </w:t>
    </w:r>
    <w:r w:rsidRPr="002A67FE">
      <w:rPr>
        <w:rFonts w:ascii="Arial" w:eastAsia="Arial" w:hAnsi="Arial" w:cs="Arial"/>
        <w:b/>
        <w:sz w:val="36"/>
        <w:szCs w:val="36"/>
      </w:rPr>
      <w:t>Cronograma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FF57986"/>
    <w:multiLevelType w:val="multilevel"/>
    <w:tmpl w:val="91FAAF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1">
    <w:nsid w:val="60EC041B"/>
    <w:multiLevelType w:val="multilevel"/>
    <w:tmpl w:val="4DF07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749592">
    <w:abstractNumId w:val="1"/>
  </w:num>
  <w:num w:numId="2" w16cid:durableId="21269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3"/>
    <w:rsid w:val="0001688B"/>
    <w:rsid w:val="00037EEC"/>
    <w:rsid w:val="0006767F"/>
    <w:rsid w:val="00082CB6"/>
    <w:rsid w:val="0008502B"/>
    <w:rsid w:val="000B06D9"/>
    <w:rsid w:val="00134A19"/>
    <w:rsid w:val="00142824"/>
    <w:rsid w:val="00163F31"/>
    <w:rsid w:val="0017527B"/>
    <w:rsid w:val="00192734"/>
    <w:rsid w:val="001B4403"/>
    <w:rsid w:val="001D223F"/>
    <w:rsid w:val="00285DA4"/>
    <w:rsid w:val="002A67FE"/>
    <w:rsid w:val="002C4D9D"/>
    <w:rsid w:val="00302F70"/>
    <w:rsid w:val="00304D29"/>
    <w:rsid w:val="003331FC"/>
    <w:rsid w:val="00365C4E"/>
    <w:rsid w:val="003B4D2E"/>
    <w:rsid w:val="003B5522"/>
    <w:rsid w:val="003C59F3"/>
    <w:rsid w:val="003E6436"/>
    <w:rsid w:val="003F13C7"/>
    <w:rsid w:val="00405D6D"/>
    <w:rsid w:val="004212C6"/>
    <w:rsid w:val="00426FD9"/>
    <w:rsid w:val="00465D8F"/>
    <w:rsid w:val="0048157F"/>
    <w:rsid w:val="004B5885"/>
    <w:rsid w:val="004E78B0"/>
    <w:rsid w:val="004F39CC"/>
    <w:rsid w:val="00515192"/>
    <w:rsid w:val="005317A0"/>
    <w:rsid w:val="00557009"/>
    <w:rsid w:val="005B331E"/>
    <w:rsid w:val="005E69BF"/>
    <w:rsid w:val="005F687C"/>
    <w:rsid w:val="00601573"/>
    <w:rsid w:val="00617DA8"/>
    <w:rsid w:val="006C6D88"/>
    <w:rsid w:val="00716083"/>
    <w:rsid w:val="00725F17"/>
    <w:rsid w:val="00752F6B"/>
    <w:rsid w:val="007554C4"/>
    <w:rsid w:val="00820863"/>
    <w:rsid w:val="00830836"/>
    <w:rsid w:val="00830D65"/>
    <w:rsid w:val="00844649"/>
    <w:rsid w:val="00850C56"/>
    <w:rsid w:val="00874AA5"/>
    <w:rsid w:val="008A3C96"/>
    <w:rsid w:val="008C0210"/>
    <w:rsid w:val="008E57C6"/>
    <w:rsid w:val="008E7E60"/>
    <w:rsid w:val="00916B02"/>
    <w:rsid w:val="00926CD0"/>
    <w:rsid w:val="0093684F"/>
    <w:rsid w:val="0095519D"/>
    <w:rsid w:val="009D6015"/>
    <w:rsid w:val="009E3EEE"/>
    <w:rsid w:val="00A002D2"/>
    <w:rsid w:val="00A205C7"/>
    <w:rsid w:val="00A277FC"/>
    <w:rsid w:val="00A319BE"/>
    <w:rsid w:val="00A37E67"/>
    <w:rsid w:val="00A64DFA"/>
    <w:rsid w:val="00AA009F"/>
    <w:rsid w:val="00AA7593"/>
    <w:rsid w:val="00AD1A93"/>
    <w:rsid w:val="00B0325F"/>
    <w:rsid w:val="00B11DDA"/>
    <w:rsid w:val="00B12DC1"/>
    <w:rsid w:val="00B74AA6"/>
    <w:rsid w:val="00B85276"/>
    <w:rsid w:val="00B85CD1"/>
    <w:rsid w:val="00C15DF5"/>
    <w:rsid w:val="00C24EC2"/>
    <w:rsid w:val="00CD5935"/>
    <w:rsid w:val="00CF4EAE"/>
    <w:rsid w:val="00D04F9D"/>
    <w:rsid w:val="00D82970"/>
    <w:rsid w:val="00DA64C2"/>
    <w:rsid w:val="00DB1770"/>
    <w:rsid w:val="00DB6CC2"/>
    <w:rsid w:val="00DC24D0"/>
    <w:rsid w:val="00DD235C"/>
    <w:rsid w:val="00DE78C6"/>
    <w:rsid w:val="00DE7AA9"/>
    <w:rsid w:val="00E13B25"/>
    <w:rsid w:val="00E23701"/>
    <w:rsid w:val="00E37962"/>
    <w:rsid w:val="00E61027"/>
    <w:rsid w:val="00E77F35"/>
    <w:rsid w:val="00EC79CC"/>
    <w:rsid w:val="00ED505C"/>
    <w:rsid w:val="00EF3384"/>
    <w:rsid w:val="00EF4764"/>
    <w:rsid w:val="00F302A5"/>
    <w:rsid w:val="00F5462B"/>
    <w:rsid w:val="00FA1B58"/>
    <w:rsid w:val="00FC7892"/>
    <w:rsid w:val="00FD74EF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4F705"/>
  <w15:docId w15:val="{1E39717A-0B7E-4E75-A562-B769BB0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A3C9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8A3C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B3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PANDOLFO PABLO</cp:lastModifiedBy>
  <cp:revision>2</cp:revision>
  <cp:lastPrinted>2021-03-07T17:04:00Z</cp:lastPrinted>
  <dcterms:created xsi:type="dcterms:W3CDTF">2023-02-24T20:50:00Z</dcterms:created>
  <dcterms:modified xsi:type="dcterms:W3CDTF">2023-03-06T22:46:00Z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902946699</vt:i4>
  </property>
  <property fmtid="{D5CDD505-2E9C-101B-9397-08002B2CF9AE}" pid="3" name="_NewReviewCycle">
    <vt:lpwstr/>
  </property>
  <property fmtid="{D5CDD505-2E9C-101B-9397-08002B2CF9AE}" pid="4" name="_EmailSubject">
    <vt:lpwstr>Cronogramas 1C-2023</vt:lpwstr>
  </property>
  <property fmtid="{D5CDD505-2E9C-101B-9397-08002B2CF9AE}" pid="5" name="_AuthorEmail">
    <vt:lpwstr>maryfernandez@uade.edu.ar</vt:lpwstr>
  </property>
  <property fmtid="{D5CDD505-2E9C-101B-9397-08002B2CF9AE}" pid="6" name="_AuthorEmailDisplayName">
    <vt:lpwstr>FERNANDEZ MARY AUXILIADORA</vt:lpwstr>
  </property>
</Properties>
</file>