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CF80" w14:textId="4864A59C" w:rsidR="005210CD" w:rsidRDefault="0018596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CANTIDAD DE HOJAS:</w:t>
      </w:r>
    </w:p>
    <w:tbl>
      <w:tblPr>
        <w:tblStyle w:val="a0"/>
        <w:tblW w:w="9191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184"/>
        <w:gridCol w:w="1603"/>
        <w:gridCol w:w="6770"/>
        <w:gridCol w:w="230"/>
        <w:gridCol w:w="244"/>
      </w:tblGrid>
      <w:tr w:rsidR="005210CD" w14:paraId="15220D0A" w14:textId="77777777">
        <w:trPr>
          <w:jc w:val="center"/>
        </w:trPr>
        <w:tc>
          <w:tcPr>
            <w:tcW w:w="1947" w:type="dxa"/>
            <w:gridSpan w:val="3"/>
            <w:vMerge w:val="restart"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42A5D49" w14:textId="77777777" w:rsidR="005210CD" w:rsidRDefault="005210CD">
            <w:pPr>
              <w:jc w:val="center"/>
              <w:rPr>
                <w:rFonts w:ascii="Arial" w:eastAsia="Arial" w:hAnsi="Arial" w:cs="Arial"/>
              </w:rPr>
            </w:pPr>
          </w:p>
          <w:p w14:paraId="38496FB2" w14:textId="77777777" w:rsidR="005210CD" w:rsidRDefault="005210CD">
            <w:pPr>
              <w:jc w:val="center"/>
              <w:rPr>
                <w:rFonts w:ascii="Arial" w:eastAsia="Arial" w:hAnsi="Arial" w:cs="Arial"/>
              </w:rPr>
            </w:pPr>
          </w:p>
          <w:p w14:paraId="744EBFA6" w14:textId="77777777" w:rsidR="005210CD" w:rsidRDefault="0018596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23FAD8E" wp14:editId="6FF2080F">
                  <wp:extent cx="705803" cy="771525"/>
                  <wp:effectExtent l="0" t="0" r="0" b="0"/>
                  <wp:docPr id="10" name="image1.png" descr="Text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exto&#10;&#10;Descripción generada automáticamente con confianza baja"/>
                          <pic:cNvPicPr preferRelativeResize="0"/>
                        </pic:nvPicPr>
                        <pic:blipFill>
                          <a:blip r:embed="rId8"/>
                          <a:srcRect l="8532" t="15745" r="65336" b="23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3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1B4828" w14:textId="77777777" w:rsidR="005210CD" w:rsidRDefault="005210CD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44" w:type="dxa"/>
            <w:gridSpan w:val="3"/>
            <w:tcBorders>
              <w:top w:val="single" w:sz="18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0DABDBF5" w14:textId="3C34C898" w:rsidR="005210CD" w:rsidRDefault="00185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UNIVERSIDAD NACIONAL DE HURLINGHAM</w:t>
            </w:r>
          </w:p>
        </w:tc>
      </w:tr>
      <w:tr w:rsidR="005210CD" w14:paraId="622DA776" w14:textId="77777777">
        <w:trPr>
          <w:trHeight w:val="1456"/>
          <w:jc w:val="center"/>
        </w:trPr>
        <w:tc>
          <w:tcPr>
            <w:tcW w:w="1947" w:type="dxa"/>
            <w:gridSpan w:val="3"/>
            <w:vMerge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65AF39A" w14:textId="77777777" w:rsidR="005210CD" w:rsidRDefault="0052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44" w:type="dxa"/>
            <w:gridSpan w:val="3"/>
            <w:tcBorders>
              <w:top w:val="nil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7A4032E8" w14:textId="77777777" w:rsidR="005210CD" w:rsidRDefault="0018596A">
            <w:pPr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Inst. de Tecnología e Ingeniería</w:t>
            </w:r>
          </w:p>
          <w:p w14:paraId="0BEDF7EE" w14:textId="77777777" w:rsidR="005210CD" w:rsidRDefault="005210CD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14:paraId="434D0C80" w14:textId="77777777" w:rsidR="005210CD" w:rsidRDefault="0018596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LÓGICA Y PROGRAMACIÓN</w:t>
            </w:r>
          </w:p>
          <w:p w14:paraId="7DE55653" w14:textId="77777777" w:rsidR="005210CD" w:rsidRDefault="0018596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Profesor: </w:t>
            </w:r>
            <w:proofErr w:type="spellStart"/>
            <w:r>
              <w:rPr>
                <w:rFonts w:ascii="Arial" w:eastAsia="Arial" w:hAnsi="Arial" w:cs="Arial"/>
              </w:rPr>
              <w:t>Mag</w:t>
            </w:r>
            <w:proofErr w:type="spellEnd"/>
            <w:r>
              <w:rPr>
                <w:rFonts w:ascii="Arial" w:eastAsia="Arial" w:hAnsi="Arial" w:cs="Arial"/>
              </w:rPr>
              <w:t>. Ing. Pablo Pandolfo</w:t>
            </w:r>
          </w:p>
        </w:tc>
      </w:tr>
      <w:tr w:rsidR="005210CD" w14:paraId="4B252E3F" w14:textId="77777777">
        <w:trPr>
          <w:trHeight w:val="1052"/>
          <w:jc w:val="center"/>
        </w:trPr>
        <w:tc>
          <w:tcPr>
            <w:tcW w:w="9191" w:type="dxa"/>
            <w:gridSpan w:val="6"/>
            <w:tcBorders>
              <w:top w:val="single" w:sz="18" w:space="0" w:color="000000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0C7E36B5" w14:textId="36F3A518" w:rsidR="005210CD" w:rsidRDefault="005A74A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Recuperatorio </w:t>
            </w:r>
            <w:r w:rsidR="0018596A">
              <w:rPr>
                <w:rFonts w:ascii="Arial" w:eastAsia="Arial" w:hAnsi="Arial" w:cs="Arial"/>
                <w:sz w:val="28"/>
                <w:szCs w:val="28"/>
              </w:rPr>
              <w:t xml:space="preserve">Segundo Parcial </w:t>
            </w:r>
            <w:r>
              <w:rPr>
                <w:rFonts w:ascii="Arial" w:eastAsia="Arial" w:hAnsi="Arial" w:cs="Arial"/>
                <w:sz w:val="28"/>
                <w:szCs w:val="28"/>
              </w:rPr>
              <w:t>julio</w:t>
            </w:r>
            <w:r w:rsidR="0018596A">
              <w:rPr>
                <w:rFonts w:ascii="Arial" w:eastAsia="Arial" w:hAnsi="Arial" w:cs="Arial"/>
                <w:sz w:val="28"/>
                <w:szCs w:val="28"/>
              </w:rPr>
              <w:t xml:space="preserve"> 202</w:t>
            </w:r>
            <w:r w:rsidR="00074785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  <w:p w14:paraId="61057340" w14:textId="77777777" w:rsidR="005210CD" w:rsidRDefault="005210CD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2923529E" w14:textId="77777777" w:rsidR="005210CD" w:rsidRDefault="00185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ALUMNO:                                                   LU:                  FECHA:</w:t>
            </w:r>
          </w:p>
        </w:tc>
      </w:tr>
      <w:tr w:rsidR="005210CD" w14:paraId="35D9E214" w14:textId="77777777">
        <w:trPr>
          <w:trHeight w:val="2400"/>
          <w:jc w:val="center"/>
        </w:trPr>
        <w:tc>
          <w:tcPr>
            <w:tcW w:w="8947" w:type="dxa"/>
            <w:gridSpan w:val="5"/>
            <w:tcBorders>
              <w:right w:val="nil"/>
            </w:tcBorders>
            <w:tcMar>
              <w:top w:w="0" w:type="dxa"/>
              <w:bottom w:w="0" w:type="dxa"/>
            </w:tcMar>
          </w:tcPr>
          <w:p w14:paraId="6C6BFF3A" w14:textId="77777777" w:rsidR="005210CD" w:rsidRDefault="00521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62B33D5" w14:textId="77777777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42702B40" w14:textId="77777777" w:rsidR="005210CD" w:rsidRDefault="001859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Responda claramente cada punto, detallando con la mayor precisión posible lo solicitado.</w:t>
            </w:r>
          </w:p>
          <w:p w14:paraId="64380AEB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 prolijo y ordenado en el desarrollo de los temas.</w:t>
            </w:r>
          </w:p>
          <w:p w14:paraId="5507BCF3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 cuidadoso con las faltas de ortografía y sus oraciones.</w:t>
            </w:r>
          </w:p>
          <w:p w14:paraId="24E89F7B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desarrollar el examen en lápiz.</w:t>
            </w:r>
          </w:p>
          <w:p w14:paraId="0B3AE610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Aprobación del examen: Con nota mayor o igual a 4 (cuatro)</w:t>
            </w:r>
          </w:p>
          <w:p w14:paraId="6D98A603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Condiciones de aprobación: 60% correcto.</w:t>
            </w:r>
          </w:p>
          <w:p w14:paraId="1425B5C2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Duración de examen: 2,5 horas.</w:t>
            </w:r>
          </w:p>
        </w:tc>
        <w:tc>
          <w:tcPr>
            <w:tcW w:w="244" w:type="dxa"/>
            <w:tcBorders>
              <w:left w:val="nil"/>
            </w:tcBorders>
            <w:tcMar>
              <w:top w:w="0" w:type="dxa"/>
              <w:bottom w:w="0" w:type="dxa"/>
            </w:tcMar>
          </w:tcPr>
          <w:p w14:paraId="05BA7FEA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5EC9DC78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011BC4BC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21570B4F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23599338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3E718F31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258F23B5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7F598AE7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2932A9F1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17AE5D4B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173DB873" w14:textId="77777777" w:rsidR="005210CD" w:rsidRDefault="005210C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210CD" w14:paraId="1D3576BA" w14:textId="77777777">
        <w:trPr>
          <w:jc w:val="center"/>
        </w:trPr>
        <w:tc>
          <w:tcPr>
            <w:tcW w:w="160" w:type="dxa"/>
            <w:tcMar>
              <w:top w:w="0" w:type="dxa"/>
              <w:bottom w:w="0" w:type="dxa"/>
            </w:tcMar>
          </w:tcPr>
          <w:p w14:paraId="02C2EBFE" w14:textId="77777777" w:rsidR="005210CD" w:rsidRDefault="0052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84" w:type="dxa"/>
            <w:tcBorders>
              <w:top w:val="single" w:sz="18" w:space="0" w:color="000000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AE410C5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6A641076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1BD866DC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57EED4F8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006D2024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7576A3B9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6373D536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73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0D68450" w14:textId="7E52040B" w:rsidR="00C817A4" w:rsidRDefault="0018596A" w:rsidP="005B2891">
            <w:pP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Ejercicio 1 [2]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C817A4">
              <w:rPr>
                <w:rFonts w:ascii="Roboto" w:eastAsia="Roboto" w:hAnsi="Roboto" w:cs="Roboto"/>
                <w:color w:val="000000"/>
                <w:sz w:val="22"/>
                <w:szCs w:val="22"/>
              </w:rPr>
              <w:t>Desarróllese</w:t>
            </w:r>
            <w:r w:rsidR="005E034B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C817A4">
              <w:rPr>
                <w:rFonts w:ascii="Roboto" w:eastAsia="Roboto" w:hAnsi="Roboto" w:cs="Roboto"/>
                <w:color w:val="000000"/>
                <w:sz w:val="22"/>
                <w:szCs w:val="22"/>
              </w:rPr>
              <w:t>los hechos y</w:t>
            </w:r>
            <w:r w:rsidR="005E034B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regla</w:t>
            </w:r>
            <w:r w:rsidR="00C817A4">
              <w:rPr>
                <w:rFonts w:ascii="Roboto" w:eastAsia="Roboto" w:hAnsi="Roboto" w:cs="Roboto"/>
                <w:color w:val="000000"/>
                <w:sz w:val="22"/>
                <w:szCs w:val="22"/>
              </w:rPr>
              <w:t>/s</w:t>
            </w:r>
            <w:r w:rsidR="005E034B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9B1889">
              <w:rPr>
                <w:rFonts w:ascii="Roboto" w:eastAsia="Roboto" w:hAnsi="Roboto" w:cs="Roboto"/>
                <w:color w:val="000000"/>
                <w:sz w:val="22"/>
                <w:szCs w:val="22"/>
              </w:rPr>
              <w:t>del siguiente enunciado: Matías es un niño de 5 años que acaba de aprender los números</w:t>
            </w:r>
            <w:r w:rsidR="005B2891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y, después de escuchar a su primo llamar “anciana” a su hermana, quiere saber a qué edad una persona es bebe, niño, adolescente, adulto y anciano. Su madre le explicó que una persona es:</w:t>
            </w:r>
          </w:p>
          <w:p w14:paraId="2B7217A7" w14:textId="0A79DA88" w:rsidR="005B2891" w:rsidRDefault="005B2891" w:rsidP="005B2891">
            <w:pP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. Bebé desde que nace hasta que tiene 2 años inclusive.</w:t>
            </w:r>
          </w:p>
          <w:p w14:paraId="7FC14F45" w14:textId="6CEA944A" w:rsidR="005B2891" w:rsidRDefault="005B2891" w:rsidP="005B2891">
            <w:pP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. Niño desde los 3 hasta los 9 años inclusive.</w:t>
            </w:r>
          </w:p>
          <w:p w14:paraId="7E47DE01" w14:textId="7E569EAE" w:rsidR="005B2891" w:rsidRDefault="005B2891" w:rsidP="005B2891">
            <w:pP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. Adolescente desde los 10 hasta los 20 años inclusive.</w:t>
            </w:r>
          </w:p>
          <w:p w14:paraId="5C128267" w14:textId="7E381B9A" w:rsidR="005B2891" w:rsidRDefault="005B2891" w:rsidP="005B2891">
            <w:pP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. Adulto desde los 21 hasta los 69 años inclusive.</w:t>
            </w:r>
          </w:p>
          <w:p w14:paraId="4987DECD" w14:textId="091C2513" w:rsidR="005B2891" w:rsidRDefault="005B2891" w:rsidP="005B2891">
            <w:pP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. Anciano desde los 70 años años adelante.</w:t>
            </w:r>
          </w:p>
          <w:p w14:paraId="22C6C638" w14:textId="2C073833" w:rsidR="005B2891" w:rsidRDefault="005B2891" w:rsidP="005B2891">
            <w:pP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En base a esto, la mamá le pide que le responda en qué categoría se encuentra cada uno de sus familiares, teniendo en cuenta el siguiente árbol.</w:t>
            </w:r>
          </w:p>
          <w:p w14:paraId="19107D8F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Matías es un niño de 5 años que acaba de aprender los números y, después </w:t>
            </w:r>
            <w:r>
              <w:rPr>
                <w:rStyle w:val="ls5"/>
                <w:rFonts w:ascii="ff4" w:hAnsi="ff4"/>
                <w:color w:val="000000"/>
                <w:spacing w:val="-2"/>
                <w:sz w:val="66"/>
                <w:szCs w:val="66"/>
              </w:rPr>
              <w:t xml:space="preserve">de </w:t>
            </w:r>
          </w:p>
          <w:p w14:paraId="28ADA04E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pacing w:val="-1"/>
                <w:sz w:val="66"/>
                <w:szCs w:val="66"/>
              </w:rPr>
            </w:pPr>
            <w:r>
              <w:rPr>
                <w:rFonts w:ascii="ff4" w:hAnsi="ff4"/>
                <w:color w:val="000000"/>
                <w:spacing w:val="-1"/>
                <w:sz w:val="66"/>
                <w:szCs w:val="66"/>
              </w:rPr>
              <w:t>escuchar a su primo llamar "anciana</w:t>
            </w:r>
            <w:r>
              <w:rPr>
                <w:rStyle w:val="ls2"/>
                <w:rFonts w:ascii="ff4" w:hAnsi="ff4"/>
                <w:color w:val="000000"/>
                <w:sz w:val="66"/>
                <w:szCs w:val="66"/>
              </w:rPr>
              <w:t xml:space="preserve">" a su hermana, quiere saber a qué edad </w:t>
            </w:r>
          </w:p>
          <w:p w14:paraId="27EBA382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una persona es bebé, niño, adolescente, adulto y anciano. Su madre le explicó </w:t>
            </w:r>
          </w:p>
          <w:p w14:paraId="15EC7D88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que una persona es: </w:t>
            </w:r>
          </w:p>
          <w:p w14:paraId="2C9892F0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 xml:space="preserve">• Bebé 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desde que nace hasta que tiene 2 años inclusive. </w:t>
            </w:r>
          </w:p>
          <w:p w14:paraId="7449D46E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Niño desde los 3 hasta los 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4F677898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Adolescente desde los 10 hasta los 20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4F8A4A24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Adulto desde los 21 hasta los 69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074B28A3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Anciano desde los 70 años en adelante.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6962BBB8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 En base a esto, la mamá le pide que le responda en qué categoría se encuentra </w:t>
            </w:r>
          </w:p>
          <w:p w14:paraId="0BC87F21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>cada uno de sus familiares, teniendo en cuenta el siguiente árbol:</w:t>
            </w:r>
          </w:p>
          <w:p w14:paraId="4736F2A6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Matías es un niño de 5 años que acaba de aprender los números y, después </w:t>
            </w:r>
            <w:r>
              <w:rPr>
                <w:rStyle w:val="ls5"/>
                <w:rFonts w:ascii="ff4" w:hAnsi="ff4"/>
                <w:color w:val="000000"/>
                <w:spacing w:val="-2"/>
                <w:sz w:val="66"/>
                <w:szCs w:val="66"/>
              </w:rPr>
              <w:t xml:space="preserve">de </w:t>
            </w:r>
          </w:p>
          <w:p w14:paraId="2207B1A2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pacing w:val="-1"/>
                <w:sz w:val="66"/>
                <w:szCs w:val="66"/>
              </w:rPr>
            </w:pPr>
            <w:r>
              <w:rPr>
                <w:rFonts w:ascii="ff4" w:hAnsi="ff4"/>
                <w:color w:val="000000"/>
                <w:spacing w:val="-1"/>
                <w:sz w:val="66"/>
                <w:szCs w:val="66"/>
              </w:rPr>
              <w:t>escuchar a su primo llamar "anciana</w:t>
            </w:r>
            <w:r>
              <w:rPr>
                <w:rStyle w:val="ls2"/>
                <w:rFonts w:ascii="ff4" w:hAnsi="ff4"/>
                <w:color w:val="000000"/>
                <w:sz w:val="66"/>
                <w:szCs w:val="66"/>
              </w:rPr>
              <w:t xml:space="preserve">" a su hermana, quiere saber a qué edad </w:t>
            </w:r>
          </w:p>
          <w:p w14:paraId="1C3659D6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una persona es bebé, niño, adolescente, adulto y anciano. Su madre le explicó </w:t>
            </w:r>
          </w:p>
          <w:p w14:paraId="6C21333E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que una persona es: </w:t>
            </w:r>
          </w:p>
          <w:p w14:paraId="50B7BCD2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 xml:space="preserve">• Bebé 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desde que nace hasta que tiene 2 años inclusive. </w:t>
            </w:r>
          </w:p>
          <w:p w14:paraId="33D3A253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Niño desde los 3 hasta los 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5907226B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Adolescente desde los 10 hasta los 20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01C03BAA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Adulto desde los 21 hasta los 69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46BDA599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Anciano desde los 70 años en adelante.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7486CB4D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 En base a esto, la mamá le pide que le responda en qué categoría se encuentra </w:t>
            </w:r>
          </w:p>
          <w:p w14:paraId="72324F51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>cada uno de sus familiares, teniendo en cuenta el siguiente árbol:</w:t>
            </w:r>
          </w:p>
          <w:p w14:paraId="7FC47027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Matías es un niño de 5 años que acaba de aprender los números y, después </w:t>
            </w:r>
            <w:r>
              <w:rPr>
                <w:rStyle w:val="ls5"/>
                <w:rFonts w:ascii="ff4" w:hAnsi="ff4"/>
                <w:color w:val="000000"/>
                <w:spacing w:val="-2"/>
                <w:sz w:val="66"/>
                <w:szCs w:val="66"/>
              </w:rPr>
              <w:t xml:space="preserve">de </w:t>
            </w:r>
          </w:p>
          <w:p w14:paraId="2E0F9795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pacing w:val="-1"/>
                <w:sz w:val="66"/>
                <w:szCs w:val="66"/>
              </w:rPr>
            </w:pPr>
            <w:r>
              <w:rPr>
                <w:rFonts w:ascii="ff4" w:hAnsi="ff4"/>
                <w:color w:val="000000"/>
                <w:spacing w:val="-1"/>
                <w:sz w:val="66"/>
                <w:szCs w:val="66"/>
              </w:rPr>
              <w:t>escuchar a su primo llamar "anciana</w:t>
            </w:r>
            <w:r>
              <w:rPr>
                <w:rStyle w:val="ls2"/>
                <w:rFonts w:ascii="ff4" w:hAnsi="ff4"/>
                <w:color w:val="000000"/>
                <w:sz w:val="66"/>
                <w:szCs w:val="66"/>
              </w:rPr>
              <w:t xml:space="preserve">" a su hermana, quiere saber a qué edad </w:t>
            </w:r>
          </w:p>
          <w:p w14:paraId="2736FC15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una persona es bebé, niño, adolescente, adulto y anciano. Su madre le explicó </w:t>
            </w:r>
          </w:p>
          <w:p w14:paraId="03717A03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que una persona es: </w:t>
            </w:r>
          </w:p>
          <w:p w14:paraId="33628A66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 xml:space="preserve">• Bebé 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desde que nace hasta que tiene 2 años inclusive. </w:t>
            </w:r>
          </w:p>
          <w:p w14:paraId="66644591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Niño desde los 3 hasta los 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2FCDB5B3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Adolescente desde los 10 hasta los 20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01C06EB2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Adulto desde los 21 hasta los 69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4E634DE6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Anciano desde los 70 años en adelante.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52B042FA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 En base a esto, la mamá le pide que le responda en qué categoría se encuentra </w:t>
            </w:r>
          </w:p>
          <w:p w14:paraId="4F065A2B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>cada uno de sus familiares, teniendo en cuenta el siguiente árbol:</w:t>
            </w:r>
          </w:p>
          <w:p w14:paraId="50BF0C10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Matías es un niño de 5 años que acaba de aprender los números y, después </w:t>
            </w:r>
            <w:r>
              <w:rPr>
                <w:rStyle w:val="ls5"/>
                <w:rFonts w:ascii="ff4" w:hAnsi="ff4"/>
                <w:color w:val="000000"/>
                <w:spacing w:val="-2"/>
                <w:sz w:val="66"/>
                <w:szCs w:val="66"/>
              </w:rPr>
              <w:t xml:space="preserve">de </w:t>
            </w:r>
          </w:p>
          <w:p w14:paraId="4C3E9BF3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pacing w:val="-1"/>
                <w:sz w:val="66"/>
                <w:szCs w:val="66"/>
              </w:rPr>
            </w:pPr>
            <w:r>
              <w:rPr>
                <w:rFonts w:ascii="ff4" w:hAnsi="ff4"/>
                <w:color w:val="000000"/>
                <w:spacing w:val="-1"/>
                <w:sz w:val="66"/>
                <w:szCs w:val="66"/>
              </w:rPr>
              <w:t>escuchar a su primo llamar "anciana</w:t>
            </w:r>
            <w:r>
              <w:rPr>
                <w:rStyle w:val="ls2"/>
                <w:rFonts w:ascii="ff4" w:hAnsi="ff4"/>
                <w:color w:val="000000"/>
                <w:sz w:val="66"/>
                <w:szCs w:val="66"/>
              </w:rPr>
              <w:t xml:space="preserve">" a su hermana, quiere saber a qué edad </w:t>
            </w:r>
          </w:p>
          <w:p w14:paraId="18F1A6D3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una persona es bebé, niño, adolescente, adulto y anciano. Su madre le explicó </w:t>
            </w:r>
          </w:p>
          <w:p w14:paraId="0999B590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que una persona es: </w:t>
            </w:r>
          </w:p>
          <w:p w14:paraId="68D6FEAC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 xml:space="preserve">• Bebé 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desde que nace hasta que tiene 2 años inclusive. </w:t>
            </w:r>
          </w:p>
          <w:p w14:paraId="1AF4F084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Niño desde los 3 hasta los 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41BBBE3C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Adolescente desde los 10 hasta los 20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5A7DEC2C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Adulto desde los 21 hasta los 69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2BDA2ECD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Anciano desde los 70 años en adelante.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6C4227A4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 En base a esto, la mamá le pide que le responda en qué categoría se encuentra </w:t>
            </w:r>
          </w:p>
          <w:p w14:paraId="40F7AF1F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>cada uno de sus familiares, teniendo en cuenta el siguiente árbol:</w:t>
            </w:r>
          </w:p>
          <w:p w14:paraId="05DD284C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Matías es un niño de 5 años que acaba de aprender los números y, después </w:t>
            </w:r>
            <w:r>
              <w:rPr>
                <w:rStyle w:val="ls5"/>
                <w:rFonts w:ascii="ff4" w:hAnsi="ff4"/>
                <w:color w:val="000000"/>
                <w:spacing w:val="-2"/>
                <w:sz w:val="66"/>
                <w:szCs w:val="66"/>
              </w:rPr>
              <w:t xml:space="preserve">de </w:t>
            </w:r>
          </w:p>
          <w:p w14:paraId="105F9DBD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pacing w:val="-1"/>
                <w:sz w:val="66"/>
                <w:szCs w:val="66"/>
              </w:rPr>
            </w:pPr>
            <w:r>
              <w:rPr>
                <w:rFonts w:ascii="ff4" w:hAnsi="ff4"/>
                <w:color w:val="000000"/>
                <w:spacing w:val="-1"/>
                <w:sz w:val="66"/>
                <w:szCs w:val="66"/>
              </w:rPr>
              <w:t>escuchar a su primo llamar "anciana</w:t>
            </w:r>
            <w:r>
              <w:rPr>
                <w:rStyle w:val="ls2"/>
                <w:rFonts w:ascii="ff4" w:hAnsi="ff4"/>
                <w:color w:val="000000"/>
                <w:sz w:val="66"/>
                <w:szCs w:val="66"/>
              </w:rPr>
              <w:t xml:space="preserve">" a su hermana, quiere saber a qué edad </w:t>
            </w:r>
          </w:p>
          <w:p w14:paraId="3F3322FE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una persona es bebé, niño, adolescente, adulto y anciano. Su madre le explicó </w:t>
            </w:r>
          </w:p>
          <w:p w14:paraId="27D2411E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que una persona es: </w:t>
            </w:r>
          </w:p>
          <w:p w14:paraId="4818E361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 xml:space="preserve">• Bebé 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desde que nace hasta que tiene 2 años inclusive. </w:t>
            </w:r>
          </w:p>
          <w:p w14:paraId="7DD7E503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Niño desde los 3 hasta los 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5E79B00E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Adolescente desde los 10 hasta los 20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7D63EE9C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Adulto desde los 21 hasta los 69 años inclusive.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7DC5DB97" w14:textId="77777777" w:rsidR="009B1889" w:rsidRDefault="009B1889" w:rsidP="009B1889">
            <w:pPr>
              <w:spacing w:line="0" w:lineRule="auto"/>
              <w:rPr>
                <w:rFonts w:ascii="ff6" w:hAnsi="ff6"/>
                <w:color w:val="000000"/>
                <w:sz w:val="66"/>
                <w:szCs w:val="66"/>
              </w:rPr>
            </w:pPr>
            <w:r>
              <w:rPr>
                <w:rFonts w:ascii="ff6" w:hAnsi="ff6"/>
                <w:color w:val="000000"/>
                <w:sz w:val="66"/>
                <w:szCs w:val="66"/>
              </w:rPr>
              <w:t>• Anciano desde los 70 años en adelante.</w:t>
            </w:r>
            <w:r>
              <w:rPr>
                <w:rStyle w:val="ff4"/>
                <w:rFonts w:ascii="ff4" w:hAnsi="ff4"/>
                <w:color w:val="000000"/>
                <w:sz w:val="66"/>
                <w:szCs w:val="66"/>
              </w:rPr>
              <w:t xml:space="preserve"> </w:t>
            </w:r>
          </w:p>
          <w:p w14:paraId="2A86390D" w14:textId="77777777" w:rsid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 En base a esto, la mamá le pide que le responda en qué categoría se encuentra </w:t>
            </w:r>
          </w:p>
          <w:p w14:paraId="52321D02" w14:textId="2A4847DA" w:rsidR="009B1889" w:rsidRPr="009B1889" w:rsidRDefault="009B1889" w:rsidP="009B1889">
            <w:pPr>
              <w:spacing w:line="0" w:lineRule="auto"/>
              <w:rPr>
                <w:rFonts w:ascii="ff4" w:hAnsi="ff4"/>
                <w:color w:val="000000"/>
                <w:sz w:val="66"/>
                <w:szCs w:val="66"/>
              </w:rPr>
            </w:pPr>
            <w:r>
              <w:rPr>
                <w:rFonts w:ascii="ff4" w:hAnsi="ff4"/>
                <w:color w:val="000000"/>
                <w:sz w:val="66"/>
                <w:szCs w:val="66"/>
              </w:rPr>
              <w:t xml:space="preserve">cada uno de sus familiares, teniendo en cuenta el siguiente </w:t>
            </w:r>
            <w:proofErr w:type="spellStart"/>
            <w:r>
              <w:rPr>
                <w:rFonts w:ascii="ff4" w:hAnsi="ff4"/>
                <w:color w:val="000000"/>
                <w:sz w:val="66"/>
                <w:szCs w:val="66"/>
              </w:rPr>
              <w:t>árb</w:t>
            </w:r>
            <w:proofErr w:type="spellEnd"/>
          </w:p>
          <w:p w14:paraId="4F85C652" w14:textId="2C03B77F" w:rsidR="00F61034" w:rsidRDefault="00F61034" w:rsidP="005E034B">
            <w:pPr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  <w:p w14:paraId="25A35B1B" w14:textId="7A62C7E5" w:rsidR="005B2891" w:rsidRDefault="005B2891" w:rsidP="005B2891">
            <w:pPr>
              <w:jc w:val="center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inline distT="0" distB="0" distL="0" distR="0" wp14:anchorId="3A9B876A" wp14:editId="5D18D2DD">
                  <wp:extent cx="3255818" cy="1315627"/>
                  <wp:effectExtent l="0" t="0" r="0" b="5715"/>
                  <wp:docPr id="1" name="Imagen 1" descr="Gráfico, Gráfico en cascad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Gráfico, Gráfico en cascada&#10;&#10;Descripción generada automáticament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30" t="44836" r="18840" b="37336"/>
                          <a:stretch/>
                        </pic:blipFill>
                        <pic:spPr bwMode="auto">
                          <a:xfrm>
                            <a:off x="0" y="0"/>
                            <a:ext cx="3258596" cy="131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13F7FD" w14:textId="721D8D28" w:rsidR="00C817A4" w:rsidRDefault="00506C24" w:rsidP="00856A27">
            <w:pPr>
              <w:jc w:val="center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84864" behindDoc="0" locked="0" layoutInCell="1" allowOverlap="1" wp14:anchorId="3990EEA0" wp14:editId="12674790">
                  <wp:simplePos x="0" y="0"/>
                  <wp:positionH relativeFrom="column">
                    <wp:posOffset>3051175</wp:posOffset>
                  </wp:positionH>
                  <wp:positionV relativeFrom="paragraph">
                    <wp:posOffset>471805</wp:posOffset>
                  </wp:positionV>
                  <wp:extent cx="151130" cy="151130"/>
                  <wp:effectExtent l="0" t="0" r="0" b="1270"/>
                  <wp:wrapNone/>
                  <wp:docPr id="11" name="Gráfico 11" descr="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Hombre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935A17" w14:textId="73952992" w:rsidR="005210CD" w:rsidRDefault="00C817A4" w:rsidP="00F42A84">
            <w:pPr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</w:p>
          <w:p w14:paraId="16F3EF36" w14:textId="74141F51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Solución:</w:t>
            </w:r>
          </w:p>
          <w:p w14:paraId="6A28E3EA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3DBC757A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01F3B1A0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22B28593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35BB1518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65251880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72E9811C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030B0F14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5A4E2823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30DD7529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3AE47685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69A390E0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7BE7E1B5" w14:textId="77777777" w:rsidR="009B3451" w:rsidRDefault="005B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edad</w:t>
            </w:r>
            <w:r w:rsidR="00F42A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roberto</w:t>
            </w:r>
            <w:proofErr w:type="spellEnd"/>
            <w:r w:rsidR="00F42A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, </w:t>
            </w:r>
            <w:r w:rsidR="009B3451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95</w:t>
            </w:r>
            <w:r w:rsidR="00F42A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</w:t>
            </w:r>
          </w:p>
          <w:p w14:paraId="5B4F36E5" w14:textId="5102AA94" w:rsidR="009B3451" w:rsidRDefault="009B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lastRenderedPageBreak/>
              <w:t>edad(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isabel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, 87).</w:t>
            </w:r>
          </w:p>
          <w:p w14:paraId="6919FB45" w14:textId="77777777" w:rsidR="009B3451" w:rsidRDefault="009B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…</w:t>
            </w:r>
          </w:p>
          <w:p w14:paraId="4ACC5571" w14:textId="3A706EC4" w:rsidR="009B3451" w:rsidRDefault="009B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bebe(X) :- edad(X, A), A&lt;=2.</w:t>
            </w:r>
          </w:p>
          <w:p w14:paraId="06563869" w14:textId="69FCC531" w:rsidR="009B3451" w:rsidRDefault="009B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niño(X) :- edad(X, A), A&gt;=3, A&lt;=9.</w:t>
            </w:r>
          </w:p>
          <w:bookmarkEnd w:id="0"/>
          <w:bookmarkEnd w:id="1"/>
          <w:p w14:paraId="1F27DCA7" w14:textId="70B2E5A5" w:rsidR="009B3451" w:rsidRDefault="009B3451" w:rsidP="009B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adolescente(X) :- edad(X, A), A&gt;=10, A&lt;=20.</w:t>
            </w:r>
          </w:p>
          <w:p w14:paraId="5F53FC08" w14:textId="7A9E6FA3" w:rsidR="009B3451" w:rsidRDefault="009B3451" w:rsidP="009B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adulto(X) :- edad(X, A), A&gt;=21, A&lt;=69.</w:t>
            </w:r>
          </w:p>
          <w:p w14:paraId="40A88461" w14:textId="19EC53F1" w:rsidR="009B3451" w:rsidRDefault="009B3451" w:rsidP="009B3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anciano(X) :- edad(X, A), A&gt;=70.</w:t>
            </w:r>
          </w:p>
          <w:p w14:paraId="79038F7E" w14:textId="65C0B8B5" w:rsidR="00D76C03" w:rsidRDefault="00D76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</w:p>
          <w:p w14:paraId="2D7AF1AA" w14:textId="77777777" w:rsidR="00512272" w:rsidRDefault="00512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</w:p>
          <w:p w14:paraId="20E9BE28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4230DB4C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213DF271" w14:textId="1A5CFE79" w:rsidR="00F42A84" w:rsidRPr="009B3451" w:rsidRDefault="00F42A84" w:rsidP="009B3451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6A64B1B7" w14:textId="7623A23C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Ejercicio 2 [2]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9B3451">
              <w:rPr>
                <w:rFonts w:ascii="Roboto" w:eastAsia="Roboto" w:hAnsi="Roboto" w:cs="Roboto"/>
                <w:color w:val="000000"/>
                <w:sz w:val="22"/>
                <w:szCs w:val="22"/>
              </w:rPr>
              <w:t>En base a las edades de los parientes de Matías, crear reglas que determine si una persona es: a) Mayor que otra b) Menor que otra c) De la misma edad que otra.</w:t>
            </w:r>
          </w:p>
          <w:p w14:paraId="3402BC02" w14:textId="77777777" w:rsidR="005210CD" w:rsidRDefault="00521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  <w:p w14:paraId="67F35C3C" w14:textId="77777777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Solución:</w:t>
            </w:r>
          </w:p>
          <w:p w14:paraId="20C64A4E" w14:textId="7086D710" w:rsidR="005210CD" w:rsidRDefault="00E45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bookmarkStart w:id="2" w:name="OLE_LINK3"/>
            <w:bookmarkStart w:id="3" w:name="OLE_LINK4"/>
            <w:proofErr w:type="spellStart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mayor_que</w:t>
            </w:r>
            <w:proofErr w:type="spellEnd"/>
            <w:r w:rsidR="008C6A45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(X,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Y</w:t>
            </w:r>
            <w:r w:rsidR="008C6A45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) :-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edad</w:t>
            </w:r>
            <w:r w:rsidR="008C6A45">
              <w:rPr>
                <w:rFonts w:ascii="Roboto" w:eastAsia="Roboto" w:hAnsi="Roboto" w:cs="Roboto"/>
                <w:color w:val="000000"/>
                <w:sz w:val="22"/>
                <w:szCs w:val="22"/>
              </w:rPr>
              <w:t>(X,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Z</w:t>
            </w:r>
            <w:r w:rsidR="008C6A45">
              <w:rPr>
                <w:rFonts w:ascii="Roboto" w:eastAsia="Roboto" w:hAnsi="Roboto" w:cs="Roboto"/>
                <w:color w:val="000000"/>
                <w:sz w:val="22"/>
                <w:szCs w:val="22"/>
              </w:rPr>
              <w:t>),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edad(Y, V), </w:t>
            </w:r>
            <w:r w:rsidR="008C6A45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Z</w:t>
            </w:r>
            <w:r w:rsidR="008C6A45">
              <w:rPr>
                <w:rFonts w:ascii="Roboto" w:eastAsia="Roboto" w:hAnsi="Roboto" w:cs="Roboto"/>
                <w:color w:val="000000"/>
                <w:sz w:val="22"/>
                <w:szCs w:val="22"/>
              </w:rPr>
              <w:t>&gt;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V</w:t>
            </w:r>
            <w:r w:rsidR="008C6A45">
              <w:rPr>
                <w:rFonts w:ascii="Roboto" w:eastAsia="Roboto" w:hAnsi="Roboto" w:cs="Roboto"/>
                <w:color w:val="000000"/>
                <w:sz w:val="22"/>
                <w:szCs w:val="22"/>
              </w:rPr>
              <w:t>.</w:t>
            </w:r>
          </w:p>
          <w:bookmarkEnd w:id="2"/>
          <w:bookmarkEnd w:id="3"/>
          <w:p w14:paraId="0601644A" w14:textId="17267693" w:rsidR="00E450D8" w:rsidRDefault="00E450D8" w:rsidP="00E45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menor_que</w:t>
            </w:r>
            <w:proofErr w:type="spellEnd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(X, Y) :- edad(X, Z), edad(Y, V),  Z&lt;V.</w:t>
            </w:r>
          </w:p>
          <w:p w14:paraId="74B008E9" w14:textId="60D1B351" w:rsidR="00E450D8" w:rsidRDefault="00E450D8" w:rsidP="00E45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igual_que</w:t>
            </w:r>
            <w:proofErr w:type="spellEnd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(X, Y) :- edad(X, Z), edad(Y, V),  Z=V, X\==Y.</w:t>
            </w:r>
          </w:p>
          <w:p w14:paraId="721D6414" w14:textId="77777777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6C9559FC" w14:textId="77777777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077991D8" w14:textId="0D3D37DD" w:rsidR="005B2ABD" w:rsidRDefault="0018596A" w:rsidP="00733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Ejercicio 3 [2]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FD0EC0">
              <w:rPr>
                <w:rFonts w:ascii="Roboto" w:eastAsia="Roboto" w:hAnsi="Roboto" w:cs="Roboto"/>
                <w:color w:val="000000"/>
                <w:sz w:val="22"/>
                <w:szCs w:val="22"/>
              </w:rPr>
              <w:t>Mútese y reprodúzcase cromosomas de una población</w:t>
            </w:r>
            <w:r w:rsidR="005B2ABD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. </w:t>
            </w:r>
          </w:p>
          <w:p w14:paraId="6E2E6A65" w14:textId="77777777" w:rsidR="005210CD" w:rsidRDefault="00521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  <w:p w14:paraId="05B4923E" w14:textId="77777777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Solución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</w:p>
          <w:p w14:paraId="1273F600" w14:textId="6095CE8A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6E215E6B" w14:textId="77777777" w:rsidR="00512272" w:rsidRDefault="00512272">
            <w:pPr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05B117B3" w14:textId="2AEE6402" w:rsidR="005210CD" w:rsidRDefault="0018596A">
            <w:r>
              <w:rPr>
                <w:rFonts w:ascii="Roboto" w:eastAsia="Roboto" w:hAnsi="Roboto" w:cs="Roboto"/>
                <w:b/>
                <w:sz w:val="22"/>
                <w:szCs w:val="22"/>
                <w:u w:val="single"/>
              </w:rPr>
              <w:t>Ejercicio 4 [2]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 xml:space="preserve">Calcúlese </w:t>
            </w:r>
            <w:r w:rsidR="00F0272D">
              <w:rPr>
                <w:rFonts w:ascii="Roboto" w:eastAsia="Roboto" w:hAnsi="Roboto" w:cs="Roboto"/>
                <w:sz w:val="22"/>
                <w:szCs w:val="22"/>
              </w:rPr>
              <w:t xml:space="preserve">detalladamente 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>la precondición más débil para el siguiente algoritmo {</w:t>
            </w:r>
            <w:proofErr w:type="spellStart"/>
            <w:r w:rsidR="00B82CA5">
              <w:rPr>
                <w:rFonts w:ascii="Roboto" w:eastAsia="Roboto" w:hAnsi="Roboto" w:cs="Roboto"/>
                <w:sz w:val="22"/>
                <w:szCs w:val="22"/>
              </w:rPr>
              <w:t>pmd</w:t>
            </w:r>
            <w:proofErr w:type="spellEnd"/>
            <w:r w:rsidR="00B82CA5">
              <w:rPr>
                <w:rFonts w:ascii="Roboto" w:eastAsia="Roboto" w:hAnsi="Roboto" w:cs="Roboto"/>
                <w:sz w:val="22"/>
                <w:szCs w:val="22"/>
              </w:rPr>
              <w:t xml:space="preserve">} </w:t>
            </w:r>
            <w:r w:rsidR="00F15249">
              <w:rPr>
                <w:rFonts w:ascii="Roboto" w:eastAsia="Roboto" w:hAnsi="Roboto" w:cs="Roboto"/>
                <w:sz w:val="22"/>
                <w:szCs w:val="22"/>
              </w:rPr>
              <w:t>x = x * x; x = x +1</w:t>
            </w:r>
            <w:r w:rsidR="00506C24"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>{</w:t>
            </w:r>
            <w:r w:rsidR="00F15249">
              <w:rPr>
                <w:rFonts w:ascii="Roboto" w:eastAsia="Roboto" w:hAnsi="Roboto" w:cs="Roboto"/>
                <w:sz w:val="22"/>
                <w:szCs w:val="22"/>
              </w:rPr>
              <w:t>x &gt; 0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>}</w:t>
            </w:r>
          </w:p>
          <w:p w14:paraId="75E6DC41" w14:textId="77777777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349CAC97" w14:textId="77777777" w:rsidR="005210CD" w:rsidRDefault="0018596A">
            <w:pPr>
              <w:jc w:val="both"/>
              <w:rPr>
                <w:rFonts w:ascii="Roboto" w:eastAsia="Roboto" w:hAnsi="Roboto" w:cs="Roboto"/>
                <w:b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  <w:u w:val="single"/>
              </w:rPr>
              <w:t>Solución:</w:t>
            </w:r>
          </w:p>
          <w:p w14:paraId="40D2E66D" w14:textId="4D1FC8B8" w:rsidR="00506C24" w:rsidRDefault="00512272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 w:rsidRPr="00512272"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 w:rsidRPr="00512272">
              <w:rPr>
                <w:rFonts w:ascii="Roboto" w:eastAsia="Roboto" w:hAnsi="Roboto" w:cs="Roboto"/>
                <w:sz w:val="22"/>
                <w:szCs w:val="22"/>
              </w:rPr>
              <w:t>(x = x * x; x = x + 1, x &gt; 0)</w:t>
            </w:r>
          </w:p>
          <w:p w14:paraId="57642B03" w14:textId="1957F558" w:rsidR="00512272" w:rsidRDefault="00512272">
            <w:pPr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  <w:proofErr w:type="gramStart"/>
            <w:r w:rsidRPr="00512272">
              <w:rPr>
                <w:rFonts w:ascii="Roboto" w:eastAsia="Roboto" w:hAnsi="Roboto" w:cs="Roboto"/>
                <w:sz w:val="22"/>
                <w:szCs w:val="22"/>
                <w:lang w:val="en-US"/>
              </w:rPr>
              <w:t>wp(</w:t>
            </w:r>
            <w:proofErr w:type="gramEnd"/>
            <w:r w:rsidRPr="00512272">
              <w:rPr>
                <w:rFonts w:ascii="Roboto" w:eastAsia="Roboto" w:hAnsi="Roboto" w:cs="Roboto"/>
                <w:sz w:val="22"/>
                <w:szCs w:val="22"/>
                <w:lang w:val="en-US"/>
              </w:rPr>
              <w:t>x = x * x, wp(x = x + 1, x</w:t>
            </w:r>
            <w:r>
              <w:rPr>
                <w:rFonts w:ascii="Roboto" w:eastAsia="Roboto" w:hAnsi="Roboto" w:cs="Roboto"/>
                <w:sz w:val="22"/>
                <w:szCs w:val="22"/>
                <w:lang w:val="en-US"/>
              </w:rPr>
              <w:t xml:space="preserve"> &gt; 0))</w:t>
            </w:r>
          </w:p>
          <w:p w14:paraId="5E6BE890" w14:textId="237C3A68" w:rsidR="00512272" w:rsidRDefault="00512272">
            <w:pPr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Roboto" w:eastAsia="Roboto" w:hAnsi="Roboto" w:cs="Roboto"/>
                <w:sz w:val="22"/>
                <w:szCs w:val="22"/>
                <w:lang w:val="en-US"/>
              </w:rPr>
              <w:t>wp(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  <w:lang w:val="en-US"/>
              </w:rPr>
              <w:t>x = x * x, x &gt; 0 {x / x + 1})</w:t>
            </w:r>
          </w:p>
          <w:p w14:paraId="6FD96897" w14:textId="0CDE1393" w:rsidR="00512272" w:rsidRDefault="00512272">
            <w:pPr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Roboto" w:eastAsia="Roboto" w:hAnsi="Roboto" w:cs="Roboto"/>
                <w:sz w:val="22"/>
                <w:szCs w:val="22"/>
                <w:lang w:val="en-US"/>
              </w:rPr>
              <w:t>wp(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  <w:lang w:val="en-US"/>
              </w:rPr>
              <w:t>x = x * x, x + 1 &gt; 0)</w:t>
            </w:r>
          </w:p>
          <w:p w14:paraId="3EA19FB5" w14:textId="3F0C8BD5" w:rsidR="00512272" w:rsidRDefault="00512272">
            <w:pPr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  <w:r>
              <w:rPr>
                <w:rFonts w:ascii="Roboto" w:eastAsia="Roboto" w:hAnsi="Roboto" w:cs="Roboto"/>
                <w:sz w:val="22"/>
                <w:szCs w:val="22"/>
                <w:lang w:val="en-US"/>
              </w:rPr>
              <w:t>x + 1 &gt; 0 {x / x * x}</w:t>
            </w:r>
          </w:p>
          <w:p w14:paraId="5F5D457D" w14:textId="63A255C1" w:rsidR="00512272" w:rsidRPr="00512272" w:rsidRDefault="00512272">
            <w:pPr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  <w:r>
              <w:rPr>
                <w:rFonts w:ascii="Roboto" w:eastAsia="Roboto" w:hAnsi="Roboto" w:cs="Roboto"/>
                <w:sz w:val="22"/>
                <w:szCs w:val="22"/>
                <w:lang w:val="en-US"/>
              </w:rPr>
              <w:t>x * x + 1 &gt; 0</w:t>
            </w:r>
          </w:p>
          <w:p w14:paraId="4D0524D4" w14:textId="11302A5B" w:rsidR="00512272" w:rsidRDefault="00512272">
            <w:pPr>
              <w:jc w:val="both"/>
              <w:rPr>
                <w:rFonts w:ascii="Roboto" w:eastAsia="Roboto" w:hAnsi="Roboto" w:cs="Roboto"/>
                <w:sz w:val="22"/>
                <w:szCs w:val="22"/>
                <w:u w:val="single"/>
                <w:lang w:val="en-US"/>
              </w:rPr>
            </w:pPr>
          </w:p>
          <w:p w14:paraId="7FD5A5B8" w14:textId="77777777" w:rsidR="00512272" w:rsidRPr="00512272" w:rsidRDefault="00512272">
            <w:pPr>
              <w:jc w:val="both"/>
              <w:rPr>
                <w:rFonts w:ascii="Roboto" w:eastAsia="Roboto" w:hAnsi="Roboto" w:cs="Roboto"/>
                <w:sz w:val="22"/>
                <w:szCs w:val="22"/>
                <w:u w:val="single"/>
                <w:lang w:val="en-US"/>
              </w:rPr>
            </w:pPr>
          </w:p>
          <w:p w14:paraId="6999CCF0" w14:textId="7AD81436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Ejercicio 5 [2]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376DD2">
              <w:rPr>
                <w:rFonts w:ascii="Roboto" w:eastAsia="Roboto" w:hAnsi="Roboto" w:cs="Roboto"/>
                <w:color w:val="000000"/>
                <w:sz w:val="22"/>
                <w:szCs w:val="22"/>
              </w:rPr>
              <w:t>C</w:t>
            </w:r>
            <w:r w:rsidR="00B82CA5">
              <w:rPr>
                <w:rFonts w:ascii="Roboto" w:eastAsia="Roboto" w:hAnsi="Roboto" w:cs="Roboto"/>
                <w:color w:val="000000"/>
                <w:sz w:val="22"/>
                <w:szCs w:val="22"/>
              </w:rPr>
              <w:t>alcúlese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F0272D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detalladamente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la precondición más débil del siguiente fragmento de programa:</w:t>
            </w:r>
          </w:p>
          <w:p w14:paraId="66ADFA60" w14:textId="76A98CEA" w:rsidR="005210CD" w:rsidRDefault="005210CD">
            <w:pPr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0D44DCC1" w14:textId="31C64259" w:rsidR="00D846C3" w:rsidRDefault="00376DD2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noProof/>
                <w:sz w:val="22"/>
                <w:szCs w:val="22"/>
              </w:rPr>
              <w:lastRenderedPageBreak/>
              <w:drawing>
                <wp:inline distT="0" distB="0" distL="0" distR="0" wp14:anchorId="72E26119" wp14:editId="01FFA867">
                  <wp:extent cx="4521200" cy="2159000"/>
                  <wp:effectExtent l="0" t="0" r="0" b="0"/>
                  <wp:docPr id="12" name="Imagen 12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Texto, Cart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C21B5" w14:textId="77777777" w:rsidR="00512272" w:rsidRPr="00B82CA5" w:rsidRDefault="00512272">
            <w:pPr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3B6B0FFD" w14:textId="77777777" w:rsidR="005210CD" w:rsidRPr="00512272" w:rsidRDefault="0018596A">
            <w:pPr>
              <w:rPr>
                <w:rFonts w:ascii="Roboto" w:eastAsia="Roboto" w:hAnsi="Roboto" w:cs="Roboto"/>
                <w:b/>
                <w:sz w:val="22"/>
                <w:szCs w:val="22"/>
                <w:u w:val="single"/>
              </w:rPr>
            </w:pPr>
            <w:r w:rsidRPr="00512272">
              <w:rPr>
                <w:rFonts w:ascii="Roboto" w:eastAsia="Roboto" w:hAnsi="Roboto" w:cs="Roboto"/>
                <w:b/>
                <w:sz w:val="22"/>
                <w:szCs w:val="22"/>
                <w:u w:val="single"/>
              </w:rPr>
              <w:t>Solución:</w:t>
            </w:r>
          </w:p>
          <w:p w14:paraId="66F63DB2" w14:textId="11404EAA" w:rsidR="005210CD" w:rsidRDefault="006F13BD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(si x &gt;= y z = x sino z = y, </w:t>
            </w:r>
            <w:bookmarkStart w:id="4" w:name="_Hlk108548735"/>
            <w:r>
              <w:rPr>
                <w:rFonts w:ascii="Roboto" w:eastAsia="Roboto" w:hAnsi="Roboto" w:cs="Roboto"/>
                <w:sz w:val="22"/>
                <w:szCs w:val="22"/>
              </w:rPr>
              <w:t>(z = x v z = y) ^ z &gt;= x ^ z &gt;= y)</w:t>
            </w:r>
            <w:bookmarkEnd w:id="4"/>
          </w:p>
          <w:p w14:paraId="6B168C5F" w14:textId="06E741FA" w:rsidR="006F13BD" w:rsidRDefault="006F13BD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bookmarkStart w:id="5" w:name="OLE_LINK5"/>
            <w:bookmarkStart w:id="6" w:name="OLE_LINK6"/>
            <w:r>
              <w:rPr>
                <w:rFonts w:ascii="Roboto" w:eastAsia="Roboto" w:hAnsi="Roboto" w:cs="Roboto"/>
                <w:sz w:val="22"/>
                <w:szCs w:val="22"/>
              </w:rPr>
              <w:t xml:space="preserve">(x &gt;= y -&gt;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(z = x, </w:t>
            </w:r>
            <w:bookmarkStart w:id="7" w:name="_Hlk108548850"/>
            <w:bookmarkStart w:id="8" w:name="OLE_LINK7"/>
            <w:r>
              <w:rPr>
                <w:rFonts w:ascii="Roboto" w:eastAsia="Roboto" w:hAnsi="Roboto" w:cs="Roboto"/>
                <w:sz w:val="22"/>
                <w:szCs w:val="22"/>
              </w:rPr>
              <w:t>(z = x v z = y) ^ z &gt;= x ^ z &gt;= y)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) </w:t>
            </w:r>
            <w:bookmarkEnd w:id="5"/>
            <w:bookmarkEnd w:id="6"/>
            <w:bookmarkEnd w:id="7"/>
            <w:bookmarkEnd w:id="8"/>
            <w:r>
              <w:rPr>
                <w:rFonts w:ascii="Roboto" w:eastAsia="Roboto" w:hAnsi="Roboto" w:cs="Roboto"/>
                <w:sz w:val="22"/>
                <w:szCs w:val="22"/>
              </w:rPr>
              <w:t xml:space="preserve">^ </w:t>
            </w:r>
            <w:r>
              <w:rPr>
                <w:rFonts w:ascii="Roboto" w:eastAsia="Roboto" w:hAnsi="Roboto" w:cs="Roboto"/>
                <w:sz w:val="22"/>
                <w:szCs w:val="22"/>
              </w:rPr>
              <w:t>(</w:t>
            </w:r>
            <w:r>
              <w:rPr>
                <w:rFonts w:ascii="Roboto" w:eastAsia="Roboto" w:hAnsi="Roboto" w:cs="Roboto"/>
                <w:sz w:val="22"/>
                <w:szCs w:val="22"/>
              </w:rPr>
              <w:sym w:font="Symbol" w:char="F0D8"/>
            </w:r>
            <w:r>
              <w:rPr>
                <w:rFonts w:ascii="Roboto" w:eastAsia="Roboto" w:hAnsi="Roboto" w:cs="Roboto"/>
                <w:sz w:val="22"/>
                <w:szCs w:val="22"/>
              </w:rPr>
              <w:t>(</w:t>
            </w:r>
            <w:r>
              <w:rPr>
                <w:rFonts w:ascii="Roboto" w:eastAsia="Roboto" w:hAnsi="Roboto" w:cs="Roboto"/>
                <w:sz w:val="22"/>
                <w:szCs w:val="22"/>
              </w:rPr>
              <w:t>x &gt;= y</w:t>
            </w:r>
            <w:r>
              <w:rPr>
                <w:rFonts w:ascii="Roboto" w:eastAsia="Roboto" w:hAnsi="Roboto" w:cs="Roboto"/>
                <w:sz w:val="22"/>
                <w:szCs w:val="22"/>
              </w:rPr>
              <w:t>)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-&gt;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(z = </w:t>
            </w:r>
            <w:r w:rsidR="00CE4202">
              <w:rPr>
                <w:rFonts w:ascii="Roboto" w:eastAsia="Roboto" w:hAnsi="Roboto" w:cs="Roboto"/>
                <w:sz w:val="22"/>
                <w:szCs w:val="22"/>
              </w:rPr>
              <w:t>y</w:t>
            </w:r>
            <w:r>
              <w:rPr>
                <w:rFonts w:ascii="Roboto" w:eastAsia="Roboto" w:hAnsi="Roboto" w:cs="Roboto"/>
                <w:sz w:val="22"/>
                <w:szCs w:val="22"/>
              </w:rPr>
              <w:t>, (z = x v z = y) ^ z &gt;= x ^ z &gt;= y))</w:t>
            </w:r>
          </w:p>
          <w:p w14:paraId="77119507" w14:textId="44A628F3" w:rsidR="006F13BD" w:rsidRDefault="006F13BD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(x &gt;= y -&gt; </w:t>
            </w:r>
            <w:r>
              <w:rPr>
                <w:rFonts w:ascii="Roboto" w:eastAsia="Roboto" w:hAnsi="Roboto" w:cs="Roboto"/>
                <w:sz w:val="22"/>
                <w:szCs w:val="22"/>
              </w:rPr>
              <w:t>(z = x v z = y) ^ z &gt;= x ^ z &gt;= y)</w:t>
            </w:r>
            <w:r>
              <w:rPr>
                <w:rFonts w:ascii="Roboto" w:eastAsia="Roboto" w:hAnsi="Roboto" w:cs="Roboto"/>
                <w:sz w:val="22"/>
                <w:szCs w:val="22"/>
              </w:rPr>
              <w:t>{z / x}</w:t>
            </w:r>
            <w:r>
              <w:rPr>
                <w:rFonts w:ascii="Roboto" w:eastAsia="Roboto" w:hAnsi="Roboto" w:cs="Roboto"/>
                <w:sz w:val="22"/>
                <w:szCs w:val="22"/>
              </w:rPr>
              <w:t>)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^ (x &lt; y </w:t>
            </w:r>
            <w:r w:rsidR="00CE4202">
              <w:rPr>
                <w:rFonts w:ascii="Roboto" w:eastAsia="Roboto" w:hAnsi="Roboto" w:cs="Roboto"/>
                <w:sz w:val="22"/>
                <w:szCs w:val="22"/>
              </w:rPr>
              <w:t xml:space="preserve">-&gt; </w:t>
            </w:r>
            <w:r w:rsidR="00CE4202">
              <w:rPr>
                <w:rFonts w:ascii="Roboto" w:eastAsia="Roboto" w:hAnsi="Roboto" w:cs="Roboto"/>
                <w:sz w:val="22"/>
                <w:szCs w:val="22"/>
              </w:rPr>
              <w:t>(z = x v z = y) ^ z &gt;= x ^ z &gt;= y)</w:t>
            </w:r>
            <w:r w:rsidR="00CE4202">
              <w:rPr>
                <w:rFonts w:ascii="Roboto" w:eastAsia="Roboto" w:hAnsi="Roboto" w:cs="Roboto"/>
                <w:sz w:val="22"/>
                <w:szCs w:val="22"/>
              </w:rPr>
              <w:t>{z / y}</w:t>
            </w:r>
            <w:r w:rsidR="00CE4202">
              <w:rPr>
                <w:rFonts w:ascii="Roboto" w:eastAsia="Roboto" w:hAnsi="Roboto" w:cs="Roboto"/>
                <w:sz w:val="22"/>
                <w:szCs w:val="22"/>
              </w:rPr>
              <w:t>)</w:t>
            </w:r>
          </w:p>
          <w:p w14:paraId="357DD183" w14:textId="43864027" w:rsidR="00CE4202" w:rsidRDefault="00CE4202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(x &gt;= y -&gt; (x = x v x = y) ^ x &gt;= x ^ x &gt;= y) ^ (x &lt; y -&gt; (y = x v y = y) ^ y &gt;= x ^ y &gt;= y)</w:t>
            </w:r>
          </w:p>
          <w:p w14:paraId="1057F336" w14:textId="0FDE9238" w:rsidR="00CE4202" w:rsidRDefault="00CE4202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(x &gt;= y -&gt; x &gt;= y) ^ (x &lt; y -&gt; y &gt;= x)</w:t>
            </w:r>
          </w:p>
          <w:p w14:paraId="689C19F3" w14:textId="6BB1961F" w:rsidR="00CE4202" w:rsidRDefault="00720CE5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V</w:t>
            </w:r>
          </w:p>
          <w:p w14:paraId="0FA9D0A0" w14:textId="77777777" w:rsidR="005210CD" w:rsidRDefault="005210CD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</w:tc>
        <w:tc>
          <w:tcPr>
            <w:tcW w:w="47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00B54061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447369D5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1AAFEABF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69CD6292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074B7C4B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75EC0962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7B30E105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2718856E" w14:textId="77777777" w:rsidR="005210CD" w:rsidRDefault="005210CD">
      <w:pPr>
        <w:rPr>
          <w:rFonts w:ascii="Arial" w:eastAsia="Arial" w:hAnsi="Arial" w:cs="Arial"/>
          <w:b/>
        </w:rPr>
      </w:pPr>
    </w:p>
    <w:p w14:paraId="72C387DA" w14:textId="77777777" w:rsidR="005210CD" w:rsidRDefault="005210CD">
      <w:pPr>
        <w:rPr>
          <w:rFonts w:ascii="Arial" w:eastAsia="Arial" w:hAnsi="Arial" w:cs="Arial"/>
          <w:b/>
        </w:rPr>
      </w:pPr>
    </w:p>
    <w:sectPr w:rsidR="005210CD">
      <w:headerReference w:type="default" r:id="rId13"/>
      <w:footerReference w:type="default" r:id="rId14"/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7FA2" w14:textId="77777777" w:rsidR="0080128A" w:rsidRDefault="0080128A">
      <w:r>
        <w:separator/>
      </w:r>
    </w:p>
  </w:endnote>
  <w:endnote w:type="continuationSeparator" w:id="0">
    <w:p w14:paraId="7ED2C3D9" w14:textId="77777777" w:rsidR="0080128A" w:rsidRDefault="0080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f4">
    <w:altName w:val="Cambria"/>
    <w:panose1 w:val="020B0604020202020204"/>
    <w:charset w:val="00"/>
    <w:family w:val="roman"/>
    <w:notTrueType/>
    <w:pitch w:val="default"/>
  </w:font>
  <w:font w:name="ff6">
    <w:altName w:val="Cambria"/>
    <w:panose1 w:val="020B0604020202020204"/>
    <w:charset w:val="00"/>
    <w:family w:val="roman"/>
    <w:notTrueType/>
    <w:pitch w:val="default"/>
  </w:font>
  <w:font w:name="ff2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5C01" w14:textId="77777777" w:rsidR="005210CD" w:rsidRDefault="005210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3701" w14:textId="77777777" w:rsidR="0080128A" w:rsidRDefault="0080128A">
      <w:r>
        <w:separator/>
      </w:r>
    </w:p>
  </w:footnote>
  <w:footnote w:type="continuationSeparator" w:id="0">
    <w:p w14:paraId="75E84E25" w14:textId="77777777" w:rsidR="0080128A" w:rsidRDefault="00801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89CA" w14:textId="77777777" w:rsidR="005210CD" w:rsidRDefault="001859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LÓGICA Y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3471"/>
    <w:multiLevelType w:val="hybridMultilevel"/>
    <w:tmpl w:val="556C8272"/>
    <w:lvl w:ilvl="0" w:tplc="1D66118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5B0A"/>
    <w:multiLevelType w:val="multilevel"/>
    <w:tmpl w:val="B5981CEA"/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975103">
    <w:abstractNumId w:val="1"/>
  </w:num>
  <w:num w:numId="2" w16cid:durableId="57567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0CD"/>
    <w:rsid w:val="00074785"/>
    <w:rsid w:val="0018596A"/>
    <w:rsid w:val="002C1E6F"/>
    <w:rsid w:val="003448F4"/>
    <w:rsid w:val="00376DD2"/>
    <w:rsid w:val="0039654F"/>
    <w:rsid w:val="00432184"/>
    <w:rsid w:val="00506C24"/>
    <w:rsid w:val="00512272"/>
    <w:rsid w:val="005210CD"/>
    <w:rsid w:val="005A74A2"/>
    <w:rsid w:val="005B2891"/>
    <w:rsid w:val="005B2ABD"/>
    <w:rsid w:val="005E034B"/>
    <w:rsid w:val="006F13BD"/>
    <w:rsid w:val="00720CE5"/>
    <w:rsid w:val="00723A65"/>
    <w:rsid w:val="007332FB"/>
    <w:rsid w:val="007335C4"/>
    <w:rsid w:val="00743F06"/>
    <w:rsid w:val="0080128A"/>
    <w:rsid w:val="00856A27"/>
    <w:rsid w:val="008C6A45"/>
    <w:rsid w:val="009610BD"/>
    <w:rsid w:val="009943F3"/>
    <w:rsid w:val="009B1889"/>
    <w:rsid w:val="009B3451"/>
    <w:rsid w:val="00AC6CAD"/>
    <w:rsid w:val="00B82CA5"/>
    <w:rsid w:val="00BD6010"/>
    <w:rsid w:val="00C817A4"/>
    <w:rsid w:val="00CB428A"/>
    <w:rsid w:val="00CE4202"/>
    <w:rsid w:val="00D76C03"/>
    <w:rsid w:val="00D846C3"/>
    <w:rsid w:val="00E450D8"/>
    <w:rsid w:val="00F0272D"/>
    <w:rsid w:val="00F15249"/>
    <w:rsid w:val="00F42A84"/>
    <w:rsid w:val="00F61034"/>
    <w:rsid w:val="00FD0EC0"/>
    <w:rsid w:val="00F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F2E1"/>
  <w15:docId w15:val="{CBFEB14E-1CE3-124F-B41E-2FEDD02F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C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891F92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891F9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ls2">
    <w:name w:val="ls2"/>
    <w:basedOn w:val="Fuentedeprrafopredeter"/>
    <w:rsid w:val="00F42A84"/>
  </w:style>
  <w:style w:type="paragraph" w:styleId="Descripcin">
    <w:name w:val="caption"/>
    <w:basedOn w:val="Normal"/>
    <w:next w:val="Normal"/>
    <w:uiPriority w:val="35"/>
    <w:unhideWhenUsed/>
    <w:qFormat/>
    <w:rsid w:val="0039654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s5">
    <w:name w:val="ls5"/>
    <w:basedOn w:val="Fuentedeprrafopredeter"/>
    <w:rsid w:val="009B1889"/>
  </w:style>
  <w:style w:type="character" w:customStyle="1" w:styleId="ff4">
    <w:name w:val="ff4"/>
    <w:basedOn w:val="Fuentedeprrafopredeter"/>
    <w:rsid w:val="009B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gXviKouAr+DNB2EIx0xFl26DA==">AMUW2mXdJ5lUHCdE4WjyLDyr0oH7LdXGBV21PTcQz6On49xRW6q+r2vVfIlm4E4kAd4cSTdOmvkQauhMzsHIU0Tdv0CsEjpVHEWMCjEI7mNLlxigVRtkIkI=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PANDOLFO PABLO</cp:lastModifiedBy>
  <cp:revision>6</cp:revision>
  <dcterms:created xsi:type="dcterms:W3CDTF">2021-05-22T20:01:00Z</dcterms:created>
  <dcterms:modified xsi:type="dcterms:W3CDTF">2022-07-12T23:13:00Z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