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9ED8" w14:textId="77777777" w:rsidR="004E47A4" w:rsidRDefault="004E47A4"/>
    <w:p w14:paraId="4069C6D8" w14:textId="77777777" w:rsidR="004E47A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PROGRAMA DE LA ASIGNATURA</w:t>
      </w:r>
    </w:p>
    <w:tbl>
      <w:tblPr>
        <w:tblStyle w:val="af9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275"/>
      </w:tblGrid>
      <w:tr w:rsidR="004E47A4" w14:paraId="108778D3" w14:textId="77777777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FE2868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60F2C1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y características de la asignatura</w:t>
            </w:r>
          </w:p>
          <w:p w14:paraId="434D88D7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2914FA49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2EC87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Facultad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8C186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y Tecnología Informática</w:t>
            </w:r>
          </w:p>
        </w:tc>
      </w:tr>
      <w:tr w:rsidR="004E47A4" w14:paraId="58A54E8F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29CBC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Carrera/s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3A673" w14:textId="77777777" w:rsidR="004E47A4" w:rsidRDefault="00000000">
            <w:pPr>
              <w:tabs>
                <w:tab w:val="center" w:pos="4252"/>
                <w:tab w:val="right" w:pos="850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en Informática</w:t>
            </w:r>
          </w:p>
        </w:tc>
      </w:tr>
      <w:tr w:rsidR="004E47A4" w14:paraId="2BB194B6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3BA69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Denominación de la asignatura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32EA6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Lenguajes de Programación</w:t>
            </w:r>
          </w:p>
        </w:tc>
      </w:tr>
      <w:tr w:rsidR="004E47A4" w14:paraId="44393746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2CE00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5C592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005022012035LENGP</w:t>
            </w:r>
          </w:p>
        </w:tc>
      </w:tr>
      <w:tr w:rsidR="004E47A4" w14:paraId="7A0C573B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A4BF9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Año del Plan de Estudios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17D9A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4E47A4" w14:paraId="63ACD6BE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B6DEA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Nivel del Plan de Estudios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4910A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47A4" w14:paraId="427452CD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71402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Cuatrimestre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77A87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47A4" w14:paraId="0335D7AD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96070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Horas reloj semanales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5539F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47A4" w14:paraId="6E79A1EC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FC451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Horas cátedra semanales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B214E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E47A4" w14:paraId="0FADBFBE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5CCDA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 responsable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0933F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Pablo Pandolfo</w:t>
            </w:r>
          </w:p>
        </w:tc>
      </w:tr>
      <w:tr w:rsidR="004E47A4" w14:paraId="74779A26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18610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Otros integrantes de la cátedra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0C378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618F8E" w14:textId="77777777" w:rsidR="004E47A4" w:rsidRDefault="004E47A4">
      <w:pPr>
        <w:rPr>
          <w:rFonts w:ascii="Times New Roman" w:eastAsia="Times New Roman" w:hAnsi="Times New Roman" w:cs="Times New Roman"/>
        </w:rPr>
      </w:pPr>
    </w:p>
    <w:p w14:paraId="58CCF5DA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a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69"/>
      </w:tblGrid>
      <w:tr w:rsidR="004E47A4" w14:paraId="0EC29824" w14:textId="77777777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00A009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084C11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Objetivos de la asignatura</w:t>
            </w:r>
          </w:p>
          <w:p w14:paraId="7A5AF6FF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64DB4E9C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34829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37BE" w14:textId="77777777" w:rsidR="004E47A4" w:rsidRDefault="00000000">
            <w:pPr>
              <w:widowControl w:val="0"/>
              <w:spacing w:line="278" w:lineRule="auto"/>
              <w:ind w:right="5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Analizar y juzgar críticamente cualquier lenguaje de programación en función de su aplicabilidad, estructuras, componentes e implementación.</w:t>
            </w:r>
          </w:p>
        </w:tc>
      </w:tr>
      <w:tr w:rsidR="004E47A4" w14:paraId="4D6C8AF2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3A7AA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3FB4D" w14:textId="77777777" w:rsidR="004E47A4" w:rsidRDefault="00000000">
            <w:pPr>
              <w:widowControl w:val="0"/>
              <w:spacing w:line="278" w:lineRule="auto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Clasificar lenguajes de programación en función de su uso, aplicabilidad e implementación.</w:t>
            </w:r>
          </w:p>
        </w:tc>
      </w:tr>
      <w:tr w:rsidR="004E47A4" w14:paraId="1321B460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B34D0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5F3AB" w14:textId="77777777" w:rsidR="004E47A4" w:rsidRDefault="00000000">
            <w:pPr>
              <w:widowControl w:val="0"/>
              <w:spacing w:line="278" w:lineRule="auto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Vincular las características de los lenguajes de programación con los criterios que determinaron su diseño (epistemología: conocimientos teóricos, sintaxis, semántica) y a las posibilidades de implementación (estado del arte: hardware, software).</w:t>
            </w:r>
          </w:p>
        </w:tc>
      </w:tr>
      <w:tr w:rsidR="004E47A4" w14:paraId="7D438E56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184C5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F2E64" w14:textId="77777777" w:rsidR="004E47A4" w:rsidRDefault="00000000">
            <w:pPr>
              <w:widowControl w:val="0"/>
              <w:spacing w:line="278" w:lineRule="auto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Vincular los distintos paradigmas con su modelo semántico.</w:t>
            </w:r>
          </w:p>
        </w:tc>
      </w:tr>
      <w:tr w:rsidR="004E47A4" w14:paraId="79198630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87B8B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85889" w14:textId="77777777" w:rsidR="004E47A4" w:rsidRDefault="00000000">
            <w:pPr>
              <w:widowControl w:val="0"/>
              <w:spacing w:line="278" w:lineRule="auto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Aplicar los contenidos de la asignatura a la resolución de problemas del mundo real.</w:t>
            </w:r>
          </w:p>
        </w:tc>
      </w:tr>
      <w:tr w:rsidR="004E47A4" w14:paraId="342FF7F2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DDA8B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5F11E" w14:textId="77777777" w:rsidR="004E47A4" w:rsidRDefault="00000000">
            <w:pPr>
              <w:widowControl w:val="0"/>
              <w:spacing w:line="278" w:lineRule="auto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Transferir los conocimientos adquiridos en el contexto teórico a otras situaciones de la práctica.</w:t>
            </w:r>
          </w:p>
        </w:tc>
      </w:tr>
    </w:tbl>
    <w:p w14:paraId="2F47D5E8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b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1"/>
        <w:gridCol w:w="2365"/>
        <w:gridCol w:w="3858"/>
      </w:tblGrid>
      <w:tr w:rsidR="004E47A4" w14:paraId="36F4D31D" w14:textId="77777777"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E5FAB2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CF8191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Competencias</w:t>
            </w:r>
          </w:p>
          <w:p w14:paraId="19AA57BE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5070CD6D" w14:textId="77777777">
        <w:trPr>
          <w:trHeight w:val="581"/>
        </w:trPr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3D720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Competencias de la carrera Ingeniería Informática (Res. ?/?)</w:t>
            </w:r>
          </w:p>
        </w:tc>
      </w:tr>
      <w:tr w:rsidR="004E47A4" w14:paraId="6F652900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5B088" w14:textId="77777777" w:rsidR="004E47A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Genéricas</w:t>
            </w:r>
          </w:p>
        </w:tc>
        <w:tc>
          <w:tcPr>
            <w:tcW w:w="6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21465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70841D4E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2DBB0" w14:textId="77777777" w:rsidR="004E47A4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a.1) Tecnológicas</w:t>
            </w:r>
          </w:p>
        </w:tc>
        <w:tc>
          <w:tcPr>
            <w:tcW w:w="6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2BDFD" w14:textId="77777777" w:rsidR="004E47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Identificar, formular y resolver problemas de ingeniería.</w:t>
            </w:r>
          </w:p>
          <w:p w14:paraId="220F5E97" w14:textId="77777777" w:rsidR="004E47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Concebir, diseñar y desarrollar proyectos de ingeniería.</w:t>
            </w:r>
          </w:p>
          <w:p w14:paraId="42AC8BDD" w14:textId="77777777" w:rsidR="004E47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Gestionar, planificar, ejecutar y controlar proyectos de ingeniería.</w:t>
            </w:r>
          </w:p>
          <w:p w14:paraId="707E8249" w14:textId="77777777" w:rsidR="004E47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Utilizar de manera efectiva las técnicas y herramientas de aplicación en la ingeniería.</w:t>
            </w:r>
          </w:p>
          <w:p w14:paraId="40592507" w14:textId="77777777" w:rsidR="004E47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Contribuir a la generación de desarrollos tecnológicos y/o innovaciones tecnológicas.</w:t>
            </w:r>
          </w:p>
          <w:p w14:paraId="36EE56C9" w14:textId="77777777" w:rsidR="004E47A4" w:rsidRDefault="004E4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47A4" w14:paraId="4681E779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533B2" w14:textId="77777777" w:rsidR="004E47A4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a.2) Sociales, Políticas y Actitudinales</w:t>
            </w:r>
          </w:p>
        </w:tc>
        <w:tc>
          <w:tcPr>
            <w:tcW w:w="6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CFEF8" w14:textId="77777777" w:rsidR="004E47A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Desempeñarse de manera efectiva en equipos de trabajo.</w:t>
            </w:r>
          </w:p>
          <w:p w14:paraId="764E389F" w14:textId="77777777" w:rsidR="004E47A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Comunicarse con efectividad.</w:t>
            </w:r>
          </w:p>
          <w:p w14:paraId="31DF255F" w14:textId="77777777" w:rsidR="004E47A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Actuar con ética, responsabilidad profesional y compromiso social, considerando el impacto económico, social y ambiental de su actividad en el contexto local y global.</w:t>
            </w:r>
          </w:p>
          <w:p w14:paraId="58A97FDB" w14:textId="77777777" w:rsidR="004E47A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Aprender en forma continua y autónoma.</w:t>
            </w:r>
          </w:p>
          <w:p w14:paraId="799AE64C" w14:textId="77777777" w:rsidR="004E47A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Actuar con espíritu emprendedor.</w:t>
            </w:r>
          </w:p>
        </w:tc>
      </w:tr>
      <w:tr w:rsidR="004E47A4" w14:paraId="0B4DAC4C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9DC29" w14:textId="77777777" w:rsidR="004E47A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Específicas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FC426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Actividades Reservadas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4A292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Competencias Específicas</w:t>
            </w:r>
          </w:p>
        </w:tc>
      </w:tr>
      <w:tr w:rsidR="004E47A4" w14:paraId="239A9837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79509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D414E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Diseñar, proyectar y planificar operaciones, procesos e instalaciones para 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obtención  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bienes industrializados.</w:t>
            </w:r>
          </w:p>
          <w:p w14:paraId="6A3F084D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E704E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Diseñar, proyectar, calcular, modelar y planificar las operaciones y procesos de producción, distribución y comercialización de productos (bienes y servicios).</w:t>
            </w:r>
          </w:p>
          <w:p w14:paraId="03971D42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 Diseñar, proyectar, especificar, modelar y planificar las instalaciones requeridas para la producción, distribución y comercialización de productos (bienes y servicios).</w:t>
            </w:r>
          </w:p>
          <w:p w14:paraId="574A13F0" w14:textId="77777777" w:rsidR="004E47A4" w:rsidRDefault="00000000">
            <w:pPr>
              <w:tabs>
                <w:tab w:val="left" w:pos="56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Formular y evaluar proyectos públicos y privados de desarrollo.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4FEBC969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7C3189CA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E2C00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AFAC8" w14:textId="77777777" w:rsidR="004E47A4" w:rsidRDefault="00000000">
            <w:pPr>
              <w:tabs>
                <w:tab w:val="left" w:pos="56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Dirigir y/o controlar las operaciones y el mantenimiento de lo anteriormente mencionado.</w:t>
            </w:r>
          </w:p>
          <w:p w14:paraId="64F38B05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919C7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Dirigir, gestionar, optimizar, controlar y mantener las operaciones, procesos e instalaciones requeridas para la producción, distribución y comercialización de productos (bienes y servicios).</w:t>
            </w:r>
          </w:p>
          <w:p w14:paraId="39CED4C4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Evaluar la sustentabilidad técnico-económica y ambiental de las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operaciones, procesos e instalaciones requeridas para la producción, distribución y comercialización de productos (bienes y servicios).</w:t>
            </w:r>
          </w:p>
          <w:p w14:paraId="4EC52537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3F9C9E21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01048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D6469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Certificar el funcionamiento y/o condición de uso o estado de lo mencionado anteriormente.</w:t>
            </w:r>
          </w:p>
          <w:p w14:paraId="3E01EA35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2D9D4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 Gestionar y certificar el funcionamiento, condiciones de uso, calidad y mejora continua de las operaciones, procesos e instalaciones requeridas para la producción, distribución y comercialización de productos (bienes y servicios).</w:t>
            </w:r>
          </w:p>
          <w:p w14:paraId="38EB8D68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2A615996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3F89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16C06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Proyectar y dirigir lo referido a la higiene y seguridad y control del impacto ambiental en lo concerniente a su actividad profesional.</w:t>
            </w:r>
          </w:p>
          <w:p w14:paraId="1949E265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F09B8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Proyectar, dirigir y gestionar las condiciones de higiene y seguridad en las operaciones, procesos e instalaciones requeridas para la producción, distribución y comercialización de productos (bienes y servicios).</w:t>
            </w:r>
          </w:p>
          <w:p w14:paraId="1EA4A732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Gestionar y controlar el impacto ambiental de las operaciones, procesos e instalaciones requeridas para la producción, distribución y comercialización</w:t>
            </w:r>
          </w:p>
          <w:p w14:paraId="2DAEEA5A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3DB0FFE9" w14:textId="77777777">
        <w:trPr>
          <w:trHeight w:val="1452"/>
        </w:trPr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68FA1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6EDB5C94" w14:textId="77777777">
        <w:trPr>
          <w:trHeight w:val="711"/>
        </w:trPr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66130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Competencias de la asignatura</w:t>
            </w:r>
          </w:p>
        </w:tc>
      </w:tr>
      <w:tr w:rsidR="004E47A4" w14:paraId="225C286D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B9A6A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Conceptuales</w:t>
            </w:r>
          </w:p>
          <w:p w14:paraId="50DFD010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(saber)</w:t>
            </w:r>
          </w:p>
        </w:tc>
        <w:tc>
          <w:tcPr>
            <w:tcW w:w="6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DE3E2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Tecnológicas</w:t>
            </w:r>
          </w:p>
        </w:tc>
      </w:tr>
      <w:tr w:rsidR="004E47A4" w14:paraId="645A2CAA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79079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Procedimentales (saber hacer)</w:t>
            </w:r>
          </w:p>
        </w:tc>
        <w:tc>
          <w:tcPr>
            <w:tcW w:w="6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E589C" w14:textId="77777777" w:rsidR="004E47A4" w:rsidRDefault="0000000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Tecnológicas</w:t>
            </w:r>
          </w:p>
        </w:tc>
      </w:tr>
      <w:tr w:rsidR="004E47A4" w14:paraId="081F206C" w14:textId="77777777">
        <w:trPr>
          <w:trHeight w:val="340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06759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Actitudinales (ser/estar)</w:t>
            </w:r>
          </w:p>
        </w:tc>
        <w:tc>
          <w:tcPr>
            <w:tcW w:w="6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9A942" w14:textId="77777777" w:rsidR="004E47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Tecnológicas</w:t>
            </w:r>
          </w:p>
        </w:tc>
      </w:tr>
    </w:tbl>
    <w:p w14:paraId="2D2B81BD" w14:textId="77777777" w:rsidR="004E47A4" w:rsidRDefault="004E47A4">
      <w:pPr>
        <w:rPr>
          <w:rFonts w:ascii="Times New Roman" w:eastAsia="Times New Roman" w:hAnsi="Times New Roman" w:cs="Times New Roman"/>
        </w:rPr>
      </w:pPr>
    </w:p>
    <w:p w14:paraId="791CF378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c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4"/>
      </w:tblGrid>
      <w:tr w:rsidR="004E47A4" w14:paraId="032439B8" w14:textId="77777777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6B52B31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46E685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Contenidos Mínimos</w:t>
            </w:r>
          </w:p>
          <w:p w14:paraId="6E064F7C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39865E68" w14:textId="77777777">
        <w:trPr>
          <w:trHeight w:val="25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EA17" w14:textId="77777777" w:rsidR="004E47A4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Evolución de los principales lenguajes de programación. Criterios de implementación. Sintaxis y semántica. Nociones básicas de semántica formal. Análisis léxico y sintáctico. Entidades y ligaduras. Sistemas de tipos. Verificación de tipos y ámbitos. Tipos de datos. Polimorfismos. Niveles de polimorfismos. Expresiones y sentencias de asignación. Estructuras de control. Abstracción y encapsulamiento. Subprogramas y su implementación. Tipos de datos abstractos. Soporte para programación orientada a objetos. Concurrencia. Manejo de excepciones. Paradigmas de lenguajes de programación: Imperativo, Orientado a Objetos, Funcional, Lógico.</w:t>
            </w:r>
          </w:p>
          <w:p w14:paraId="2D0F2836" w14:textId="77777777" w:rsidR="004E47A4" w:rsidRDefault="004E47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C00000"/>
                <w:sz w:val="24"/>
                <w:szCs w:val="24"/>
              </w:rPr>
            </w:pPr>
          </w:p>
        </w:tc>
      </w:tr>
    </w:tbl>
    <w:p w14:paraId="72E09DDC" w14:textId="77777777" w:rsidR="004E47A4" w:rsidRDefault="004E47A4">
      <w:pPr>
        <w:rPr>
          <w:rFonts w:ascii="Times New Roman" w:eastAsia="Times New Roman" w:hAnsi="Times New Roman" w:cs="Times New Roman"/>
        </w:rPr>
      </w:pPr>
    </w:p>
    <w:p w14:paraId="2E14F836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d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275"/>
      </w:tblGrid>
      <w:tr w:rsidR="004E47A4" w14:paraId="522FBCA7" w14:textId="77777777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82E9AF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BD603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Contenidos de clases </w:t>
            </w:r>
          </w:p>
          <w:p w14:paraId="0A5DF940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7668552F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5398C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Unidad 1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7266" w14:textId="77777777" w:rsidR="004E47A4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Introducción a los lenguajes de programación</w:t>
            </w:r>
          </w:p>
          <w:p w14:paraId="75FA71EB" w14:textId="77777777" w:rsidR="004E47A4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Razones para estudiarlos. Concepto. Historia. Abstracción. Clasificación. Aspectos: sintácticos, semánticos y pragmáticos. Desarrollo de los lenguajes de programación. Características deseables. Lenguajes de programación con mayor demanda.</w:t>
            </w:r>
          </w:p>
          <w:p w14:paraId="23F12D6C" w14:textId="77777777" w:rsidR="004E47A4" w:rsidRDefault="004E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475E2586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8DAD2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Unidad 2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F6FBF" w14:textId="77777777" w:rsidR="004E47A4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 xml:space="preserve">Paradigmas. </w:t>
            </w:r>
            <w:r>
              <w:rPr>
                <w:rFonts w:ascii="Arial" w:eastAsia="Arial" w:hAnsi="Arial" w:cs="Arial"/>
              </w:rPr>
              <w:t>Concepto. Clasificación. Paradigma Imperativo. Paradigma Orientado a Objetos. Paradigma Lógico. Paradigma Funcional. Integración de paradigmas.</w:t>
            </w:r>
          </w:p>
          <w:p w14:paraId="353EDAD6" w14:textId="77777777" w:rsidR="004E47A4" w:rsidRDefault="004E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75CAAC88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26119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Unidad 3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3A045" w14:textId="77777777" w:rsidR="004E47A4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 xml:space="preserve">Sintaxis. </w:t>
            </w:r>
            <w:r>
              <w:rPr>
                <w:rFonts w:ascii="Arial" w:eastAsia="Arial" w:hAnsi="Arial" w:cs="Arial"/>
              </w:rPr>
              <w:t xml:space="preserve">Concepto. Características. Elementos. Estructura sintáctica. Tipos de sintaxis. GIC. BNF. EBNF. BNF que utiliza el MROC (Manual de Referencia Oficial de ANSI C). Árboles sintácticos. Parsing descendente y ascendente. Diagramas sintácticos (CONWAY). </w:t>
            </w:r>
          </w:p>
          <w:p w14:paraId="7D886D01" w14:textId="77777777" w:rsidR="004E47A4" w:rsidRDefault="004E47A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0E8DF552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9D045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Unidad 4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7D270" w14:textId="77777777" w:rsidR="004E47A4" w:rsidRDefault="00000000">
            <w:pPr>
              <w:widowControl w:val="0"/>
              <w:spacing w:line="273" w:lineRule="auto"/>
              <w:ind w:left="4" w:right="1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Semántica. </w:t>
            </w:r>
            <w:r>
              <w:rPr>
                <w:rFonts w:ascii="Arial" w:eastAsia="Arial" w:hAnsi="Arial" w:cs="Arial"/>
              </w:rPr>
              <w:t>Concepto. Cálculo lambda. Atributos, vínculos y funciones semánticas. Variables.</w:t>
            </w:r>
          </w:p>
          <w:p w14:paraId="61E0F7C4" w14:textId="77777777" w:rsidR="004E47A4" w:rsidRDefault="004E47A4">
            <w:pPr>
              <w:widowControl w:val="0"/>
              <w:spacing w:line="273" w:lineRule="auto"/>
              <w:ind w:left="4" w:right="19"/>
              <w:jc w:val="both"/>
              <w:rPr>
                <w:rFonts w:ascii="Arial" w:eastAsia="Arial" w:hAnsi="Arial" w:cs="Arial"/>
              </w:rPr>
            </w:pPr>
          </w:p>
        </w:tc>
      </w:tr>
      <w:tr w:rsidR="004E47A4" w14:paraId="1EFD05B2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F977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Unidad 5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750A7" w14:textId="77777777" w:rsidR="004E47A4" w:rsidRDefault="00000000">
            <w:pPr>
              <w:widowControl w:val="0"/>
              <w:spacing w:line="273" w:lineRule="auto"/>
              <w:ind w:left="4" w:right="19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Tipos de Datos. </w:t>
            </w:r>
            <w:r>
              <w:rPr>
                <w:rFonts w:ascii="Arial" w:eastAsia="Arial" w:hAnsi="Arial" w:cs="Arial"/>
              </w:rPr>
              <w:t xml:space="preserve">Abstracción de datos. Sistema de tipos. Tipado fuerte. Tipado débil. TDA. Constructores de encapsulamiento. Diseño de TDA. TDA parametrizados. Extensiones de tipo. </w:t>
            </w:r>
            <w:r>
              <w:rPr>
                <w:rFonts w:ascii="Arial" w:eastAsia="Arial" w:hAnsi="Arial" w:cs="Arial"/>
              </w:rPr>
              <w:lastRenderedPageBreak/>
              <w:t xml:space="preserve">Herencia. Polimorfismo. Compatibilidades y conversiones. </w:t>
            </w:r>
          </w:p>
          <w:p w14:paraId="66BDEB69" w14:textId="77777777" w:rsidR="004E47A4" w:rsidRDefault="004E47A4">
            <w:pPr>
              <w:widowControl w:val="0"/>
              <w:spacing w:line="273" w:lineRule="auto"/>
              <w:ind w:left="4" w:right="19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4E47A4" w14:paraId="37054FB8" w14:textId="77777777">
        <w:trPr>
          <w:trHeight w:val="34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03C60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Unidad 6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9305A" w14:textId="77777777" w:rsidR="004E47A4" w:rsidRDefault="00000000">
            <w:pPr>
              <w:widowControl w:val="0"/>
              <w:spacing w:line="273" w:lineRule="auto"/>
              <w:ind w:left="4" w:right="1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Control de Flujo.</w:t>
            </w:r>
            <w:r>
              <w:rPr>
                <w:rFonts w:ascii="Arial" w:eastAsia="Arial" w:hAnsi="Arial" w:cs="Arial"/>
              </w:rPr>
              <w:t xml:space="preserve"> Expresiones. Asignación. Evaluación. Control de flujo no estructurado. Control de flujo estructurado. Recursión. Excepciones. Subprogramas.</w:t>
            </w:r>
          </w:p>
          <w:p w14:paraId="2BB0C1BE" w14:textId="77777777" w:rsidR="004E47A4" w:rsidRDefault="004E47A4">
            <w:pPr>
              <w:widowControl w:val="0"/>
              <w:spacing w:line="273" w:lineRule="auto"/>
              <w:ind w:left="4" w:right="19"/>
              <w:jc w:val="both"/>
              <w:rPr>
                <w:rFonts w:ascii="Arial" w:eastAsia="Arial" w:hAnsi="Arial" w:cs="Arial"/>
              </w:rPr>
            </w:pPr>
          </w:p>
        </w:tc>
      </w:tr>
    </w:tbl>
    <w:p w14:paraId="61D01A70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e"/>
        <w:tblW w:w="86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170"/>
        <w:gridCol w:w="1605"/>
        <w:gridCol w:w="881"/>
      </w:tblGrid>
      <w:tr w:rsidR="004E47A4" w14:paraId="1D62B1BE" w14:textId="77777777">
        <w:tc>
          <w:tcPr>
            <w:tcW w:w="8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3174D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F1ABEE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Bibliografía</w:t>
            </w:r>
          </w:p>
          <w:p w14:paraId="425DA3D3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1522C587" w14:textId="77777777">
        <w:trPr>
          <w:trHeight w:val="340"/>
        </w:trPr>
        <w:tc>
          <w:tcPr>
            <w:tcW w:w="8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98290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- Obligatoria</w:t>
            </w:r>
          </w:p>
        </w:tc>
      </w:tr>
      <w:tr w:rsidR="004E47A4" w14:paraId="53346396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07F37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Autor/es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D6382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F35E3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Editorial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32021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Año</w:t>
            </w:r>
          </w:p>
        </w:tc>
      </w:tr>
      <w:tr w:rsidR="004E47A4" w14:paraId="663AB88F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D43EA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PRATT, T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33A5B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Lenguajes de programación. Diseño e implementación.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8070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Prentice Hall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61831" w14:textId="6DE1E335" w:rsidR="004E47A4" w:rsidRDefault="009437B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Ed. 4, 2001</w:t>
            </w:r>
          </w:p>
        </w:tc>
      </w:tr>
      <w:tr w:rsidR="004E47A4" w14:paraId="55DD35C4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73EF5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TUCKER, A.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72441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Lenguajes de programación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6B724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McGraw Hill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CBEB7" w14:textId="6146EB34" w:rsidR="004E47A4" w:rsidRDefault="009437B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Ed. 2, 2006</w:t>
            </w:r>
          </w:p>
        </w:tc>
      </w:tr>
      <w:tr w:rsidR="004E47A4" w14:paraId="70C72A14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47E64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SETHI, R.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1822C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Lenguajes de programación. Conceptos y constructores.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B7C2B" w14:textId="77777777" w:rsidR="004E47A4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Addison Wesley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76193" w14:textId="20029534" w:rsidR="004E47A4" w:rsidRDefault="009437B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Ed. 2, 1996</w:t>
            </w:r>
          </w:p>
        </w:tc>
      </w:tr>
      <w:tr w:rsidR="009437BD" w14:paraId="10BA9194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9CD77" w14:textId="3E5048EA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SEBESTA, R.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0993" w14:textId="35BB2DE8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Conceptos de Lenguajes de Programación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820D8" w14:textId="6DAE7732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Pearson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0F382" w14:textId="348D2530" w:rsidR="009437BD" w:rsidRDefault="009437B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Ed. 1, 2014</w:t>
            </w:r>
          </w:p>
        </w:tc>
      </w:tr>
      <w:tr w:rsidR="009437BD" w14:paraId="62E1248F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E86A2" w14:textId="30439087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LOPEZ OSTENERO, F.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FD177" w14:textId="6A6C695B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Teoría de los Lenguajes de Programación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38931" w14:textId="13BDB672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Editorial Universitaria Ramon Areces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2D0CC" w14:textId="25D871DD" w:rsidR="009437BD" w:rsidRDefault="009437B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Ed. 1, 2014</w:t>
            </w:r>
          </w:p>
        </w:tc>
      </w:tr>
      <w:tr w:rsidR="009437BD" w14:paraId="142DCE6C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C55D8" w14:textId="32419EE4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LOUDEN, K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60048" w14:textId="73E008AD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Lenguajes de Programación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5A892" w14:textId="1B7EC1CF" w:rsidR="009437BD" w:rsidRDefault="00943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Ediciones Paraninfo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0976B" w14:textId="534F3073" w:rsidR="009437BD" w:rsidRDefault="009437B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Ed. 2, 2004</w:t>
            </w:r>
          </w:p>
        </w:tc>
      </w:tr>
      <w:tr w:rsidR="004E47A4" w14:paraId="39366C47" w14:textId="77777777">
        <w:trPr>
          <w:trHeight w:val="340"/>
        </w:trPr>
        <w:tc>
          <w:tcPr>
            <w:tcW w:w="8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62DC4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Complementaria</w:t>
            </w:r>
          </w:p>
        </w:tc>
      </w:tr>
      <w:tr w:rsidR="004E47A4" w14:paraId="5B8DEE3B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4C2D8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Autor/es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3DD9E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9C7B1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Editorial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ED494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Año</w:t>
            </w:r>
          </w:p>
        </w:tc>
      </w:tr>
      <w:tr w:rsidR="004E47A4" w14:paraId="406C7E11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93DAC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FF36E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ABE37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03C78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346190ED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D2E0A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03A2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43B10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AAD28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7A4" w14:paraId="472DF1B7" w14:textId="77777777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B330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3EFCF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3BAF4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80BE9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9ECDED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f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4"/>
      </w:tblGrid>
      <w:tr w:rsidR="004E47A4" w14:paraId="37084014" w14:textId="77777777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4ECBC7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EC3A21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Metodología</w:t>
            </w:r>
          </w:p>
          <w:p w14:paraId="6D7EDD9A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52CF2001" w14:textId="77777777">
        <w:trPr>
          <w:trHeight w:val="12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FEBB" w14:textId="77777777" w:rsidR="004E47A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Se darán los conocimientos teóricos en clase y se resolverán problemas que estén relacionados con la teoría impartida. </w:t>
            </w:r>
          </w:p>
        </w:tc>
      </w:tr>
    </w:tbl>
    <w:p w14:paraId="6F0B988F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f0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4"/>
      </w:tblGrid>
      <w:tr w:rsidR="004E47A4" w14:paraId="52B13583" w14:textId="77777777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E889C1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F988DB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Criterios de evaluación</w:t>
            </w:r>
          </w:p>
          <w:p w14:paraId="410407EF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213035BE" w14:textId="77777777">
        <w:trPr>
          <w:trHeight w:val="349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CCAF" w14:textId="77777777" w:rsidR="004E47A4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evaluación estará compuesta de:</w:t>
            </w:r>
          </w:p>
          <w:p w14:paraId="16DF5D92" w14:textId="77777777" w:rsidR="004E47A4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· El resultado del parcial. (60%)</w:t>
            </w:r>
          </w:p>
          <w:p w14:paraId="12157798" w14:textId="77777777" w:rsidR="004E47A4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· El rendimiento en el aula. (20%)</w:t>
            </w:r>
          </w:p>
          <w:p w14:paraId="5C99B59E" w14:textId="77777777" w:rsidR="004E47A4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· El cumplimiento y calidad de los trabajos prácticos. (20%)</w:t>
            </w:r>
          </w:p>
          <w:p w14:paraId="0FD95F78" w14:textId="77777777" w:rsidR="004E47A4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Además, el alumno deberá aprobar un examen final.</w:t>
            </w:r>
          </w:p>
        </w:tc>
      </w:tr>
    </w:tbl>
    <w:p w14:paraId="518A87E0" w14:textId="77777777" w:rsidR="004E47A4" w:rsidRDefault="004E47A4">
      <w:pPr>
        <w:rPr>
          <w:rFonts w:ascii="Times New Roman" w:eastAsia="Times New Roman" w:hAnsi="Times New Roman" w:cs="Times New Roman"/>
        </w:rPr>
      </w:pPr>
    </w:p>
    <w:p w14:paraId="4A8B6BA6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f1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157"/>
      </w:tblGrid>
      <w:tr w:rsidR="004E47A4" w14:paraId="7C895392" w14:textId="77777777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AD9FE3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DBA679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Carga horaria</w:t>
            </w:r>
          </w:p>
          <w:p w14:paraId="718E5615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70494E69" w14:textId="77777777">
        <w:trPr>
          <w:trHeight w:val="34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7F044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92DA8" w14:textId="77777777" w:rsidR="004E47A4" w:rsidRDefault="00000000">
            <w:pPr>
              <w:tabs>
                <w:tab w:val="left" w:pos="360"/>
              </w:tabs>
              <w:spacing w:after="0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Horas</w:t>
            </w:r>
          </w:p>
        </w:tc>
      </w:tr>
      <w:tr w:rsidR="004E47A4" w14:paraId="52DD3395" w14:textId="77777777">
        <w:trPr>
          <w:trHeight w:val="36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1FDD1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Clases Teóricas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31584" w14:textId="77777777" w:rsidR="004E47A4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4E47A4" w14:paraId="447B8867" w14:textId="77777777">
        <w:trPr>
          <w:trHeight w:val="34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0B1AD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Actividades Prácticas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CE575" w14:textId="77777777" w:rsidR="004E47A4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E47A4" w14:paraId="67B61EB7" w14:textId="77777777">
        <w:trPr>
          <w:trHeight w:val="34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CBB85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Evaluaciones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2D0EF" w14:textId="77777777" w:rsidR="004E47A4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E47A4" w14:paraId="3E7E554A" w14:textId="77777777">
        <w:trPr>
          <w:trHeight w:val="34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52DAB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5D522" w14:textId="77777777" w:rsidR="004E47A4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14:paraId="0F9ACCDB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f2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4"/>
      </w:tblGrid>
      <w:tr w:rsidR="004E47A4" w14:paraId="64E446D2" w14:textId="77777777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0B1A049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EE93B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Recursos</w:t>
            </w:r>
          </w:p>
          <w:p w14:paraId="49267F09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06B84049" w14:textId="77777777">
        <w:trPr>
          <w:trHeight w:val="1365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DDC3A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Computadora</w:t>
            </w:r>
          </w:p>
          <w:p w14:paraId="0B76732B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Internet</w:t>
            </w:r>
          </w:p>
          <w:p w14:paraId="5A2CE0C8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Compiladores, intérpretes y editores varios.</w:t>
            </w:r>
          </w:p>
        </w:tc>
      </w:tr>
    </w:tbl>
    <w:p w14:paraId="6586EC03" w14:textId="77777777" w:rsidR="004E47A4" w:rsidRDefault="004E47A4">
      <w:pPr>
        <w:rPr>
          <w:rFonts w:ascii="Times New Roman" w:eastAsia="Times New Roman" w:hAnsi="Times New Roman" w:cs="Times New Roman"/>
        </w:rPr>
      </w:pPr>
    </w:p>
    <w:tbl>
      <w:tblPr>
        <w:tblStyle w:val="aff3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69"/>
      </w:tblGrid>
      <w:tr w:rsidR="004E47A4" w14:paraId="75CA0F5C" w14:textId="77777777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9117A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C01564" w14:textId="77777777" w:rsidR="004E47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Enlaces y mails útiles</w:t>
            </w:r>
          </w:p>
          <w:p w14:paraId="74016D46" w14:textId="77777777" w:rsidR="004E47A4" w:rsidRDefault="004E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7A4" w14:paraId="60F98CBF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C4337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B8C7E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Portal Universidad: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www.ub.edu.ar</w:t>
              </w:r>
            </w:hyperlink>
          </w:p>
        </w:tc>
      </w:tr>
      <w:tr w:rsidR="004E47A4" w14:paraId="2DAD6C44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96675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C85FE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Página Web del Alumno: </w:t>
            </w: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Conectate.ub.edu.ar</w:t>
              </w:r>
            </w:hyperlink>
          </w:p>
        </w:tc>
      </w:tr>
      <w:tr w:rsidR="004E47A4" w14:paraId="0778FA3A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F4471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197CA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Campus Presencial: </w:t>
            </w: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https://3523.campusinstituto.com.ar/</w:t>
              </w:r>
            </w:hyperlink>
          </w:p>
        </w:tc>
      </w:tr>
      <w:tr w:rsidR="004E47A4" w14:paraId="6801A6B6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42E61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418A1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de la asignatura: 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https://github.com/ppandomail/lp</w:t>
              </w:r>
            </w:hyperlink>
          </w:p>
        </w:tc>
      </w:tr>
      <w:tr w:rsidR="004E47A4" w14:paraId="1D8EC7D0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5863C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B77C7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Profesor de la Asignatura: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pablo.pandolfo</w:t>
            </w:r>
            <w:proofErr w:type="gramEnd"/>
            <w:r>
              <w:fldChar w:fldCharType="begin"/>
            </w:r>
            <w:r>
              <w:instrText>HYPERLINK "mailto:sergio.aguilera@comunidad.ub.edu.ar"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@comunidad.ub.edu.ar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</w:p>
        </w:tc>
      </w:tr>
      <w:tr w:rsidR="004E47A4" w14:paraId="44F55A82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44B16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13A46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Carrera: </w:t>
            </w: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sergio.aguilera@ub.edu.ar</w:t>
              </w:r>
            </w:hyperlink>
          </w:p>
        </w:tc>
      </w:tr>
      <w:tr w:rsidR="004E47A4" w14:paraId="5F5B7A00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E0738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7A897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Prosecretario Informática: </w:t>
            </w:r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fernando.zecchini@ub.edu.ar</w:t>
              </w:r>
            </w:hyperlink>
          </w:p>
        </w:tc>
      </w:tr>
      <w:tr w:rsidR="004E47A4" w14:paraId="4333818E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44756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19951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Secretaria General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Administrativa: </w:t>
            </w: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secretaria.administrativa@ub.edu.ar</w:t>
              </w:r>
            </w:hyperlink>
          </w:p>
        </w:tc>
      </w:tr>
      <w:tr w:rsidR="004E47A4" w14:paraId="4F0659B6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E0937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45AA6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Sector de Ingresos: </w:t>
            </w: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ingresos@ub.edu.ar</w:t>
              </w:r>
            </w:hyperlink>
          </w:p>
        </w:tc>
      </w:tr>
      <w:tr w:rsidR="004E47A4" w14:paraId="18F42E72" w14:textId="77777777">
        <w:trPr>
          <w:trHeight w:val="3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C78ED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805D3" w14:textId="77777777" w:rsidR="004E47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Equipo de Tutoras: </w:t>
            </w: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equipo.tutoras@ub.edu.ar</w:t>
              </w:r>
            </w:hyperlink>
          </w:p>
        </w:tc>
      </w:tr>
    </w:tbl>
    <w:p w14:paraId="6AA68721" w14:textId="77777777" w:rsidR="004E47A4" w:rsidRDefault="004E47A4">
      <w:pPr>
        <w:rPr>
          <w:rFonts w:ascii="Times New Roman" w:eastAsia="Times New Roman" w:hAnsi="Times New Roman" w:cs="Times New Roman"/>
        </w:rPr>
      </w:pPr>
    </w:p>
    <w:p w14:paraId="119AF447" w14:textId="77777777" w:rsidR="004E47A4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9A01DE" w14:textId="77777777" w:rsidR="004E47A4" w:rsidRDefault="004E47A4">
      <w:pPr>
        <w:rPr>
          <w:rFonts w:ascii="Times New Roman" w:eastAsia="Times New Roman" w:hAnsi="Times New Roman" w:cs="Times New Roman"/>
        </w:rPr>
      </w:pPr>
    </w:p>
    <w:p w14:paraId="2F464C5C" w14:textId="77777777" w:rsidR="004E47A4" w:rsidRDefault="00000000">
      <w:pPr>
        <w:widowControl w:val="0"/>
        <w:spacing w:before="10"/>
        <w:ind w:left="2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ANEXO I</w:t>
      </w:r>
    </w:p>
    <w:p w14:paraId="36EC2D6E" w14:textId="77777777" w:rsidR="004E47A4" w:rsidRDefault="00000000">
      <w:pPr>
        <w:widowControl w:val="0"/>
        <w:spacing w:before="25"/>
        <w:ind w:left="20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A1 - Carga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Horaria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Modalidad de Enseñanza</w:t>
      </w:r>
    </w:p>
    <w:tbl>
      <w:tblPr>
        <w:tblStyle w:val="aff4"/>
        <w:tblW w:w="441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7"/>
        <w:gridCol w:w="2199"/>
      </w:tblGrid>
      <w:tr w:rsidR="004E47A4" w14:paraId="50B44DEE" w14:textId="77777777"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A94C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Modalidad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799C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Hs. Reloj</w:t>
            </w:r>
          </w:p>
        </w:tc>
      </w:tr>
      <w:tr w:rsidR="004E47A4" w14:paraId="36D0B37C" w14:textId="77777777"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91C2" w14:textId="77777777" w:rsidR="004E47A4" w:rsidRDefault="00000000">
            <w:pPr>
              <w:widowControl w:val="0"/>
              <w:spacing w:before="2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Teoría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A8157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</w:tr>
      <w:tr w:rsidR="004E47A4" w14:paraId="39FDDAC0" w14:textId="77777777"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25D75" w14:textId="77777777" w:rsidR="004E47A4" w:rsidRDefault="00000000">
            <w:pPr>
              <w:widowControl w:val="0"/>
              <w:spacing w:before="2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8414C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37</w:t>
            </w:r>
          </w:p>
        </w:tc>
      </w:tr>
      <w:tr w:rsidR="004E47A4" w14:paraId="48C698A8" w14:textId="77777777"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EEE" w14:textId="77777777" w:rsidR="004E47A4" w:rsidRDefault="00000000">
            <w:pPr>
              <w:widowControl w:val="0"/>
              <w:spacing w:before="2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29FBB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4E47A4" w14:paraId="252CCE19" w14:textId="77777777"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4910" w14:textId="77777777" w:rsidR="004E47A4" w:rsidRDefault="004E47A4">
            <w:pPr>
              <w:widowControl w:val="0"/>
              <w:spacing w:before="2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EB118" w14:textId="77777777" w:rsidR="004E47A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72</w:t>
            </w:r>
          </w:p>
        </w:tc>
      </w:tr>
    </w:tbl>
    <w:p w14:paraId="42EB4988" w14:textId="77777777" w:rsidR="004E47A4" w:rsidRDefault="00000000">
      <w:pPr>
        <w:widowControl w:val="0"/>
        <w:spacing w:before="25"/>
        <w:ind w:left="2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(aproximado al entero más cercano)</w:t>
      </w:r>
    </w:p>
    <w:p w14:paraId="5770C5F0" w14:textId="77777777" w:rsidR="004E47A4" w:rsidRDefault="004E47A4">
      <w:pPr>
        <w:widowControl w:val="0"/>
        <w:spacing w:before="25"/>
        <w:ind w:left="206"/>
        <w:rPr>
          <w:rFonts w:ascii="Times New Roman" w:eastAsia="Times New Roman" w:hAnsi="Times New Roman" w:cs="Times New Roman"/>
          <w:sz w:val="24"/>
          <w:szCs w:val="24"/>
        </w:rPr>
      </w:pPr>
    </w:p>
    <w:p w14:paraId="1C6678BB" w14:textId="77777777" w:rsidR="004E47A4" w:rsidRDefault="00000000">
      <w:pPr>
        <w:widowControl w:val="0"/>
        <w:spacing w:before="25"/>
        <w:ind w:left="20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A2 – Carga horaria de Actividades Prácticas</w:t>
      </w:r>
    </w:p>
    <w:tbl>
      <w:tblPr>
        <w:tblStyle w:val="aff5"/>
        <w:tblW w:w="571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13"/>
        <w:gridCol w:w="1701"/>
      </w:tblGrid>
      <w:tr w:rsidR="004E47A4" w14:paraId="67DA8B2C" w14:textId="77777777"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27108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Actividad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7043F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Hs. </w:t>
            </w:r>
          </w:p>
        </w:tc>
      </w:tr>
      <w:tr w:rsidR="004E47A4" w14:paraId="50AAB9BB" w14:textId="77777777"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1038" w14:textId="77777777" w:rsidR="004E47A4" w:rsidRDefault="00000000">
            <w:pPr>
              <w:widowControl w:val="0"/>
              <w:spacing w:before="2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 – Práctica de Formación Experimental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D0A22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E47A4" w14:paraId="12045E25" w14:textId="77777777"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0CAE" w14:textId="77777777" w:rsidR="004E47A4" w:rsidRDefault="00000000">
            <w:pPr>
              <w:widowControl w:val="0"/>
              <w:spacing w:before="2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 Práctica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Resolución de Problemas abiertos de ingeniería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4F91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E47A4" w14:paraId="7C3AC84D" w14:textId="77777777"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C7DA5" w14:textId="77777777" w:rsidR="004E47A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P3 – Prácticas de Proyecto y Diseño de Sistemas Informáticos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CF25E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E47A4" w14:paraId="3AD3F581" w14:textId="77777777"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32F1A" w14:textId="77777777" w:rsidR="004E47A4" w:rsidRDefault="00000000">
            <w:pPr>
              <w:widowControl w:val="0"/>
              <w:spacing w:before="7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P4 – Instrucción Supervisada de formación Práctica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2DF79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47A4" w14:paraId="148DBC85" w14:textId="77777777"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39D1" w14:textId="77777777" w:rsidR="004E47A4" w:rsidRDefault="00000000">
            <w:pPr>
              <w:widowControl w:val="0"/>
              <w:spacing w:before="2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P5 - Otros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EC9B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47A4" w14:paraId="7EC7E737" w14:textId="77777777"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5F55D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2A95B" w14:textId="77777777" w:rsidR="004E47A4" w:rsidRDefault="00000000">
            <w:pPr>
              <w:widowControl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</w:tbl>
    <w:p w14:paraId="55FE1D0B" w14:textId="77777777" w:rsidR="004E47A4" w:rsidRDefault="004E47A4">
      <w:pPr>
        <w:tabs>
          <w:tab w:val="left" w:pos="8789"/>
        </w:tabs>
        <w:spacing w:after="0" w:line="240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</w:p>
    <w:p w14:paraId="10AD16C6" w14:textId="77777777" w:rsidR="004E47A4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935" distR="114935" simplePos="0" relativeHeight="251658240" behindDoc="0" locked="0" layoutInCell="1" hidden="0" allowOverlap="1" wp14:anchorId="5B4F735C" wp14:editId="12096A90">
            <wp:simplePos x="0" y="0"/>
            <wp:positionH relativeFrom="column">
              <wp:posOffset>-216532</wp:posOffset>
            </wp:positionH>
            <wp:positionV relativeFrom="paragraph">
              <wp:posOffset>631825</wp:posOffset>
            </wp:positionV>
            <wp:extent cx="5888990" cy="3368040"/>
            <wp:effectExtent l="0" t="0" r="0" b="0"/>
            <wp:wrapSquare wrapText="bothSides" distT="0" distB="0" distL="114935" distR="114935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36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E47A4">
      <w:headerReference w:type="default" r:id="rId18"/>
      <w:footerReference w:type="default" r:id="rId19"/>
      <w:pgSz w:w="11906" w:h="16838"/>
      <w:pgMar w:top="1417" w:right="1701" w:bottom="1417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A130" w14:textId="77777777" w:rsidR="003D3C12" w:rsidRDefault="003D3C12">
      <w:pPr>
        <w:spacing w:after="0" w:line="240" w:lineRule="auto"/>
      </w:pPr>
      <w:r>
        <w:separator/>
      </w:r>
    </w:p>
  </w:endnote>
  <w:endnote w:type="continuationSeparator" w:id="0">
    <w:p w14:paraId="63F34832" w14:textId="77777777" w:rsidR="003D3C12" w:rsidRDefault="003D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07A1" w14:textId="77777777" w:rsidR="004E47A4" w:rsidRDefault="00000000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Plan 201</w:t>
    </w:r>
    <w:r>
      <w:t>2</w:t>
    </w:r>
    <w:r>
      <w:rPr>
        <w:rFonts w:ascii="Calibri" w:eastAsia="Calibri" w:hAnsi="Calibri" w:cs="Calibri"/>
        <w:color w:val="000000"/>
      </w:rPr>
      <w:t xml:space="preserve"> -</w:t>
    </w:r>
    <w:r>
      <w:t xml:space="preserve"> Ingeniería en Informática</w:t>
    </w:r>
    <w:r>
      <w:rPr>
        <w:rFonts w:ascii="Calibri" w:eastAsia="Calibri" w:hAnsi="Calibri" w:cs="Calibri"/>
        <w:color w:val="000000"/>
      </w:rPr>
      <w:t xml:space="preserve"> -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437BD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553730B" w14:textId="77777777" w:rsidR="004E47A4" w:rsidRDefault="004E47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001A" w14:textId="77777777" w:rsidR="003D3C12" w:rsidRDefault="003D3C12">
      <w:pPr>
        <w:spacing w:after="0" w:line="240" w:lineRule="auto"/>
      </w:pPr>
      <w:r>
        <w:separator/>
      </w:r>
    </w:p>
  </w:footnote>
  <w:footnote w:type="continuationSeparator" w:id="0">
    <w:p w14:paraId="4F242311" w14:textId="77777777" w:rsidR="003D3C12" w:rsidRDefault="003D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7D1B2" w14:textId="77777777" w:rsidR="004E47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Fac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. de Ing. y Tecnología Informática</w:t>
    </w:r>
    <w:r>
      <w:rPr>
        <w:noProof/>
      </w:rPr>
      <w:drawing>
        <wp:anchor distT="0" distB="0" distL="114935" distR="114935" simplePos="0" relativeHeight="251658240" behindDoc="0" locked="0" layoutInCell="1" hidden="0" allowOverlap="1" wp14:anchorId="707804D7" wp14:editId="475E8E1D">
          <wp:simplePos x="0" y="0"/>
          <wp:positionH relativeFrom="column">
            <wp:posOffset>-63497</wp:posOffset>
          </wp:positionH>
          <wp:positionV relativeFrom="paragraph">
            <wp:posOffset>-243202</wp:posOffset>
          </wp:positionV>
          <wp:extent cx="1594485" cy="691515"/>
          <wp:effectExtent l="0" t="0" r="0" b="0"/>
          <wp:wrapSquare wrapText="bothSides" distT="0" distB="0" distL="114935" distR="114935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485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348C14" w14:textId="77777777" w:rsidR="004E47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Ingeniería en Informática</w:t>
    </w:r>
  </w:p>
  <w:p w14:paraId="4FEEC31E" w14:textId="77777777" w:rsidR="004E47A4" w:rsidRDefault="00000000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Times New Roman" w:eastAsia="Times New Roman" w:hAnsi="Times New Roman" w:cs="Times New Roman"/>
        <w:sz w:val="24"/>
        <w:szCs w:val="24"/>
      </w:rPr>
      <w:t>Lenguajes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418"/>
    <w:multiLevelType w:val="multilevel"/>
    <w:tmpl w:val="7A8E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4824"/>
    <w:multiLevelType w:val="multilevel"/>
    <w:tmpl w:val="A6DE2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72106"/>
    <w:multiLevelType w:val="multilevel"/>
    <w:tmpl w:val="4FBAE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95C56"/>
    <w:multiLevelType w:val="multilevel"/>
    <w:tmpl w:val="1A081F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84893">
    <w:abstractNumId w:val="2"/>
  </w:num>
  <w:num w:numId="2" w16cid:durableId="526916653">
    <w:abstractNumId w:val="3"/>
  </w:num>
  <w:num w:numId="3" w16cid:durableId="48264190">
    <w:abstractNumId w:val="0"/>
  </w:num>
  <w:num w:numId="4" w16cid:durableId="33673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A4"/>
    <w:rsid w:val="003D3C12"/>
    <w:rsid w:val="004E47A4"/>
    <w:rsid w:val="0094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05F22"/>
  <w15:docId w15:val="{40D8DA46-0D6D-874E-B9B6-5672794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qFormat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b.edu.ar" TargetMode="External"/><Relationship Id="rId13" Type="http://schemas.openxmlformats.org/officeDocument/2006/relationships/hyperlink" Target="mailto:fernando.zecchini@ub.edu.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ergio.aguilera@ub.edu.ar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mailto:equipo.tutoras@ub.edu.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pandomail/l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gresos@ub.edu.ar" TargetMode="External"/><Relationship Id="rId10" Type="http://schemas.openxmlformats.org/officeDocument/2006/relationships/hyperlink" Target="https://3523.campusinstituto.com.ar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nectate.ub.edu.ar" TargetMode="External"/><Relationship Id="rId14" Type="http://schemas.openxmlformats.org/officeDocument/2006/relationships/hyperlink" Target="mailto:secretaria.administrativa@ub.edu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WxurNHFUA2SLf9dEa6LhmVuoQ==">AMUW2mVST0jEUt7n85E6f/zZXZFmBXMq3+s+b4HIdbLpCbYOVddY8LxpWzQcAH2kdx4UmumBVdj0Cj4cbz5YMj06dU/0A//NIwVqj5sByrWxJAy1SF+qZGE=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1370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UBUsuario</dc:creator>
  <cp:lastModifiedBy>PANDOLFO PABLO</cp:lastModifiedBy>
  <cp:revision>2</cp:revision>
  <dcterms:created xsi:type="dcterms:W3CDTF">2022-04-19T15:46:00Z</dcterms:created>
  <dcterms:modified xsi:type="dcterms:W3CDTF">2023-04-12T19:06:00Z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6CF3EF41E4D040238DDB39DBF37B859B</vt:lpwstr>
  </property>
</Properties>
</file>