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FA47E" w14:textId="77777777" w:rsidR="009E04EE" w:rsidRDefault="009E04E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4265" w:type="dxa"/>
        <w:tblInd w:w="-533" w:type="dxa"/>
        <w:tblLayout w:type="fixed"/>
        <w:tblLook w:val="0400" w:firstRow="0" w:lastRow="0" w:firstColumn="0" w:lastColumn="0" w:noHBand="0" w:noVBand="1"/>
      </w:tblPr>
      <w:tblGrid>
        <w:gridCol w:w="1245"/>
        <w:gridCol w:w="1350"/>
        <w:gridCol w:w="1005"/>
        <w:gridCol w:w="5145"/>
        <w:gridCol w:w="1980"/>
        <w:gridCol w:w="1830"/>
        <w:gridCol w:w="1710"/>
      </w:tblGrid>
      <w:tr w:rsidR="009E04EE" w14:paraId="4B4CAA5E" w14:textId="77777777"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F63D2E" w14:textId="77777777" w:rsidR="009E04EE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Docente</w:t>
            </w:r>
          </w:p>
        </w:tc>
        <w:tc>
          <w:tcPr>
            <w:tcW w:w="23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195EB85" w14:textId="3F6329DD" w:rsidR="009E04EE" w:rsidRDefault="00827533">
            <w:r>
              <w:t>Pablo Pandolfo</w:t>
            </w:r>
          </w:p>
        </w:tc>
        <w:tc>
          <w:tcPr>
            <w:tcW w:w="8955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79370B" w14:textId="119968FA" w:rsidR="009E04EE" w:rsidRPr="00696C97" w:rsidRDefault="00696C97">
            <w:pPr>
              <w:jc w:val="center"/>
              <w:rPr>
                <w:sz w:val="26"/>
                <w:szCs w:val="26"/>
                <w:lang w:val="es-AR"/>
              </w:rPr>
            </w:pPr>
            <w:r w:rsidRPr="00696C97">
              <w:rPr>
                <w:sz w:val="30"/>
                <w:szCs w:val="30"/>
                <w:lang w:val="es-AR"/>
              </w:rPr>
              <w:t>Características de Lenguajes de</w:t>
            </w:r>
            <w:r w:rsidR="00AB09CB" w:rsidRPr="00696C97">
              <w:rPr>
                <w:sz w:val="30"/>
                <w:szCs w:val="30"/>
                <w:lang w:val="es-AR"/>
              </w:rPr>
              <w:t xml:space="preserve"> Programación</w:t>
            </w:r>
          </w:p>
        </w:tc>
        <w:tc>
          <w:tcPr>
            <w:tcW w:w="17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15FC9" w14:textId="77777777" w:rsidR="009E04EE" w:rsidRDefault="00000000" w:rsidP="00AB09CB">
            <w:pPr>
              <w:jc w:val="center"/>
            </w:pPr>
            <w:r>
              <w:t>CÓDIGO:</w:t>
            </w:r>
          </w:p>
          <w:p w14:paraId="5F048419" w14:textId="6A5B4638" w:rsidR="009E04EE" w:rsidRDefault="00AB09CB" w:rsidP="00AB09CB">
            <w:pPr>
              <w:jc w:val="center"/>
            </w:pPr>
            <w:r>
              <w:t>7</w:t>
            </w:r>
            <w:r w:rsidR="00696C97">
              <w:t>8</w:t>
            </w:r>
            <w:r>
              <w:t>0</w:t>
            </w:r>
          </w:p>
        </w:tc>
      </w:tr>
      <w:tr w:rsidR="009E04EE" w14:paraId="75B6004A" w14:textId="77777777"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30B894" w14:textId="77777777" w:rsidR="009E04EE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Dia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E3C"/>
          </w:tcPr>
          <w:p w14:paraId="0325FD35" w14:textId="684071AA" w:rsidR="009E04EE" w:rsidRDefault="00696C97">
            <w:r>
              <w:t>Jueves</w:t>
            </w:r>
            <w:r w:rsidR="00827533">
              <w:t xml:space="preserve"> 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F7BE5" w14:textId="77777777" w:rsidR="009E04E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Turno</w:t>
            </w:r>
          </w:p>
        </w:tc>
        <w:tc>
          <w:tcPr>
            <w:tcW w:w="8955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F0EF63" w14:textId="77777777" w:rsidR="009E04EE" w:rsidRDefault="009E0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1C88BA" w14:textId="77777777" w:rsidR="009E04EE" w:rsidRDefault="009E0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  <w:tr w:rsidR="009E04EE" w14:paraId="2B7AD73B" w14:textId="77777777"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3603FA" w14:textId="77777777" w:rsidR="009E04EE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Horas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D4379A4" w14:textId="7623DCCE" w:rsidR="009E04EE" w:rsidRDefault="00827533">
            <w:r>
              <w:t>18 a 22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9E7108" w14:textId="77777777" w:rsidR="009E04EE" w:rsidRDefault="00000000">
            <w:r>
              <w:rPr>
                <w:sz w:val="20"/>
                <w:szCs w:val="20"/>
              </w:rPr>
              <w:t>Noche</w:t>
            </w:r>
          </w:p>
        </w:tc>
        <w:tc>
          <w:tcPr>
            <w:tcW w:w="8955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62FB53" w14:textId="77777777" w:rsidR="009E04EE" w:rsidRDefault="009E0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507A90" w14:textId="77777777" w:rsidR="009E04EE" w:rsidRDefault="009E04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9E04EE" w14:paraId="79C1ABAD" w14:textId="77777777"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229FC216" w14:textId="77777777" w:rsidR="009E04EE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Semana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65E57CB0" w14:textId="77777777" w:rsidR="009E04E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2FED5CB5" w14:textId="77777777" w:rsidR="009E04EE" w:rsidRDefault="00000000">
            <w:pPr>
              <w:jc w:val="center"/>
              <w:rPr>
                <w:b/>
              </w:rPr>
            </w:pPr>
            <w:r>
              <w:rPr>
                <w:b/>
                <w:sz w:val="16"/>
                <w:szCs w:val="16"/>
              </w:rPr>
              <w:t>Modalidad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400A4D64" w14:textId="77777777" w:rsidR="009E04E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Tema actividad presencial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6647D3A9" w14:textId="77777777" w:rsidR="009E04E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Actividad campus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6C8FEE88" w14:textId="77777777" w:rsidR="009E04EE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Actividad experimental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</w:tcPr>
          <w:p w14:paraId="68BEC613" w14:textId="77777777" w:rsidR="009E04EE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  <w:sz w:val="18"/>
                <w:szCs w:val="18"/>
              </w:rPr>
              <w:t>Requerimientos</w:t>
            </w:r>
            <w:proofErr w:type="spellEnd"/>
            <w:r>
              <w:rPr>
                <w:b/>
                <w:sz w:val="18"/>
                <w:szCs w:val="18"/>
              </w:rPr>
              <w:t xml:space="preserve"> (Transporte/ Labs/</w:t>
            </w:r>
            <w:proofErr w:type="spellStart"/>
            <w:r>
              <w:rPr>
                <w:b/>
                <w:sz w:val="18"/>
                <w:szCs w:val="18"/>
              </w:rPr>
              <w:t>equipos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</w:tr>
      <w:tr w:rsidR="009E04EE" w14:paraId="297A3A8D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E417D1" w14:textId="77777777" w:rsidR="009E04EE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26C17" w14:textId="5D98BC55" w:rsidR="009E04EE" w:rsidRDefault="00696C9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  <w:r w:rsidR="00AB09CB">
              <w:rPr>
                <w:sz w:val="20"/>
                <w:szCs w:val="20"/>
              </w:rPr>
              <w:t>/03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A98CEA" w14:textId="77777777" w:rsidR="009E04EE" w:rsidRDefault="00000000">
            <w:pPr>
              <w:jc w:val="center"/>
            </w:pPr>
            <w:r>
              <w:t xml:space="preserve">V 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9BCE04" w14:textId="77777777" w:rsidR="00AB09CB" w:rsidRPr="00696C97" w:rsidRDefault="00AB09CB" w:rsidP="00AB09CB">
            <w:pPr>
              <w:tabs>
                <w:tab w:val="left" w:pos="311"/>
              </w:tabs>
              <w:rPr>
                <w:lang w:val="es-AR"/>
              </w:rPr>
            </w:pPr>
            <w:r w:rsidRPr="00696C97">
              <w:rPr>
                <w:lang w:val="es-AR"/>
              </w:rPr>
              <w:t xml:space="preserve">Presentación de la materia. </w:t>
            </w:r>
          </w:p>
          <w:p w14:paraId="7D8FCFAF" w14:textId="067F2F8C" w:rsidR="009E04EE" w:rsidRDefault="00696C97" w:rsidP="00AB09CB">
            <w:pPr>
              <w:tabs>
                <w:tab w:val="left" w:pos="311"/>
              </w:tabs>
            </w:pPr>
            <w:r>
              <w:rPr>
                <w:lang w:val="es-AR"/>
              </w:rPr>
              <w:t>Conceptos fundamentales.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1F753F" w14:textId="3266E634" w:rsidR="009E04EE" w:rsidRDefault="00827533">
            <w:pPr>
              <w:jc w:val="center"/>
            </w:pPr>
            <w:bookmarkStart w:id="0" w:name="_Hlk191979283"/>
            <w:r>
              <w:t>Resolver</w:t>
            </w:r>
            <w:r w:rsidR="00AB09CB">
              <w:t xml:space="preserve"> ejercicios TP1</w:t>
            </w:r>
            <w:bookmarkEnd w:id="0"/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1B159" w14:textId="37DCF469" w:rsidR="009E04EE" w:rsidRDefault="009E04EE">
            <w:pPr>
              <w:jc w:val="center"/>
            </w:pPr>
          </w:p>
        </w:tc>
        <w:tc>
          <w:tcPr>
            <w:tcW w:w="17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5D9DC4" w14:textId="024299BB" w:rsidR="009E04EE" w:rsidRPr="00696C97" w:rsidRDefault="00827533">
            <w:pPr>
              <w:jc w:val="center"/>
              <w:rPr>
                <w:lang w:val="es-AR"/>
              </w:rPr>
            </w:pPr>
            <w:r w:rsidRPr="00696C97">
              <w:rPr>
                <w:lang w:val="es-AR"/>
              </w:rPr>
              <w:t>Computadora con conexión a Internet</w:t>
            </w:r>
          </w:p>
        </w:tc>
      </w:tr>
      <w:tr w:rsidR="009E04EE" w14:paraId="7233B16D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24FE9A" w14:textId="77777777" w:rsidR="009E04EE" w:rsidRDefault="0000000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482973" w14:textId="47E1CB4D" w:rsidR="009E04EE" w:rsidRDefault="00AB09C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696C97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/04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6AC98A" w14:textId="265654A9" w:rsidR="009E04EE" w:rsidRDefault="00AB09CB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285C7" w14:textId="6555F549" w:rsidR="005E520A" w:rsidRPr="00696C97" w:rsidRDefault="00696C97" w:rsidP="00AB09CB">
            <w:pPr>
              <w:tabs>
                <w:tab w:val="left" w:pos="601"/>
              </w:tabs>
              <w:rPr>
                <w:lang w:val="es-AR"/>
              </w:rPr>
            </w:pPr>
            <w:r>
              <w:rPr>
                <w:lang w:val="es-AR"/>
              </w:rPr>
              <w:t>Historia y clasificación de los lenguajes de programación.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930A8B" w14:textId="39298D3B" w:rsidR="009E04EE" w:rsidRDefault="00827533">
            <w:pPr>
              <w:jc w:val="center"/>
            </w:pPr>
            <w:r>
              <w:t>Resolver</w:t>
            </w:r>
            <w:r w:rsidR="00AB09CB">
              <w:t xml:space="preserve"> </w:t>
            </w:r>
            <w:proofErr w:type="spellStart"/>
            <w:r w:rsidR="00AB09CB">
              <w:t>ejercicios</w:t>
            </w:r>
            <w:proofErr w:type="spellEnd"/>
            <w:r w:rsidR="00AB09CB">
              <w:t xml:space="preserve"> TP1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085BE1" w14:textId="77777777" w:rsidR="009E04EE" w:rsidRDefault="009E04EE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B97112" w14:textId="77777777" w:rsidR="009E04EE" w:rsidRDefault="009E04EE">
            <w:pPr>
              <w:jc w:val="center"/>
            </w:pPr>
          </w:p>
        </w:tc>
      </w:tr>
      <w:tr w:rsidR="005E520A" w14:paraId="667E47E3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2AA666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3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3E5E03" w14:textId="2C76797E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696C97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/04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A97373" w14:textId="2331EAB2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BF053A" w14:textId="59B75193" w:rsidR="005E520A" w:rsidRDefault="002B5AF6" w:rsidP="005E520A">
            <w:pPr>
              <w:tabs>
                <w:tab w:val="left" w:pos="352"/>
              </w:tabs>
            </w:pPr>
            <w:proofErr w:type="spellStart"/>
            <w:r>
              <w:t>Sintaxis</w:t>
            </w:r>
            <w:proofErr w:type="spellEnd"/>
            <w:r>
              <w:t>. BNF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38650D" w14:textId="1C6DA1D6" w:rsidR="005E520A" w:rsidRDefault="005E520A" w:rsidP="005E520A">
            <w:pPr>
              <w:jc w:val="center"/>
            </w:pPr>
            <w:r>
              <w:t xml:space="preserve">Resolver </w:t>
            </w:r>
            <w:proofErr w:type="spellStart"/>
            <w:r>
              <w:t>ejercicios</w:t>
            </w:r>
            <w:proofErr w:type="spellEnd"/>
            <w:r>
              <w:t xml:space="preserve"> TP</w:t>
            </w:r>
            <w:r w:rsidR="002B5AF6">
              <w:t>2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97B8B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55327A" w14:textId="77777777" w:rsidR="005E520A" w:rsidRDefault="005E520A" w:rsidP="005E520A">
            <w:pPr>
              <w:jc w:val="center"/>
            </w:pPr>
          </w:p>
        </w:tc>
      </w:tr>
      <w:tr w:rsidR="005E520A" w14:paraId="7EE5B823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98B9F1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20A4D" w14:textId="007A0C0D" w:rsidR="005E520A" w:rsidRDefault="00696C97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="005E520A">
              <w:rPr>
                <w:sz w:val="20"/>
                <w:szCs w:val="20"/>
              </w:rPr>
              <w:t>/04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F1E4D7" w14:textId="67331B77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E50724" w14:textId="40349940" w:rsidR="005E520A" w:rsidRPr="00696C97" w:rsidRDefault="00696C97" w:rsidP="005E520A">
            <w:pPr>
              <w:tabs>
                <w:tab w:val="left" w:pos="891"/>
              </w:tabs>
              <w:rPr>
                <w:b/>
                <w:bCs/>
              </w:rPr>
            </w:pPr>
            <w:proofErr w:type="spellStart"/>
            <w:r w:rsidRPr="00696C97">
              <w:rPr>
                <w:b/>
                <w:bCs/>
              </w:rPr>
              <w:t>Feriado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FAD73" w14:textId="3CE80A83" w:rsidR="005E520A" w:rsidRDefault="005E520A" w:rsidP="005E520A">
            <w:pPr>
              <w:jc w:val="center"/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BDBF30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5C66F0" w14:textId="77777777" w:rsidR="005E520A" w:rsidRDefault="005E520A" w:rsidP="005E520A">
            <w:pPr>
              <w:jc w:val="center"/>
            </w:pPr>
          </w:p>
        </w:tc>
      </w:tr>
      <w:tr w:rsidR="005E520A" w14:paraId="29F7CEE9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60456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5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712731" w14:textId="5CE3B77B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696C97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/04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F9555F" w14:textId="6E7159D7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4CFDCB" w14:textId="3DB162A9" w:rsidR="005E520A" w:rsidRPr="002B5AF6" w:rsidRDefault="00696C97" w:rsidP="005E520A">
            <w:pPr>
              <w:rPr>
                <w:lang w:val="es-AR"/>
              </w:rPr>
            </w:pPr>
            <w:r w:rsidRPr="002B5AF6">
              <w:rPr>
                <w:lang w:val="es-AR"/>
              </w:rPr>
              <w:t>Sintaxis</w:t>
            </w:r>
            <w:r w:rsidR="002B5AF6" w:rsidRPr="002B5AF6">
              <w:rPr>
                <w:lang w:val="es-AR"/>
              </w:rPr>
              <w:t>. Árboles y diagramas si</w:t>
            </w:r>
            <w:r w:rsidR="002B5AF6">
              <w:rPr>
                <w:lang w:val="es-AR"/>
              </w:rPr>
              <w:t>ntácticos.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13E3F" w14:textId="50F9112D" w:rsidR="005E520A" w:rsidRDefault="005E520A" w:rsidP="005E520A">
            <w:pPr>
              <w:jc w:val="center"/>
            </w:pPr>
            <w:bookmarkStart w:id="1" w:name="_Hlk191982725"/>
            <w:r>
              <w:t xml:space="preserve">Resolver </w:t>
            </w:r>
            <w:proofErr w:type="spellStart"/>
            <w:r>
              <w:t>ejercicios</w:t>
            </w:r>
            <w:proofErr w:type="spellEnd"/>
            <w:r>
              <w:t xml:space="preserve"> TP2</w:t>
            </w:r>
            <w:bookmarkEnd w:id="1"/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ADC723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BD51CB" w14:textId="77777777" w:rsidR="005E520A" w:rsidRDefault="005E520A" w:rsidP="005E520A">
            <w:pPr>
              <w:jc w:val="center"/>
            </w:pPr>
          </w:p>
        </w:tc>
      </w:tr>
      <w:tr w:rsidR="005E520A" w14:paraId="55E1A143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C9855B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6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DBD31" w14:textId="31A62B3F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696C97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/05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1FBF11" w14:textId="7C75EDDC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F1C6D8" w14:textId="65F2573C" w:rsidR="005E520A" w:rsidRDefault="00696C97" w:rsidP="005E520A">
            <w:proofErr w:type="spellStart"/>
            <w:r>
              <w:rPr>
                <w:b/>
                <w:bCs/>
              </w:rPr>
              <w:t>Feriado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6613E1" w14:textId="127B22A8" w:rsidR="005E520A" w:rsidRDefault="005E520A" w:rsidP="005E520A">
            <w:pPr>
              <w:jc w:val="center"/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5562F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832CC" w14:textId="77777777" w:rsidR="005E520A" w:rsidRDefault="005E520A" w:rsidP="005E520A">
            <w:pPr>
              <w:jc w:val="center"/>
            </w:pPr>
          </w:p>
        </w:tc>
      </w:tr>
      <w:tr w:rsidR="005E520A" w14:paraId="3B567D17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4696C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7D2527" w14:textId="33AF7F02" w:rsidR="005E520A" w:rsidRDefault="00696C97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</w:t>
            </w:r>
            <w:r w:rsidR="005E520A">
              <w:rPr>
                <w:sz w:val="20"/>
                <w:szCs w:val="20"/>
              </w:rPr>
              <w:t>/05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074FF7" w14:textId="662B0CB7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9387E0" w14:textId="253C2489" w:rsidR="005E520A" w:rsidRPr="00696C97" w:rsidRDefault="002B5AF6" w:rsidP="005E520A">
            <w:pPr>
              <w:rPr>
                <w:b/>
                <w:bCs/>
                <w:lang w:val="es-AR"/>
              </w:rPr>
            </w:pPr>
            <w:r>
              <w:rPr>
                <w:b/>
                <w:bCs/>
                <w:lang w:val="es-AR"/>
              </w:rPr>
              <w:t>Primer Parcial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091B6" w14:textId="34E642D1" w:rsidR="005E520A" w:rsidRDefault="005E520A" w:rsidP="005E520A">
            <w:pPr>
              <w:jc w:val="center"/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72DE30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2C6EF" w14:textId="77777777" w:rsidR="005E520A" w:rsidRDefault="005E520A" w:rsidP="005E520A">
            <w:pPr>
              <w:jc w:val="center"/>
            </w:pPr>
          </w:p>
        </w:tc>
      </w:tr>
      <w:tr w:rsidR="005E520A" w14:paraId="4B0E20B0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9B307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8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25B497" w14:textId="492690D5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696C97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/05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8DBC4E" w14:textId="6B7B5F45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1B4136" w14:textId="43003A15" w:rsidR="002B5AF6" w:rsidRDefault="002B5AF6" w:rsidP="005E520A">
            <w:pPr>
              <w:rPr>
                <w:lang w:val="es-AR"/>
              </w:rPr>
            </w:pPr>
            <w:r>
              <w:rPr>
                <w:lang w:val="es-AR"/>
              </w:rPr>
              <w:t>Resolución primer parcial.</w:t>
            </w:r>
          </w:p>
          <w:p w14:paraId="3C7DCD5A" w14:textId="61AE0C50" w:rsidR="005E520A" w:rsidRPr="00696C97" w:rsidRDefault="002B5AF6" w:rsidP="005E520A">
            <w:pPr>
              <w:rPr>
                <w:lang w:val="es-AR"/>
              </w:rPr>
            </w:pPr>
            <w:r>
              <w:rPr>
                <w:lang w:val="es-AR"/>
              </w:rPr>
              <w:t>Semántica. Cálculo lambda.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3BD53B" w14:textId="7E8737ED" w:rsidR="005E520A" w:rsidRDefault="005E520A" w:rsidP="005E520A">
            <w:pPr>
              <w:jc w:val="center"/>
            </w:pPr>
            <w:r>
              <w:t xml:space="preserve">Resolver </w:t>
            </w:r>
            <w:proofErr w:type="spellStart"/>
            <w:r>
              <w:t>ejercicios</w:t>
            </w:r>
            <w:proofErr w:type="spellEnd"/>
            <w:r>
              <w:t xml:space="preserve"> TP3 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70029D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211421" w14:textId="77777777" w:rsidR="005E520A" w:rsidRDefault="005E520A" w:rsidP="005E520A">
            <w:pPr>
              <w:jc w:val="center"/>
            </w:pPr>
          </w:p>
        </w:tc>
      </w:tr>
      <w:tr w:rsidR="005E520A" w14:paraId="26641714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08CC96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9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9D8FBB" w14:textId="74A9F3FB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696C97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/05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9FA884" w14:textId="77777777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10908B" w14:textId="609D15A2" w:rsidR="005E520A" w:rsidRPr="002B5AF6" w:rsidRDefault="002B5AF6" w:rsidP="005E520A">
            <w:pPr>
              <w:tabs>
                <w:tab w:val="left" w:pos="445"/>
              </w:tabs>
              <w:rPr>
                <w:lang w:val="es-AR"/>
              </w:rPr>
            </w:pPr>
            <w:r w:rsidRPr="002B5AF6">
              <w:rPr>
                <w:lang w:val="es-AR"/>
              </w:rPr>
              <w:t xml:space="preserve">Semántica. </w:t>
            </w:r>
            <w:proofErr w:type="spellStart"/>
            <w:r w:rsidRPr="002B5AF6">
              <w:rPr>
                <w:lang w:val="es-AR"/>
              </w:rPr>
              <w:t>Binding</w:t>
            </w:r>
            <w:proofErr w:type="spellEnd"/>
            <w:r w:rsidRPr="002B5AF6">
              <w:rPr>
                <w:lang w:val="es-AR"/>
              </w:rPr>
              <w:t xml:space="preserve"> estático y di</w:t>
            </w:r>
            <w:r>
              <w:rPr>
                <w:lang w:val="es-AR"/>
              </w:rPr>
              <w:t>námico.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5EE00" w14:textId="24798A3E" w:rsidR="005E520A" w:rsidRDefault="005E520A" w:rsidP="005E520A">
            <w:pPr>
              <w:jc w:val="center"/>
            </w:pPr>
            <w:r>
              <w:t xml:space="preserve">Resolver </w:t>
            </w:r>
            <w:proofErr w:type="spellStart"/>
            <w:r>
              <w:t>ejercicios</w:t>
            </w:r>
            <w:proofErr w:type="spellEnd"/>
            <w:r>
              <w:t xml:space="preserve"> TP3 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08571B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02903C" w14:textId="77777777" w:rsidR="005E520A" w:rsidRDefault="005E520A" w:rsidP="005E520A">
            <w:pPr>
              <w:jc w:val="center"/>
            </w:pPr>
          </w:p>
        </w:tc>
      </w:tr>
      <w:tr w:rsidR="005E520A" w14:paraId="1792AFFD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D62677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10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8E9904" w14:textId="0145C866" w:rsidR="005E520A" w:rsidRDefault="00696C97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  <w:r w:rsidR="005E520A">
              <w:rPr>
                <w:sz w:val="20"/>
                <w:szCs w:val="20"/>
              </w:rPr>
              <w:t>/0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11CF9" w14:textId="435CBC29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11534D" w14:textId="30B1575A" w:rsidR="005E520A" w:rsidRPr="00696C97" w:rsidRDefault="002B5AF6" w:rsidP="005E520A">
            <w:pPr>
              <w:rPr>
                <w:lang w:val="es-AR"/>
              </w:rPr>
            </w:pPr>
            <w:r>
              <w:rPr>
                <w:lang w:val="es-AR"/>
              </w:rPr>
              <w:t>Tipos de datos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B57874" w14:textId="7E039608" w:rsidR="005E520A" w:rsidRDefault="005E520A" w:rsidP="005E520A">
            <w:pPr>
              <w:jc w:val="center"/>
            </w:pPr>
            <w:r>
              <w:t xml:space="preserve">Resolver </w:t>
            </w:r>
            <w:proofErr w:type="spellStart"/>
            <w:r>
              <w:t>ejercicios</w:t>
            </w:r>
            <w:proofErr w:type="spellEnd"/>
            <w:r>
              <w:t xml:space="preserve"> TP4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DADEEB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A6C2FA" w14:textId="77777777" w:rsidR="005E520A" w:rsidRDefault="005E520A" w:rsidP="005E520A">
            <w:pPr>
              <w:jc w:val="center"/>
            </w:pPr>
          </w:p>
        </w:tc>
      </w:tr>
      <w:tr w:rsidR="005E520A" w14:paraId="6F528396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76351B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11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E02F7D" w14:textId="56C9F6BA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696C97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/06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8AB0CA" w14:textId="625BD496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AD222E" w14:textId="7A67C691" w:rsidR="005E520A" w:rsidRPr="00696C97" w:rsidRDefault="002B5AF6" w:rsidP="005E520A">
            <w:pPr>
              <w:tabs>
                <w:tab w:val="left" w:pos="487"/>
              </w:tabs>
              <w:rPr>
                <w:lang w:val="es-AR"/>
              </w:rPr>
            </w:pPr>
            <w:r>
              <w:rPr>
                <w:lang w:val="es-AR"/>
              </w:rPr>
              <w:t>Control de flujo. Categorías.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50EA8" w14:textId="7025AA86" w:rsidR="005E520A" w:rsidRDefault="005E520A" w:rsidP="005E520A">
            <w:pPr>
              <w:jc w:val="center"/>
            </w:pPr>
            <w:bookmarkStart w:id="2" w:name="_Hlk191986215"/>
            <w:r>
              <w:t xml:space="preserve">Resolver </w:t>
            </w:r>
            <w:proofErr w:type="spellStart"/>
            <w:r>
              <w:t>ejercicios</w:t>
            </w:r>
            <w:proofErr w:type="spellEnd"/>
            <w:r>
              <w:t xml:space="preserve"> TP</w:t>
            </w:r>
            <w:r w:rsidR="002B5AF6">
              <w:t>5</w:t>
            </w:r>
            <w:bookmarkEnd w:id="2"/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03BF8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D95304" w14:textId="77777777" w:rsidR="005E520A" w:rsidRDefault="005E520A" w:rsidP="005E520A">
            <w:pPr>
              <w:jc w:val="center"/>
            </w:pPr>
          </w:p>
        </w:tc>
      </w:tr>
      <w:tr w:rsidR="005E520A" w14:paraId="0160D929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8F081A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12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6BBF7" w14:textId="4F3755AD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696C97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/06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D5C97F" w14:textId="77777777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FF403" w14:textId="71372CA1" w:rsidR="005E520A" w:rsidRDefault="002B5AF6" w:rsidP="005E520A">
            <w:r>
              <w:t xml:space="preserve">Control de </w:t>
            </w:r>
            <w:proofErr w:type="spellStart"/>
            <w:r>
              <w:t>flujo</w:t>
            </w:r>
            <w:proofErr w:type="spellEnd"/>
            <w:r>
              <w:t xml:space="preserve">. </w:t>
            </w:r>
            <w:proofErr w:type="spellStart"/>
            <w:r>
              <w:t>Subprogramas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60FFFD" w14:textId="303B6DA4" w:rsidR="005E520A" w:rsidRPr="002B5AF6" w:rsidRDefault="002B5AF6" w:rsidP="005E520A">
            <w:pPr>
              <w:jc w:val="center"/>
              <w:rPr>
                <w:b/>
                <w:bCs/>
              </w:rPr>
            </w:pPr>
            <w:r>
              <w:t xml:space="preserve">Resolver </w:t>
            </w:r>
            <w:proofErr w:type="spellStart"/>
            <w:r>
              <w:t>ejercicios</w:t>
            </w:r>
            <w:proofErr w:type="spellEnd"/>
            <w:r>
              <w:t xml:space="preserve"> TP5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497223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C91C4" w14:textId="77777777" w:rsidR="005E520A" w:rsidRDefault="005E520A" w:rsidP="005E520A">
            <w:pPr>
              <w:jc w:val="center"/>
            </w:pPr>
          </w:p>
        </w:tc>
      </w:tr>
      <w:tr w:rsidR="005E520A" w14:paraId="5B007705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779BE9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13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52552" w14:textId="1B6A2D09" w:rsidR="005E520A" w:rsidRDefault="00696C97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  <w:r w:rsidR="005E520A">
              <w:rPr>
                <w:sz w:val="20"/>
                <w:szCs w:val="20"/>
              </w:rPr>
              <w:t>/06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957A8D" w14:textId="6A18231D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8B632B" w14:textId="33127CC5" w:rsidR="005E520A" w:rsidRPr="00696C97" w:rsidRDefault="002B5AF6" w:rsidP="005E520A">
            <w:pPr>
              <w:rPr>
                <w:b/>
                <w:bCs/>
                <w:lang w:val="es-AR"/>
              </w:rPr>
            </w:pPr>
            <w:r w:rsidRPr="00A73C98">
              <w:rPr>
                <w:b/>
                <w:bCs/>
              </w:rPr>
              <w:t xml:space="preserve">Segundo </w:t>
            </w:r>
            <w:proofErr w:type="spellStart"/>
            <w:r w:rsidRPr="00A73C98">
              <w:rPr>
                <w:b/>
                <w:bCs/>
              </w:rPr>
              <w:t>Parcial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682A7C" w14:textId="77777777" w:rsidR="005E520A" w:rsidRPr="00696C97" w:rsidRDefault="005E520A" w:rsidP="005E520A">
            <w:pPr>
              <w:jc w:val="center"/>
              <w:rPr>
                <w:lang w:val="es-AR"/>
              </w:rPr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32A3ED" w14:textId="06814A68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C77C83" w14:textId="77777777" w:rsidR="005E520A" w:rsidRDefault="005E520A" w:rsidP="005E520A">
            <w:pPr>
              <w:jc w:val="center"/>
            </w:pPr>
          </w:p>
        </w:tc>
      </w:tr>
      <w:tr w:rsidR="005E520A" w14:paraId="19B094C6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2D4F5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14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108231" w14:textId="12A278A4" w:rsidR="005E520A" w:rsidRDefault="00696C97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  <w:r w:rsidR="005E520A">
              <w:rPr>
                <w:sz w:val="20"/>
                <w:szCs w:val="20"/>
              </w:rPr>
              <w:t>/06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5F3457" w14:textId="2E70C410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A9CB8B" w14:textId="77777777" w:rsidR="002B5AF6" w:rsidRPr="00696C97" w:rsidRDefault="002B5AF6" w:rsidP="002B5AF6">
            <w:pPr>
              <w:rPr>
                <w:lang w:val="es-AR"/>
              </w:rPr>
            </w:pPr>
            <w:r w:rsidRPr="00696C97">
              <w:rPr>
                <w:lang w:val="es-AR"/>
              </w:rPr>
              <w:t>Resolución segundo parcial.</w:t>
            </w:r>
          </w:p>
          <w:p w14:paraId="6B67E3B1" w14:textId="0B98D61B" w:rsidR="0057695E" w:rsidRPr="00696C97" w:rsidRDefault="002B5AF6" w:rsidP="005E520A">
            <w:pPr>
              <w:rPr>
                <w:lang w:val="es-AR"/>
              </w:rPr>
            </w:pPr>
            <w:r>
              <w:rPr>
                <w:lang w:val="es-AR"/>
              </w:rPr>
              <w:t>Comparativas de lenguajes de programación</w:t>
            </w:r>
            <w:r w:rsidR="007D76D1">
              <w:rPr>
                <w:lang w:val="es-AR"/>
              </w:rPr>
              <w:t>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96E155" w14:textId="77777777" w:rsidR="005E520A" w:rsidRPr="00696C97" w:rsidRDefault="005E520A" w:rsidP="005E520A">
            <w:pPr>
              <w:jc w:val="center"/>
              <w:rPr>
                <w:lang w:val="es-AR"/>
              </w:rPr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4F403D" w14:textId="040D4190" w:rsidR="005E520A" w:rsidRDefault="005E520A" w:rsidP="005E520A">
            <w:pPr>
              <w:jc w:val="center"/>
            </w:pPr>
            <w:proofErr w:type="spellStart"/>
            <w:r>
              <w:t>Exposición</w:t>
            </w:r>
            <w:proofErr w:type="spellEnd"/>
            <w:r w:rsidR="007D76D1">
              <w:t xml:space="preserve"> </w:t>
            </w:r>
            <w:proofErr w:type="spellStart"/>
            <w:r w:rsidR="007D76D1">
              <w:t>grupal</w:t>
            </w:r>
            <w:proofErr w:type="spellEnd"/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02D25" w14:textId="77777777" w:rsidR="005E520A" w:rsidRDefault="005E520A" w:rsidP="005E520A">
            <w:pPr>
              <w:jc w:val="center"/>
            </w:pPr>
          </w:p>
        </w:tc>
      </w:tr>
      <w:tr w:rsidR="005E520A" w14:paraId="600A33E9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48297A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15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6BF3FA" w14:textId="1EC46850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696C97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/07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BA2AC" w14:textId="23C3BC50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1C8D0F" w14:textId="1B4AB4D2" w:rsidR="005E520A" w:rsidRPr="007D76D1" w:rsidRDefault="007D76D1" w:rsidP="005E520A">
            <w:pPr>
              <w:tabs>
                <w:tab w:val="left" w:pos="487"/>
              </w:tabs>
              <w:rPr>
                <w:lang w:val="es-AR"/>
              </w:rPr>
            </w:pPr>
            <w:r w:rsidRPr="007D76D1">
              <w:rPr>
                <w:lang w:val="es-AR"/>
              </w:rPr>
              <w:t>Ranking de lenguajes de pro</w:t>
            </w:r>
            <w:r>
              <w:rPr>
                <w:lang w:val="es-AR"/>
              </w:rPr>
              <w:t>gramación.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5C3391" w14:textId="77777777" w:rsidR="005E520A" w:rsidRPr="007D76D1" w:rsidRDefault="005E520A" w:rsidP="005E520A">
            <w:pPr>
              <w:jc w:val="center"/>
              <w:rPr>
                <w:lang w:val="es-AR"/>
              </w:rPr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332794" w14:textId="3DD6CA7C" w:rsidR="005E520A" w:rsidRPr="007D76D1" w:rsidRDefault="007D76D1" w:rsidP="005E520A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Exposición </w:t>
            </w:r>
            <w:r>
              <w:rPr>
                <w:lang w:val="es-AR"/>
              </w:rPr>
              <w:lastRenderedPageBreak/>
              <w:t>grupal</w:t>
            </w: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8233CE" w14:textId="77777777" w:rsidR="005E520A" w:rsidRPr="007D76D1" w:rsidRDefault="005E520A" w:rsidP="005E520A">
            <w:pPr>
              <w:jc w:val="center"/>
              <w:rPr>
                <w:lang w:val="es-AR"/>
              </w:rPr>
            </w:pPr>
          </w:p>
        </w:tc>
      </w:tr>
      <w:tr w:rsidR="005E520A" w14:paraId="12452040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7655D4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16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C753E0" w14:textId="77EC663D" w:rsidR="005E520A" w:rsidRDefault="00696C97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10/07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97226" w14:textId="0691E416" w:rsidR="005E520A" w:rsidRDefault="00696C97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CCE802" w14:textId="0CAA11EA" w:rsidR="005E520A" w:rsidRPr="00A73C98" w:rsidRDefault="00696C97" w:rsidP="005E520A">
            <w:pPr>
              <w:rPr>
                <w:b/>
                <w:bCs/>
              </w:rPr>
            </w:pPr>
            <w:r w:rsidRPr="00A73C98">
              <w:rPr>
                <w:b/>
                <w:bCs/>
              </w:rPr>
              <w:t>Recuperatorios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D6427" w14:textId="77777777" w:rsidR="005E520A" w:rsidRDefault="005E520A" w:rsidP="005E520A">
            <w:pPr>
              <w:jc w:val="center"/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27F454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4EAEB" w14:textId="77777777" w:rsidR="005E520A" w:rsidRDefault="005E520A" w:rsidP="005E520A">
            <w:pPr>
              <w:jc w:val="center"/>
            </w:pPr>
          </w:p>
        </w:tc>
      </w:tr>
      <w:tr w:rsidR="005E520A" w14:paraId="4CAD68D2" w14:textId="77777777">
        <w:trPr>
          <w:trHeight w:val="22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F2F9CA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17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657940" w14:textId="77777777" w:rsidR="005E520A" w:rsidRDefault="005E520A" w:rsidP="005E520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94EF0" w14:textId="77777777" w:rsidR="005E520A" w:rsidRDefault="005E520A" w:rsidP="005E520A">
            <w:pPr>
              <w:jc w:val="center"/>
            </w:pPr>
          </w:p>
        </w:tc>
        <w:tc>
          <w:tcPr>
            <w:tcW w:w="5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86257C" w14:textId="77777777" w:rsidR="005E520A" w:rsidRDefault="005E520A" w:rsidP="005E520A">
            <w:pPr>
              <w:jc w:val="center"/>
            </w:pPr>
            <w:r>
              <w:t>SIN ACTIVIDAD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58EDE5" w14:textId="77777777" w:rsidR="005E520A" w:rsidRDefault="005E520A" w:rsidP="005E520A">
            <w:pPr>
              <w:jc w:val="center"/>
            </w:pP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AB60F4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B346BB" w14:textId="77777777" w:rsidR="005E520A" w:rsidRDefault="005E520A" w:rsidP="005E520A">
            <w:pPr>
              <w:jc w:val="center"/>
            </w:pPr>
          </w:p>
        </w:tc>
      </w:tr>
      <w:tr w:rsidR="005E520A" w14:paraId="2DC434DB" w14:textId="77777777">
        <w:trPr>
          <w:trHeight w:val="220"/>
        </w:trPr>
        <w:tc>
          <w:tcPr>
            <w:tcW w:w="12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9B27EA" w14:textId="77777777" w:rsidR="005E520A" w:rsidRDefault="005E520A" w:rsidP="005E520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Semana 18</w:t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571DDD" w14:textId="0199774D" w:rsidR="005E520A" w:rsidRDefault="005E520A" w:rsidP="005E520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696C97">
              <w:rPr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/07</w:t>
            </w:r>
          </w:p>
        </w:tc>
        <w:tc>
          <w:tcPr>
            <w:tcW w:w="10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2189AB" w14:textId="7727BB25" w:rsidR="005E520A" w:rsidRDefault="005E520A" w:rsidP="005E520A">
            <w:pPr>
              <w:jc w:val="center"/>
            </w:pPr>
            <w:r>
              <w:t>V</w:t>
            </w:r>
          </w:p>
        </w:tc>
        <w:tc>
          <w:tcPr>
            <w:tcW w:w="5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AB2B8D" w14:textId="77777777" w:rsidR="005E520A" w:rsidRDefault="005E520A" w:rsidP="005E520A">
            <w:pPr>
              <w:jc w:val="center"/>
            </w:pPr>
            <w:r>
              <w:t>Evaluación Integradora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2B688" w14:textId="77777777" w:rsidR="005E520A" w:rsidRDefault="005E520A" w:rsidP="005E520A">
            <w:pPr>
              <w:jc w:val="center"/>
            </w:pPr>
          </w:p>
        </w:tc>
        <w:tc>
          <w:tcPr>
            <w:tcW w:w="18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1786B" w14:textId="77777777" w:rsidR="005E520A" w:rsidRDefault="005E520A" w:rsidP="005E520A">
            <w:pPr>
              <w:jc w:val="center"/>
            </w:pPr>
          </w:p>
        </w:tc>
        <w:tc>
          <w:tcPr>
            <w:tcW w:w="17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4561C3" w14:textId="77777777" w:rsidR="005E520A" w:rsidRDefault="005E520A" w:rsidP="005E520A">
            <w:pPr>
              <w:jc w:val="center"/>
            </w:pPr>
          </w:p>
        </w:tc>
      </w:tr>
    </w:tbl>
    <w:p w14:paraId="5B2C862E" w14:textId="77777777" w:rsidR="009E04EE" w:rsidRDefault="009E04EE">
      <w:pPr>
        <w:ind w:left="-426"/>
      </w:pPr>
    </w:p>
    <w:sectPr w:rsidR="009E04EE">
      <w:headerReference w:type="default" r:id="rId7"/>
      <w:footerReference w:type="default" r:id="rId8"/>
      <w:pgSz w:w="16838" w:h="11906" w:orient="landscape"/>
      <w:pgMar w:top="1680" w:right="1580" w:bottom="1680" w:left="1276" w:header="0" w:footer="52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6C94C3" w14:textId="77777777" w:rsidR="00D11E6B" w:rsidRDefault="00D11E6B">
      <w:r>
        <w:separator/>
      </w:r>
    </w:p>
  </w:endnote>
  <w:endnote w:type="continuationSeparator" w:id="0">
    <w:p w14:paraId="18AD28B0" w14:textId="77777777" w:rsidR="00D11E6B" w:rsidRDefault="00D11E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E53B9E22-BBCE-BA4B-91D4-EC2BF0665922}"/>
    <w:embedBold r:id="rId2" w:fontKey="{7C9D7BB6-0FCD-7C47-AA23-90F1A9F0D606}"/>
  </w:font>
  <w:font w:name="RobotoRegular">
    <w:altName w:val="Roboto"/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2293BE98-DB6B-664B-93FC-D5CF86EF955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6BAF54B5-A872-8245-A4B2-A3A1E13950DB}"/>
  </w:font>
  <w:font w:name="Lohit Devanagari">
    <w:altName w:val="Cambria"/>
    <w:panose1 w:val="020B0604020202020204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1A393EE4-550A-FD43-BF01-BF5186CF69C6}"/>
    <w:embedItalic r:id="rId11" w:fontKey="{71DD8B38-6482-CB41-B49A-5BABBA4DC5B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51FE449B-0459-6A43-88A6-06FD22E42706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3" w:fontKey="{F1A4060E-4022-7946-AE6A-CAE13065B106}"/>
  </w:font>
  <w:font w:name="AoyagiKouzanFont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5" w:fontKey="{D828B219-5DD6-8E45-A1CA-787C452A75C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6" w:fontKey="{58429FEF-CDCD-5B44-83BA-8D523FE77D9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BA05F6" w14:textId="77777777" w:rsidR="009E04EE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Roboto" w:eastAsia="Roboto" w:hAnsi="Roboto" w:cs="Roboto"/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61312" behindDoc="1" locked="0" layoutInCell="1" hidden="0" allowOverlap="1" wp14:anchorId="5DBAB44E" wp14:editId="5EA3EFAC">
              <wp:simplePos x="0" y="0"/>
              <wp:positionH relativeFrom="column">
                <wp:posOffset>-406399</wp:posOffset>
              </wp:positionH>
              <wp:positionV relativeFrom="paragraph">
                <wp:posOffset>9944100</wp:posOffset>
              </wp:positionV>
              <wp:extent cx="6265545" cy="204470"/>
              <wp:effectExtent l="0" t="0" r="0" b="0"/>
              <wp:wrapNone/>
              <wp:docPr id="9" name="Rectá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217990" y="3682528"/>
                        <a:ext cx="6256020" cy="1949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559BBADE" w14:textId="77777777" w:rsidR="009E04EE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Arial Black" w:eastAsia="Arial Black" w:hAnsi="Arial Black" w:cs="Arial Black"/>
                              <w:color w:val="595959"/>
                              <w:sz w:val="18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rFonts w:ascii="Arial Black" w:eastAsia="Arial Black" w:hAnsi="Arial Black" w:cs="Arial Black"/>
                              <w:color w:val="595959"/>
                              <w:sz w:val="18"/>
                            </w:rPr>
                            <w:t>Origone</w:t>
                          </w:r>
                          <w:proofErr w:type="spellEnd"/>
                          <w:r>
                            <w:rPr>
                              <w:rFonts w:ascii="Arial Black" w:eastAsia="Arial Black" w:hAnsi="Arial Black" w:cs="Arial Black"/>
                              <w:color w:val="595959"/>
                              <w:sz w:val="18"/>
                            </w:rPr>
                            <w:t xml:space="preserve"> 151 (</w:t>
                          </w:r>
                          <w:proofErr w:type="gramStart"/>
                          <w:r>
                            <w:rPr>
                              <w:rFonts w:ascii="Arial Black" w:eastAsia="Arial Black" w:hAnsi="Arial Black" w:cs="Arial Black"/>
                              <w:color w:val="595959"/>
                              <w:sz w:val="18"/>
                            </w:rPr>
                            <w:t>CP:B</w:t>
                          </w:r>
                          <w:proofErr w:type="gramEnd"/>
                          <w:r>
                            <w:rPr>
                              <w:rFonts w:ascii="Arial Black" w:eastAsia="Arial Black" w:hAnsi="Arial Black" w:cs="Arial Black"/>
                              <w:color w:val="595959"/>
                              <w:sz w:val="18"/>
                            </w:rPr>
                            <w:t xml:space="preserve">1688AXC) </w:t>
                          </w:r>
                          <w:r>
                            <w:rPr>
                              <w:rFonts w:ascii="AoyagiKouzanFontT" w:eastAsia="AoyagiKouzanFontT" w:hAnsi="AoyagiKouzanFontT" w:cs="AoyagiKouzanFontT"/>
                              <w:color w:val="595959"/>
                              <w:sz w:val="18"/>
                            </w:rPr>
                            <w:t>➤</w:t>
                          </w:r>
                          <w:r>
                            <w:rPr>
                              <w:rFonts w:ascii="Arial Black" w:eastAsia="Arial Black" w:hAnsi="Arial Black" w:cs="Arial Black"/>
                              <w:color w:val="595959"/>
                              <w:sz w:val="18"/>
                            </w:rPr>
                            <w:t>(011)3972-1363 | Villa Tesei, Hurlingham, Buenos Aires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-406399</wp:posOffset>
              </wp:positionH>
              <wp:positionV relativeFrom="paragraph">
                <wp:posOffset>9944100</wp:posOffset>
              </wp:positionV>
              <wp:extent cx="6265545" cy="204470"/>
              <wp:effectExtent b="0" l="0" r="0" t="0"/>
              <wp:wrapNone/>
              <wp:docPr id="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65545" cy="2044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hidden="0" allowOverlap="1" wp14:anchorId="522E836F" wp14:editId="5D750D05">
              <wp:simplePos x="0" y="0"/>
              <wp:positionH relativeFrom="column">
                <wp:posOffset>-406399</wp:posOffset>
              </wp:positionH>
              <wp:positionV relativeFrom="paragraph">
                <wp:posOffset>10147300</wp:posOffset>
              </wp:positionV>
              <wp:extent cx="0" cy="12700"/>
              <wp:effectExtent l="0" t="0" r="0" b="0"/>
              <wp:wrapNone/>
              <wp:docPr id="7" name="Conector recto de flecha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234520" y="3780000"/>
                        <a:ext cx="6222960" cy="0"/>
                      </a:xfrm>
                      <a:prstGeom prst="straightConnector1">
                        <a:avLst/>
                      </a:prstGeom>
                      <a:noFill/>
                      <a:ln w="12600" cap="flat" cmpd="sng">
                        <a:solidFill>
                          <a:srgbClr val="878787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-406399</wp:posOffset>
              </wp:positionH>
              <wp:positionV relativeFrom="paragraph">
                <wp:posOffset>10147300</wp:posOffset>
              </wp:positionV>
              <wp:extent cx="0" cy="12700"/>
              <wp:effectExtent b="0" l="0" r="0" t="0"/>
              <wp:wrapNone/>
              <wp:docPr id="7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C21642" w14:textId="77777777" w:rsidR="00D11E6B" w:rsidRDefault="00D11E6B">
      <w:r>
        <w:separator/>
      </w:r>
    </w:p>
  </w:footnote>
  <w:footnote w:type="continuationSeparator" w:id="0">
    <w:p w14:paraId="4F744EB8" w14:textId="77777777" w:rsidR="00D11E6B" w:rsidRDefault="00D11E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19D512" w14:textId="77777777" w:rsidR="009E04EE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Roboto" w:eastAsia="Roboto" w:hAnsi="Roboto" w:cs="Roboto"/>
        <w:color w:val="000000"/>
      </w:rPr>
    </w:pPr>
    <w:r>
      <w:rPr>
        <w:rFonts w:ascii="Roboto" w:eastAsia="Roboto" w:hAnsi="Roboto" w:cs="Roboto"/>
        <w:noProof/>
        <w:color w:val="000000"/>
      </w:rPr>
      <w:drawing>
        <wp:anchor distT="0" distB="0" distL="0" distR="0" simplePos="0" relativeHeight="251658240" behindDoc="1" locked="0" layoutInCell="1" hidden="0" allowOverlap="1" wp14:anchorId="01518E18" wp14:editId="30C4CF04">
          <wp:simplePos x="0" y="0"/>
          <wp:positionH relativeFrom="margin">
            <wp:posOffset>160020</wp:posOffset>
          </wp:positionH>
          <wp:positionV relativeFrom="page">
            <wp:posOffset>142875</wp:posOffset>
          </wp:positionV>
          <wp:extent cx="1244520" cy="283680"/>
          <wp:effectExtent l="0" t="0" r="0" b="0"/>
          <wp:wrapNone/>
          <wp:docPr id="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4520" cy="283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1" locked="0" layoutInCell="1" hidden="0" allowOverlap="1" wp14:anchorId="09468AF3" wp14:editId="724D379F">
          <wp:simplePos x="0" y="0"/>
          <wp:positionH relativeFrom="column">
            <wp:posOffset>6795134</wp:posOffset>
          </wp:positionH>
          <wp:positionV relativeFrom="paragraph">
            <wp:posOffset>250825</wp:posOffset>
          </wp:positionV>
          <wp:extent cx="1472400" cy="253440"/>
          <wp:effectExtent l="0" t="0" r="0" b="0"/>
          <wp:wrapNone/>
          <wp:docPr id="1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72400" cy="253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hidden="0" allowOverlap="1" wp14:anchorId="175BBED2" wp14:editId="35B4374F">
              <wp:simplePos x="0" y="0"/>
              <wp:positionH relativeFrom="column">
                <wp:posOffset>1828800</wp:posOffset>
              </wp:positionH>
              <wp:positionV relativeFrom="paragraph">
                <wp:posOffset>185420</wp:posOffset>
              </wp:positionV>
              <wp:extent cx="4413885" cy="473075"/>
              <wp:effectExtent l="0" t="0" r="0" b="0"/>
              <wp:wrapSquare wrapText="bothSides" distT="45720" distB="45720" distL="114300" distR="114300"/>
              <wp:docPr id="8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143880" y="3548160"/>
                        <a:ext cx="4404240" cy="4636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E814E88" w14:textId="55497EBD" w:rsidR="009E04EE" w:rsidRDefault="00000000">
                          <w:pPr>
                            <w:textDirection w:val="btLr"/>
                          </w:pPr>
                          <w:r>
                            <w:rPr>
                              <w:rFonts w:ascii="Roboto" w:eastAsia="Roboto" w:hAnsi="Roboto" w:cs="Roboto"/>
                              <w:b/>
                              <w:color w:val="000000"/>
                              <w:sz w:val="24"/>
                            </w:rPr>
                            <w:t>Cronograma académico 202</w:t>
                          </w:r>
                          <w:r w:rsidR="00AB09CB">
                            <w:rPr>
                              <w:rFonts w:ascii="Roboto" w:eastAsia="Roboto" w:hAnsi="Roboto" w:cs="Roboto"/>
                              <w:b/>
                              <w:color w:val="000000"/>
                              <w:sz w:val="24"/>
                            </w:rPr>
                            <w:t>5</w:t>
                          </w:r>
                          <w:r>
                            <w:rPr>
                              <w:rFonts w:ascii="Roboto" w:eastAsia="Roboto" w:hAnsi="Roboto" w:cs="Roboto"/>
                              <w:b/>
                              <w:color w:val="000000"/>
                              <w:sz w:val="24"/>
                            </w:rPr>
                            <w:t xml:space="preserve"> Instituto de Ingeniería y tecnología 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75BBED2" id="Rectángulo 8" o:spid="_x0000_s1026" style="position:absolute;margin-left:2in;margin-top:14.6pt;width:347.55pt;height:37.2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6E814E88" w14:textId="55497EBD" w:rsidR="009E04EE" w:rsidRDefault="00000000">
                    <w:pPr>
                      <w:textDirection w:val="btLr"/>
                    </w:pPr>
                    <w:r>
                      <w:rPr>
                        <w:rFonts w:ascii="Roboto" w:eastAsia="Roboto" w:hAnsi="Roboto" w:cs="Roboto"/>
                        <w:b/>
                        <w:color w:val="000000"/>
                        <w:sz w:val="24"/>
                      </w:rPr>
                      <w:t>Cronograma académico 202</w:t>
                    </w:r>
                    <w:r w:rsidR="00AB09CB">
                      <w:rPr>
                        <w:rFonts w:ascii="Roboto" w:eastAsia="Roboto" w:hAnsi="Roboto" w:cs="Roboto"/>
                        <w:b/>
                        <w:color w:val="000000"/>
                        <w:sz w:val="24"/>
                      </w:rPr>
                      <w:t>5</w:t>
                    </w:r>
                    <w:r>
                      <w:rPr>
                        <w:rFonts w:ascii="Roboto" w:eastAsia="Roboto" w:hAnsi="Roboto" w:cs="Roboto"/>
                        <w:b/>
                        <w:color w:val="000000"/>
                        <w:sz w:val="24"/>
                      </w:rPr>
                      <w:t xml:space="preserve"> Instituto de Ingeniería y tecnología 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3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EE"/>
    <w:rsid w:val="00092317"/>
    <w:rsid w:val="00103E33"/>
    <w:rsid w:val="001A5E53"/>
    <w:rsid w:val="002B5AF6"/>
    <w:rsid w:val="005578CD"/>
    <w:rsid w:val="0057695E"/>
    <w:rsid w:val="005E520A"/>
    <w:rsid w:val="00611AF9"/>
    <w:rsid w:val="00696C97"/>
    <w:rsid w:val="007D76D1"/>
    <w:rsid w:val="00827533"/>
    <w:rsid w:val="009E04EE"/>
    <w:rsid w:val="00A73C98"/>
    <w:rsid w:val="00AB09CB"/>
    <w:rsid w:val="00D11E6B"/>
    <w:rsid w:val="00D44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5C79BA"/>
  <w15:docId w15:val="{0344A6E4-4502-954B-8B3E-14885A592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s-ES" w:eastAsia="es-ES_tradn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E2F"/>
    <w:rPr>
      <w:rFonts w:ascii="RobotoRegular" w:eastAsia="RobotoRegular" w:hAnsi="RobotoRegular" w:cs="RobotoRegular"/>
      <w:lang w:eastAsia="en-US"/>
    </w:rPr>
  </w:style>
  <w:style w:type="paragraph" w:styleId="Ttulo1">
    <w:name w:val="heading 1"/>
    <w:basedOn w:val="Normal"/>
    <w:uiPriority w:val="9"/>
    <w:qFormat/>
    <w:pPr>
      <w:ind w:left="113"/>
      <w:outlineLvl w:val="0"/>
    </w:pPr>
    <w:rPr>
      <w:rFonts w:ascii="Roboto" w:eastAsia="Roboto" w:hAnsi="Roboto" w:cs="Roboto"/>
      <w:b/>
      <w:bC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35B2"/>
    <w:pPr>
      <w:keepNext/>
      <w:keepLines/>
      <w:spacing w:before="40"/>
      <w:outlineLvl w:val="1"/>
    </w:pPr>
    <w:rPr>
      <w:rFonts w:ascii="Cambria" w:eastAsia="Times New Roman" w:hAnsi="Cambria" w:cs="Times New Roman"/>
      <w:color w:val="365F91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Textoindependiente"/>
    <w:uiPriority w:val="10"/>
    <w:qFormat/>
    <w:pPr>
      <w:spacing w:before="28"/>
      <w:ind w:left="2816" w:right="266" w:hanging="2542"/>
    </w:pPr>
    <w:rPr>
      <w:rFonts w:ascii="Roboto" w:eastAsia="Roboto" w:hAnsi="Roboto" w:cs="Roboto"/>
      <w:b/>
      <w:bCs/>
      <w:sz w:val="60"/>
      <w:szCs w:val="60"/>
    </w:rPr>
  </w:style>
  <w:style w:type="character" w:customStyle="1" w:styleId="EncabezadoCar">
    <w:name w:val="Encabezado Car"/>
    <w:link w:val="Encabezado"/>
    <w:uiPriority w:val="99"/>
    <w:qFormat/>
    <w:rsid w:val="0070380F"/>
    <w:rPr>
      <w:rFonts w:ascii="RobotoRegular" w:eastAsia="RobotoRegular" w:hAnsi="RobotoRegular" w:cs="RobotoRegular"/>
      <w:lang w:val="es-ES"/>
    </w:rPr>
  </w:style>
  <w:style w:type="character" w:customStyle="1" w:styleId="PiedepginaCar">
    <w:name w:val="Pie de página Car"/>
    <w:link w:val="Piedepgina"/>
    <w:uiPriority w:val="99"/>
    <w:qFormat/>
    <w:rsid w:val="0070380F"/>
    <w:rPr>
      <w:rFonts w:ascii="RobotoRegular" w:eastAsia="RobotoRegular" w:hAnsi="RobotoRegular" w:cs="RobotoRegular"/>
      <w:lang w:val="es-ES"/>
    </w:rPr>
  </w:style>
  <w:style w:type="character" w:customStyle="1" w:styleId="Ttulo2Car">
    <w:name w:val="Título 2 Car"/>
    <w:link w:val="Ttulo2"/>
    <w:uiPriority w:val="9"/>
    <w:semiHidden/>
    <w:qFormat/>
    <w:rsid w:val="007935B2"/>
    <w:rPr>
      <w:rFonts w:ascii="Cambria" w:eastAsia="Times New Roman" w:hAnsi="Cambria" w:cs="Times New Roman"/>
      <w:color w:val="365F91"/>
      <w:sz w:val="26"/>
      <w:szCs w:val="26"/>
      <w:lang w:val="es-ES"/>
    </w:rPr>
  </w:style>
  <w:style w:type="paragraph" w:styleId="Textoindependiente">
    <w:name w:val="Body Text"/>
    <w:basedOn w:val="Normal"/>
    <w:uiPriority w:val="1"/>
    <w:qFormat/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1"/>
    <w:qFormat/>
    <w:pPr>
      <w:spacing w:before="6"/>
      <w:ind w:left="833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70380F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70380F"/>
    <w:pPr>
      <w:tabs>
        <w:tab w:val="center" w:pos="4419"/>
        <w:tab w:val="right" w:pos="8838"/>
      </w:tabs>
    </w:pPr>
  </w:style>
  <w:style w:type="paragraph" w:styleId="Sinespaciado">
    <w:name w:val="No Spacing"/>
    <w:uiPriority w:val="1"/>
    <w:qFormat/>
    <w:rsid w:val="00111632"/>
    <w:rPr>
      <w:rFonts w:ascii="RobotoRegular" w:eastAsia="RobotoRegular" w:hAnsi="RobotoRegular" w:cs="RobotoRegular"/>
      <w:lang w:eastAsia="en-US"/>
    </w:rPr>
  </w:style>
  <w:style w:type="paragraph" w:customStyle="1" w:styleId="Contenidodelmarco">
    <w:name w:val="Contenido del marco"/>
    <w:basedOn w:val="Normal"/>
    <w:qFormat/>
  </w:style>
  <w:style w:type="table" w:customStyle="1" w:styleId="TableNormal0">
    <w:name w:val="Table Normal"/>
    <w:uiPriority w:val="2"/>
    <w:semiHidden/>
    <w:unhideWhenUsed/>
    <w:qFormat/>
    <w:rPr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4132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bIqa/3R12DCAEBrviHvC1l84bA==">CgMxLjA4AHIhMWlRUFRJbHFWQXQzek1JYWhzeVRsNUhwdDFKX1ZuTmx2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225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maria Ochoa</dc:creator>
  <cp:lastModifiedBy>PANDOLFO PABLO</cp:lastModifiedBy>
  <cp:revision>8</cp:revision>
  <dcterms:created xsi:type="dcterms:W3CDTF">2024-07-24T20:14:00Z</dcterms:created>
  <dcterms:modified xsi:type="dcterms:W3CDTF">2025-03-04T16:14:00Z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2022-02-17T00:00:00Z</vt:lpwstr>
  </property>
</Properties>
</file>