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A4164" w14:textId="06512D6F" w:rsidR="00027077" w:rsidRPr="00027077" w:rsidRDefault="00027077" w:rsidP="00027077">
      <w:pPr>
        <w:ind w:left="2880" w:firstLine="720"/>
        <w:rPr>
          <w:sz w:val="32"/>
          <w:szCs w:val="32"/>
        </w:rPr>
      </w:pPr>
      <w:r w:rsidRPr="00027077">
        <w:rPr>
          <w:sz w:val="32"/>
          <w:szCs w:val="32"/>
        </w:rPr>
        <w:t>Sketches of interface</w:t>
      </w:r>
    </w:p>
    <w:p w14:paraId="45C885AC" w14:textId="77777777" w:rsidR="00027077" w:rsidRDefault="00027077"/>
    <w:p w14:paraId="723824CE" w14:textId="5C4FDA35" w:rsidR="00027077" w:rsidRDefault="00027077">
      <w:r>
        <w:t xml:space="preserve">I have created some sketches of what I hope the interfaces will look like once completed – to create these sketches I used Figma which was a very useful tool as it enabled me to get a good idea of how I want the final interfaces to turn out. Whereas when hand drawing the sketches, it was difficult to get a real feel for how it would look.  </w:t>
      </w:r>
    </w:p>
    <w:p w14:paraId="72EA60C2" w14:textId="77777777" w:rsidR="00027077" w:rsidRDefault="00027077"/>
    <w:p w14:paraId="3D75FCD9" w14:textId="77777777" w:rsidR="00027077" w:rsidRDefault="00027077"/>
    <w:p w14:paraId="3C38B1BA" w14:textId="7E730F5F" w:rsidR="00E32EEF" w:rsidRDefault="00E32EEF">
      <w:pPr>
        <w:rPr>
          <w:u w:val="single"/>
        </w:rPr>
      </w:pPr>
      <w:r w:rsidRPr="00027077">
        <w:rPr>
          <w:u w:val="single"/>
        </w:rPr>
        <w:t xml:space="preserve">Medical Interface </w:t>
      </w:r>
    </w:p>
    <w:p w14:paraId="1F21B3D6" w14:textId="77777777" w:rsidR="00027077" w:rsidRPr="00027077" w:rsidRDefault="00027077">
      <w:pPr>
        <w:rPr>
          <w:u w:val="single"/>
        </w:rPr>
      </w:pPr>
    </w:p>
    <w:p w14:paraId="5A0C3A15" w14:textId="4C00C4B7" w:rsidR="00E32EEF" w:rsidRDefault="00E32EEF">
      <w:r>
        <w:rPr>
          <w:noProof/>
        </w:rPr>
        <w:drawing>
          <wp:inline distT="0" distB="0" distL="0" distR="0" wp14:anchorId="2F75C28C" wp14:editId="6D90A026">
            <wp:extent cx="5731510" cy="550418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6195" w14:textId="77777777" w:rsidR="00B9602D" w:rsidRDefault="00B9602D"/>
    <w:p w14:paraId="03B11E4A" w14:textId="77777777" w:rsidR="00027077" w:rsidRDefault="00027077">
      <w:pPr>
        <w:rPr>
          <w:u w:val="single"/>
        </w:rPr>
      </w:pPr>
    </w:p>
    <w:p w14:paraId="0614098C" w14:textId="77777777" w:rsidR="00027077" w:rsidRDefault="00027077">
      <w:pPr>
        <w:rPr>
          <w:u w:val="single"/>
        </w:rPr>
      </w:pPr>
    </w:p>
    <w:p w14:paraId="3BCF4FD5" w14:textId="77777777" w:rsidR="00027077" w:rsidRDefault="00027077">
      <w:pPr>
        <w:rPr>
          <w:u w:val="single"/>
        </w:rPr>
      </w:pPr>
    </w:p>
    <w:p w14:paraId="10FCED0F" w14:textId="77777777" w:rsidR="00027077" w:rsidRDefault="00027077">
      <w:pPr>
        <w:rPr>
          <w:u w:val="single"/>
        </w:rPr>
      </w:pPr>
    </w:p>
    <w:p w14:paraId="0AC62409" w14:textId="77777777" w:rsidR="00027077" w:rsidRDefault="00027077">
      <w:pPr>
        <w:rPr>
          <w:u w:val="single"/>
        </w:rPr>
      </w:pPr>
    </w:p>
    <w:p w14:paraId="1D43A74E" w14:textId="77777777" w:rsidR="00027077" w:rsidRDefault="00027077">
      <w:pPr>
        <w:rPr>
          <w:u w:val="single"/>
        </w:rPr>
      </w:pPr>
    </w:p>
    <w:p w14:paraId="2741F4E0" w14:textId="6E6113DB" w:rsidR="00B9602D" w:rsidRPr="00027077" w:rsidRDefault="00B9602D">
      <w:pPr>
        <w:rPr>
          <w:u w:val="single"/>
        </w:rPr>
      </w:pPr>
      <w:r w:rsidRPr="00027077">
        <w:rPr>
          <w:u w:val="single"/>
        </w:rPr>
        <w:lastRenderedPageBreak/>
        <w:t xml:space="preserve">Banking Webpage </w:t>
      </w:r>
    </w:p>
    <w:p w14:paraId="2A16F5F5" w14:textId="4DE68DF2" w:rsidR="00B9602D" w:rsidRDefault="00B9602D"/>
    <w:p w14:paraId="20E063DE" w14:textId="7D0A6FB2" w:rsidR="00B9602D" w:rsidRDefault="00B9602D">
      <w:r>
        <w:rPr>
          <w:noProof/>
        </w:rPr>
        <w:drawing>
          <wp:inline distT="0" distB="0" distL="0" distR="0" wp14:anchorId="27268A47" wp14:editId="29ACAC20">
            <wp:extent cx="5731510" cy="676021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5A4" w14:textId="0F210F5E" w:rsidR="00D10CDE" w:rsidRDefault="00D10CDE"/>
    <w:p w14:paraId="0F799956" w14:textId="77777777" w:rsidR="00D10CDE" w:rsidRDefault="00D10CDE"/>
    <w:p w14:paraId="51E41200" w14:textId="77777777" w:rsidR="00D10CDE" w:rsidRDefault="00D10CDE"/>
    <w:p w14:paraId="7286BF7B" w14:textId="77777777" w:rsidR="00D10CDE" w:rsidRDefault="00D10CDE"/>
    <w:p w14:paraId="073E48E8" w14:textId="77777777" w:rsidR="00D10CDE" w:rsidRDefault="00D10CDE"/>
    <w:p w14:paraId="69884E00" w14:textId="77777777" w:rsidR="00D10CDE" w:rsidRDefault="00D10CDE"/>
    <w:p w14:paraId="0A972F84" w14:textId="77777777" w:rsidR="00D10CDE" w:rsidRDefault="00D10CDE"/>
    <w:p w14:paraId="49D1C9C4" w14:textId="77777777" w:rsidR="00D10CDE" w:rsidRDefault="00D10CDE"/>
    <w:p w14:paraId="0EDC9C4E" w14:textId="77777777" w:rsidR="00D10CDE" w:rsidRDefault="00D10CDE"/>
    <w:p w14:paraId="2539CD80" w14:textId="477620CB" w:rsidR="00D10CDE" w:rsidRDefault="00D10CDE">
      <w:r>
        <w:lastRenderedPageBreak/>
        <w:t>Restaurant App</w:t>
      </w:r>
    </w:p>
    <w:p w14:paraId="19D4F433" w14:textId="77777777" w:rsidR="00027077" w:rsidRDefault="00027077"/>
    <w:p w14:paraId="01AEDE22" w14:textId="1BC26A78" w:rsidR="00D10CDE" w:rsidRDefault="00D10CDE">
      <w:r>
        <w:t>Some extra notes are on the Figma website (about interactions)</w:t>
      </w:r>
    </w:p>
    <w:p w14:paraId="0AEE131A" w14:textId="5BC90760" w:rsidR="00D10CDE" w:rsidRDefault="00D10CDE">
      <w:hyperlink r:id="rId6" w:history="1">
        <w:r w:rsidRPr="00C668A8">
          <w:rPr>
            <w:rStyle w:val="Hyperlink"/>
          </w:rPr>
          <w:t>https://www.figma.com/file/XofmJ0E0QJqgjHuj1KNE1J/Untitled?node-id=0%3A1</w:t>
        </w:r>
      </w:hyperlink>
    </w:p>
    <w:p w14:paraId="7E7B8BFD" w14:textId="0C7B369E" w:rsidR="00D10CDE" w:rsidRDefault="00D10CDE">
      <w:pPr>
        <w:rPr>
          <w:noProof/>
        </w:rPr>
      </w:pPr>
      <w:r>
        <w:rPr>
          <w:noProof/>
        </w:rPr>
        <w:drawing>
          <wp:inline distT="0" distB="0" distL="0" distR="0" wp14:anchorId="0439B74E" wp14:editId="3D16FDF5">
            <wp:extent cx="5731510" cy="34677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07A3" w14:textId="2B863B82" w:rsidR="00D10CDE" w:rsidRPr="00D10CDE" w:rsidRDefault="00D10CDE" w:rsidP="00D10CDE"/>
    <w:p w14:paraId="57A5B887" w14:textId="0BA4E5C4" w:rsidR="00D10CDE" w:rsidRPr="00D10CDE" w:rsidRDefault="00D10CDE" w:rsidP="00D10CDE"/>
    <w:p w14:paraId="4C3D1DC9" w14:textId="4E41BD0F" w:rsidR="00D10CDE" w:rsidRDefault="00027077" w:rsidP="00D10CDE">
      <w:pPr>
        <w:rPr>
          <w:noProof/>
        </w:rPr>
      </w:pPr>
      <w:r>
        <w:t xml:space="preserve">Banking App </w:t>
      </w:r>
    </w:p>
    <w:p w14:paraId="77F8E6D9" w14:textId="019D46A1" w:rsidR="00D10CDE" w:rsidRPr="00D10CDE" w:rsidRDefault="00D10CDE" w:rsidP="00D10CDE">
      <w:pPr>
        <w:tabs>
          <w:tab w:val="left" w:pos="3027"/>
        </w:tabs>
      </w:pPr>
      <w:r>
        <w:tab/>
      </w:r>
      <w:r>
        <w:rPr>
          <w:noProof/>
        </w:rPr>
        <w:drawing>
          <wp:inline distT="0" distB="0" distL="0" distR="0" wp14:anchorId="09AB35FB" wp14:editId="49C16D91">
            <wp:extent cx="5731510" cy="2802255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CDE" w:rsidRPr="00D10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EF"/>
    <w:rsid w:val="00027077"/>
    <w:rsid w:val="00415DE7"/>
    <w:rsid w:val="00824CD2"/>
    <w:rsid w:val="00B9602D"/>
    <w:rsid w:val="00D10CDE"/>
    <w:rsid w:val="00E3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90FCA"/>
  <w15:chartTrackingRefBased/>
  <w15:docId w15:val="{3AA8AFBE-3BF9-2B41-8398-7B9BC70D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0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XofmJ0E0QJqgjHuj1KNE1J/Untitled?node-id=0%3A1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Pandya, Priyanka (2018)</dc:creator>
  <cp:keywords/>
  <dc:description/>
  <cp:lastModifiedBy>Pandya, Priyanka (2018)</cp:lastModifiedBy>
  <cp:revision>4</cp:revision>
  <dcterms:created xsi:type="dcterms:W3CDTF">2020-12-10T17:28:00Z</dcterms:created>
  <dcterms:modified xsi:type="dcterms:W3CDTF">2021-04-06T13:01:00Z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4496a64-e0e3-4038-91bc-493f618853ad_Enabled">
    <vt:lpwstr>true</vt:lpwstr>
  </property>
  <property fmtid="{D5CDD505-2E9C-101B-9397-08002B2CF9AE}" pid="3" name="MSIP_Label_c4496a64-e0e3-4038-91bc-493f618853ad_SetDate">
    <vt:lpwstr>2020-12-10T17:27:00Z</vt:lpwstr>
  </property>
  <property fmtid="{D5CDD505-2E9C-101B-9397-08002B2CF9AE}" pid="4" name="MSIP_Label_c4496a64-e0e3-4038-91bc-493f618853ad_Method">
    <vt:lpwstr>Standard</vt:lpwstr>
  </property>
  <property fmtid="{D5CDD505-2E9C-101B-9397-08002B2CF9AE}" pid="5" name="MSIP_Label_c4496a64-e0e3-4038-91bc-493f618853ad_Name">
    <vt:lpwstr>General</vt:lpwstr>
  </property>
  <property fmtid="{D5CDD505-2E9C-101B-9397-08002B2CF9AE}" pid="6" name="MSIP_Label_c4496a64-e0e3-4038-91bc-493f618853ad_SiteId">
    <vt:lpwstr>2efd699a-1922-4e69-b601-108008d28a2e</vt:lpwstr>
  </property>
  <property fmtid="{D5CDD505-2E9C-101B-9397-08002B2CF9AE}" pid="7" name="MSIP_Label_c4496a64-e0e3-4038-91bc-493f618853ad_ActionId">
    <vt:lpwstr>2c86d7ba-3e16-47f0-addc-c645d09d9cd2</vt:lpwstr>
  </property>
  <property fmtid="{D5CDD505-2E9C-101B-9397-08002B2CF9AE}" pid="8" name="MSIP_Label_c4496a64-e0e3-4038-91bc-493f618853ad_ContentBits">
    <vt:lpwstr>0</vt:lpwstr>
  </property>
</Properties>
</file>