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E48EB" w14:textId="732E8BEC" w:rsidR="00C74BEB" w:rsidRPr="00C82A4D" w:rsidRDefault="00C74BEB" w:rsidP="00CB5703">
      <w:pPr>
        <w:pBdr>
          <w:bottom w:val="single" w:sz="6" w:space="1" w:color="auto"/>
        </w:pBdr>
        <w:ind w:left="720" w:hanging="360"/>
        <w:jc w:val="both"/>
        <w:rPr>
          <w:sz w:val="26"/>
          <w:szCs w:val="26"/>
        </w:rPr>
      </w:pPr>
      <w:r w:rsidRPr="00C82A4D">
        <w:rPr>
          <w:sz w:val="26"/>
          <w:szCs w:val="26"/>
        </w:rPr>
        <w:t xml:space="preserve">Instructions to run the </w:t>
      </w:r>
      <w:r w:rsidRPr="00C82A4D">
        <w:rPr>
          <w:b/>
          <w:bCs/>
          <w:sz w:val="26"/>
          <w:szCs w:val="26"/>
        </w:rPr>
        <w:t xml:space="preserve">Adaptive Image-Based Domain Decomposition </w:t>
      </w:r>
      <w:r w:rsidR="00C82A4D" w:rsidRPr="00C82A4D">
        <w:rPr>
          <w:b/>
          <w:bCs/>
          <w:sz w:val="26"/>
          <w:szCs w:val="26"/>
        </w:rPr>
        <w:t xml:space="preserve">for CDM </w:t>
      </w:r>
      <w:r w:rsidRPr="00C82A4D">
        <w:rPr>
          <w:sz w:val="26"/>
          <w:szCs w:val="26"/>
        </w:rPr>
        <w:t>code</w:t>
      </w:r>
    </w:p>
    <w:p w14:paraId="20DFD767" w14:textId="441F0B8A" w:rsidR="009927B4" w:rsidRDefault="009927B4" w:rsidP="00CB5703">
      <w:pPr>
        <w:jc w:val="both"/>
      </w:pPr>
    </w:p>
    <w:p w14:paraId="760A7A28" w14:textId="300BD41A" w:rsidR="00191697" w:rsidRPr="00191697" w:rsidRDefault="00191697" w:rsidP="00191697">
      <w:pPr>
        <w:jc w:val="center"/>
        <w:rPr>
          <w:b/>
          <w:bCs/>
        </w:rPr>
      </w:pPr>
      <w:r w:rsidRPr="00191697">
        <w:rPr>
          <w:b/>
          <w:bCs/>
        </w:rPr>
        <w:t>(ensure that compatible versions of MATLAB and Python are installed)</w:t>
      </w:r>
    </w:p>
    <w:p w14:paraId="0B43B0FE" w14:textId="77777777" w:rsidR="00191697" w:rsidRDefault="00191697" w:rsidP="00191697">
      <w:pPr>
        <w:pStyle w:val="ListParagraph"/>
        <w:jc w:val="both"/>
      </w:pPr>
    </w:p>
    <w:p w14:paraId="4B349509" w14:textId="50D4B57F" w:rsidR="00C74BEB" w:rsidRDefault="00C82A4D" w:rsidP="00CB5703">
      <w:pPr>
        <w:pStyle w:val="ListParagraph"/>
        <w:numPr>
          <w:ilvl w:val="0"/>
          <w:numId w:val="1"/>
        </w:numPr>
        <w:jc w:val="both"/>
      </w:pPr>
      <w:r>
        <w:t xml:space="preserve">Start </w:t>
      </w:r>
      <w:r w:rsidR="00C74BEB">
        <w:t xml:space="preserve">MATLAB </w:t>
      </w:r>
      <w:r>
        <w:t xml:space="preserve">and open the </w:t>
      </w:r>
      <w:r w:rsidR="00C74BEB">
        <w:t>“</w:t>
      </w:r>
      <w:proofErr w:type="spellStart"/>
      <w:r w:rsidR="00C74BEB" w:rsidRPr="00C82A4D">
        <w:rPr>
          <w:b/>
          <w:bCs/>
        </w:rPr>
        <w:t>FEM_Main_Script.m</w:t>
      </w:r>
      <w:proofErr w:type="spellEnd"/>
      <w:r w:rsidR="00C74BEB">
        <w:t>”</w:t>
      </w:r>
      <w:r>
        <w:t xml:space="preserve"> file</w:t>
      </w:r>
      <w:r w:rsidR="00C74BEB">
        <w:t>.</w:t>
      </w:r>
      <w:r>
        <w:t xml:space="preserve"> </w:t>
      </w:r>
    </w:p>
    <w:p w14:paraId="3B464978" w14:textId="77777777" w:rsidR="00C74BEB" w:rsidRDefault="00C74BEB" w:rsidP="00CB5703">
      <w:pPr>
        <w:pStyle w:val="ListParagraph"/>
        <w:numPr>
          <w:ilvl w:val="0"/>
          <w:numId w:val="1"/>
        </w:numPr>
        <w:jc w:val="both"/>
      </w:pPr>
      <w:r>
        <w:t>Right-click on the MATLAB icon at the taskbar and open a second instance of MATLAB.</w:t>
      </w:r>
    </w:p>
    <w:p w14:paraId="127D5A36" w14:textId="77777777" w:rsidR="00C74BEB" w:rsidRDefault="00C74BEB" w:rsidP="00CB5703">
      <w:pPr>
        <w:pStyle w:val="ListParagraph"/>
        <w:numPr>
          <w:ilvl w:val="0"/>
          <w:numId w:val="1"/>
        </w:numPr>
        <w:jc w:val="both"/>
      </w:pPr>
      <w:r>
        <w:t>In the second MATLAB window, navigate to the same directory where the “</w:t>
      </w:r>
      <w:proofErr w:type="spellStart"/>
      <w:r w:rsidRPr="00E9273D">
        <w:t>FEM_Main_Script</w:t>
      </w:r>
      <w:r>
        <w:t>.m</w:t>
      </w:r>
      <w:proofErr w:type="spellEnd"/>
      <w:r>
        <w:t>” is, and hit “</w:t>
      </w:r>
      <w:proofErr w:type="spellStart"/>
      <w:proofErr w:type="gramStart"/>
      <w:r w:rsidRPr="00294EB2">
        <w:rPr>
          <w:b/>
          <w:bCs/>
        </w:rPr>
        <w:t>matlab.engine</w:t>
      </w:r>
      <w:proofErr w:type="gramEnd"/>
      <w:r w:rsidRPr="00294EB2">
        <w:rPr>
          <w:b/>
          <w:bCs/>
        </w:rPr>
        <w:t>.shareEngine</w:t>
      </w:r>
      <w:proofErr w:type="spellEnd"/>
      <w:r>
        <w:t>” in the command window.</w:t>
      </w:r>
    </w:p>
    <w:p w14:paraId="6DFA8662" w14:textId="4FDD0FD8" w:rsidR="00C74BEB" w:rsidRDefault="00C74BEB" w:rsidP="00CB5703">
      <w:pPr>
        <w:pStyle w:val="ListParagraph"/>
        <w:numPr>
          <w:ilvl w:val="0"/>
          <w:numId w:val="1"/>
        </w:numPr>
        <w:jc w:val="both"/>
      </w:pPr>
      <w:r>
        <w:t xml:space="preserve">In </w:t>
      </w:r>
      <w:r w:rsidR="003A646B">
        <w:t xml:space="preserve">the </w:t>
      </w:r>
      <w:r>
        <w:t>“</w:t>
      </w:r>
      <w:proofErr w:type="spellStart"/>
      <w:r w:rsidRPr="00E10527">
        <w:t>FEM_Main_Script</w:t>
      </w:r>
      <w:r>
        <w:t>.m</w:t>
      </w:r>
      <w:proofErr w:type="spellEnd"/>
      <w:r>
        <w:t>” file</w:t>
      </w:r>
      <w:r w:rsidR="009C5F88">
        <w:t xml:space="preserve"> (1</w:t>
      </w:r>
      <w:r w:rsidR="009C5F88" w:rsidRPr="009C5F88">
        <w:rPr>
          <w:vertAlign w:val="superscript"/>
        </w:rPr>
        <w:t>st</w:t>
      </w:r>
      <w:r w:rsidR="009C5F88">
        <w:t xml:space="preserve"> MATLAB window)</w:t>
      </w:r>
      <w:r>
        <w:t xml:space="preserve">, uncomment line </w:t>
      </w:r>
      <w:r w:rsidR="000027FB">
        <w:t>14</w:t>
      </w:r>
      <w:r>
        <w:t xml:space="preserve">, put a debugger at line </w:t>
      </w:r>
      <w:r w:rsidR="001E55EA">
        <w:t>19</w:t>
      </w:r>
      <w:r>
        <w:t xml:space="preserve">, and run the file until that point to initiate the communication between MATLAB and </w:t>
      </w:r>
      <w:r w:rsidR="004805E3">
        <w:t>P</w:t>
      </w:r>
      <w:r>
        <w:t>ython.</w:t>
      </w:r>
    </w:p>
    <w:p w14:paraId="3F02435B" w14:textId="6C7B95EB" w:rsidR="00C74BEB" w:rsidRDefault="00C74BEB" w:rsidP="00CB5703">
      <w:pPr>
        <w:pStyle w:val="ListParagraph"/>
        <w:numPr>
          <w:ilvl w:val="0"/>
          <w:numId w:val="1"/>
        </w:numPr>
        <w:jc w:val="both"/>
      </w:pPr>
      <w:r>
        <w:t xml:space="preserve">In </w:t>
      </w:r>
      <w:r w:rsidR="00EF1366">
        <w:t xml:space="preserve">the </w:t>
      </w:r>
      <w:bookmarkStart w:id="0" w:name="_GoBack"/>
      <w:bookmarkEnd w:id="0"/>
      <w:r>
        <w:t>“</w:t>
      </w:r>
      <w:proofErr w:type="spellStart"/>
      <w:r w:rsidRPr="00E10527">
        <w:t>FEM_Main_Script</w:t>
      </w:r>
      <w:r>
        <w:t>.m</w:t>
      </w:r>
      <w:proofErr w:type="spellEnd"/>
      <w:r>
        <w:t>” file</w:t>
      </w:r>
      <w:r w:rsidR="0095222A">
        <w:t xml:space="preserve"> (1</w:t>
      </w:r>
      <w:r w:rsidR="0095222A" w:rsidRPr="009C5F88">
        <w:rPr>
          <w:vertAlign w:val="superscript"/>
        </w:rPr>
        <w:t>st</w:t>
      </w:r>
      <w:r w:rsidR="0095222A">
        <w:t xml:space="preserve"> MATLAB window)</w:t>
      </w:r>
      <w:r>
        <w:t>, comment out line</w:t>
      </w:r>
      <w:r w:rsidR="00884498">
        <w:t xml:space="preserve"> 14</w:t>
      </w:r>
      <w:r>
        <w:t xml:space="preserve">, remove the debugger, and run the script for the </w:t>
      </w:r>
      <w:r w:rsidR="00E574B3">
        <w:t xml:space="preserve">desired </w:t>
      </w:r>
      <w:r>
        <w:t>mesh file.</w:t>
      </w:r>
      <w:r w:rsidR="00E574B3">
        <w:t xml:space="preserve"> The mesh file</w:t>
      </w:r>
      <w:r w:rsidR="00196A15">
        <w:t>name</w:t>
      </w:r>
      <w:r w:rsidR="00E574B3">
        <w:t xml:space="preserve"> is specified in line</w:t>
      </w:r>
      <w:r w:rsidR="002358AC">
        <w:t xml:space="preserve"> </w:t>
      </w:r>
      <w:r w:rsidR="005B692E">
        <w:t>52.</w:t>
      </w:r>
    </w:p>
    <w:p w14:paraId="0AAE9CA2" w14:textId="77777777" w:rsidR="000F157E" w:rsidRDefault="000F157E" w:rsidP="00CB5703">
      <w:pPr>
        <w:jc w:val="both"/>
      </w:pPr>
    </w:p>
    <w:sectPr w:rsidR="000F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C6DC5"/>
    <w:multiLevelType w:val="hybridMultilevel"/>
    <w:tmpl w:val="3210E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4D"/>
    <w:rsid w:val="000027FB"/>
    <w:rsid w:val="000A146B"/>
    <w:rsid w:val="000F157E"/>
    <w:rsid w:val="00191697"/>
    <w:rsid w:val="00196A15"/>
    <w:rsid w:val="001E55EA"/>
    <w:rsid w:val="001F74EC"/>
    <w:rsid w:val="002358AC"/>
    <w:rsid w:val="0029279B"/>
    <w:rsid w:val="00294EB2"/>
    <w:rsid w:val="002D563C"/>
    <w:rsid w:val="00377CEB"/>
    <w:rsid w:val="003A646B"/>
    <w:rsid w:val="004805E3"/>
    <w:rsid w:val="005B692E"/>
    <w:rsid w:val="00877250"/>
    <w:rsid w:val="00884498"/>
    <w:rsid w:val="008E02E7"/>
    <w:rsid w:val="0095222A"/>
    <w:rsid w:val="009927B4"/>
    <w:rsid w:val="009C5F88"/>
    <w:rsid w:val="009D588F"/>
    <w:rsid w:val="009E2CDB"/>
    <w:rsid w:val="00A61307"/>
    <w:rsid w:val="00B463B8"/>
    <w:rsid w:val="00BA244D"/>
    <w:rsid w:val="00C74BEB"/>
    <w:rsid w:val="00C82A4D"/>
    <w:rsid w:val="00CB5703"/>
    <w:rsid w:val="00E424B2"/>
    <w:rsid w:val="00E574B3"/>
    <w:rsid w:val="00EF1366"/>
    <w:rsid w:val="00F36F24"/>
    <w:rsid w:val="00F5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8CFB"/>
  <w15:chartTrackingRefBased/>
  <w15:docId w15:val="{E5DD9C64-F030-4573-A7B5-2863BCE7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694</Characters>
  <Application>Microsoft Office Word</Application>
  <DocSecurity>0</DocSecurity>
  <Lines>5</Lines>
  <Paragraphs>1</Paragraphs>
  <ScaleCrop>false</ScaleCrop>
  <Company>New York University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Pantidis</dc:creator>
  <cp:keywords/>
  <dc:description/>
  <cp:lastModifiedBy>Panagiotis Pantidis</cp:lastModifiedBy>
  <cp:revision>37</cp:revision>
  <dcterms:created xsi:type="dcterms:W3CDTF">2025-05-05T08:17:00Z</dcterms:created>
  <dcterms:modified xsi:type="dcterms:W3CDTF">2025-05-05T09:19:00Z</dcterms:modified>
</cp:coreProperties>
</file>