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DAC" w:rsidRDefault="00D5203C">
      <w:r>
        <w:t>Q1.</w:t>
      </w:r>
      <w:r w:rsidRPr="00D5203C">
        <w:t xml:space="preserve"> </w:t>
      </w:r>
      <w:r>
        <w:t>Use your data to determine whether the mean or the median summarizes the data more meaningfully.</w:t>
      </w:r>
    </w:p>
    <w:p w:rsidR="00D5203C" w:rsidRDefault="00D5203C"/>
    <w:p w:rsidR="00D5203C" w:rsidRDefault="00D5203C">
      <w:r>
        <w:t>In in this data set Median summarize the data more meaningfully as describe more center of data.</w:t>
      </w:r>
    </w:p>
    <w:p w:rsidR="00D5203C" w:rsidRDefault="00D5203C"/>
    <w:p w:rsidR="00D5203C" w:rsidRDefault="00D5203C">
      <w:r>
        <w:t xml:space="preserve">Q2. </w:t>
      </w:r>
      <w:r>
        <w:t>Use your data to determine if there is more variability with successful or unsuccessful campaigns. Does this make sense? Why or why not?</w:t>
      </w:r>
    </w:p>
    <w:p w:rsidR="00D5203C" w:rsidRDefault="00D5203C"/>
    <w:p w:rsidR="007B5BB5" w:rsidRDefault="007B5BB5">
      <w:r>
        <w:t>In our data set there is more variability for successful campaign. As variance value for failed campaign shows data set is tightly clustered together which again confirmed by other stats Standard Deviation. Failed campaigns SD is very small as compare to successfully campaigns which again indicate failed campaigns data set is tightly clustered.</w:t>
      </w:r>
    </w:p>
    <w:p w:rsidR="007B5BB5" w:rsidRDefault="007B5BB5">
      <w:bookmarkStart w:id="0" w:name="_GoBack"/>
      <w:bookmarkEnd w:id="0"/>
    </w:p>
    <w:p w:rsidR="007B5BB5" w:rsidRDefault="007B5BB5"/>
    <w:sectPr w:rsidR="007B5BB5" w:rsidSect="0023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3C"/>
    <w:rsid w:val="002302F3"/>
    <w:rsid w:val="007B5BB5"/>
    <w:rsid w:val="00AD71AA"/>
    <w:rsid w:val="00D5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D76E1"/>
  <w14:defaultImageDpi w14:val="32767"/>
  <w15:chartTrackingRefBased/>
  <w15:docId w15:val="{2F2317CF-4299-B045-A10C-F43995D7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Parashar</dc:creator>
  <cp:keywords/>
  <dc:description/>
  <cp:lastModifiedBy>Pankaj Parashar</cp:lastModifiedBy>
  <cp:revision>1</cp:revision>
  <dcterms:created xsi:type="dcterms:W3CDTF">2020-09-12T23:35:00Z</dcterms:created>
  <dcterms:modified xsi:type="dcterms:W3CDTF">2020-09-12T23:54:00Z</dcterms:modified>
</cp:coreProperties>
</file>