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3ED7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Q1. Given the provided data, what are three conclusions we can draw about Kickstarter campaigns?</w:t>
      </w:r>
    </w:p>
    <w:p w14:paraId="58297D7F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AC0553E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Larger projects it’s difficult to raise funding from backers</w:t>
      </w:r>
    </w:p>
    <w:p w14:paraId="4F92F8C6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Kickstarter campaigns in category theater is highest successful campaign and Journalism campaigns did raise any money</w:t>
      </w:r>
    </w:p>
    <w:p w14:paraId="545EA82F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 rate is related to project goal size and duration of the project</w:t>
      </w:r>
    </w:p>
    <w:p w14:paraId="4E66EE43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DCF5C5A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716C4A1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F824FD2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Q2. What are some limitations of this dataset?</w:t>
      </w:r>
    </w:p>
    <w:p w14:paraId="053D0488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Dataset does not show information about creators of project, experience of creator </w:t>
      </w:r>
      <w:proofErr w:type="gramStart"/>
      <w:r>
        <w:rPr>
          <w:rFonts w:ascii="Calibri" w:hAnsi="Calibri" w:cs="Calibri"/>
          <w:lang w:val="en"/>
        </w:rPr>
        <w:t>etc..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so</w:t>
      </w:r>
      <w:proofErr w:type="gramEnd"/>
      <w:r>
        <w:rPr>
          <w:rFonts w:ascii="Calibri" w:hAnsi="Calibri" w:cs="Calibri"/>
          <w:lang w:val="en"/>
        </w:rPr>
        <w:t xml:space="preserve"> it’s difficult for backers to know if project creators are experienced or non-experienced. </w:t>
      </w:r>
    </w:p>
    <w:p w14:paraId="10E395B3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5F2A1AA" w14:textId="77777777" w:rsidR="00E971B7" w:rsidRDefault="00E971B7" w:rsidP="00E971B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Q3. What are some other possible tables and/or graphs that we could create?</w:t>
      </w:r>
    </w:p>
    <w:p w14:paraId="48309B9F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Scattered graph to show project goals with timeframe to see trend</w:t>
      </w:r>
    </w:p>
    <w:p w14:paraId="0BCF0AB1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amount pledged per backer on higher goal projects scattered graph</w:t>
      </w:r>
    </w:p>
    <w:p w14:paraId="20D9D94E" w14:textId="77777777" w:rsidR="00E971B7" w:rsidRDefault="00E971B7" w:rsidP="00E971B7">
      <w:pPr>
        <w:numPr>
          <w:ilvl w:val="0"/>
          <w:numId w:val="4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 rate of projects with project goal amount</w:t>
      </w:r>
    </w:p>
    <w:p w14:paraId="1C521750" w14:textId="0349053A" w:rsidR="003055DD" w:rsidRPr="00E971B7" w:rsidRDefault="003055DD" w:rsidP="00E971B7">
      <w:bookmarkStart w:id="0" w:name="_GoBack"/>
      <w:bookmarkEnd w:id="0"/>
    </w:p>
    <w:sectPr w:rsidR="003055DD" w:rsidRPr="00E971B7" w:rsidSect="00CF7B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0E23B12"/>
    <w:lvl w:ilvl="0">
      <w:numFmt w:val="bullet"/>
      <w:lvlText w:val="*"/>
      <w:lvlJc w:val="left"/>
    </w:lvl>
  </w:abstractNum>
  <w:abstractNum w:abstractNumId="1" w15:restartNumberingAfterBreak="0">
    <w:nsid w:val="0C9B3BDA"/>
    <w:multiLevelType w:val="hybridMultilevel"/>
    <w:tmpl w:val="C4125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31D99"/>
    <w:multiLevelType w:val="hybridMultilevel"/>
    <w:tmpl w:val="7088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637E1"/>
    <w:multiLevelType w:val="hybridMultilevel"/>
    <w:tmpl w:val="C240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FE"/>
    <w:rsid w:val="00024D56"/>
    <w:rsid w:val="002302F3"/>
    <w:rsid w:val="003055DD"/>
    <w:rsid w:val="00822EB7"/>
    <w:rsid w:val="008967FE"/>
    <w:rsid w:val="00AD71AA"/>
    <w:rsid w:val="00CF7B5A"/>
    <w:rsid w:val="00E971B7"/>
    <w:rsid w:val="00F6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82E50"/>
  <w14:defaultImageDpi w14:val="32767"/>
  <w15:chartTrackingRefBased/>
  <w15:docId w15:val="{21CB51AB-D0B5-9D41-AB5E-A3AF0DAE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Parashar</dc:creator>
  <cp:keywords/>
  <dc:description/>
  <cp:lastModifiedBy>Pankaj Parashar</cp:lastModifiedBy>
  <cp:revision>3</cp:revision>
  <dcterms:created xsi:type="dcterms:W3CDTF">2020-09-11T05:45:00Z</dcterms:created>
  <dcterms:modified xsi:type="dcterms:W3CDTF">2020-09-11T07:42:00Z</dcterms:modified>
</cp:coreProperties>
</file>