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D76" w14:textId="6BD8B67A" w:rsidR="005D050C" w:rsidRDefault="00E47F6F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 is the updates since our last time on ChatGPT on 1</w:t>
      </w:r>
      <w:r w:rsidR="00670312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August.</w:t>
      </w:r>
    </w:p>
    <w:p w14:paraId="75AB99B1" w14:textId="77777777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</w:p>
    <w:p w14:paraId="3E279030" w14:textId="6FB45EF4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7B2EA58A" w14:textId="4E914707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Status 001-</w:t>
      </w:r>
      <w:r w:rsidR="00670312">
        <w:rPr>
          <w:rFonts w:ascii="Arial" w:hAnsi="Arial" w:cs="Arial"/>
          <w:sz w:val="22"/>
          <w:szCs w:val="22"/>
        </w:rPr>
        <w:t>11</w:t>
      </w:r>
    </w:p>
    <w:p w14:paraId="13BD15C7" w14:textId="4F12B900" w:rsidR="005D050C" w:rsidRDefault="005D050C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0B3AE7E7" w14:textId="60178A8A" w:rsidR="00670312" w:rsidRDefault="00670312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 are the responses from you posting annotated in the Project History 7’s Chat 001-21…</w:t>
      </w:r>
    </w:p>
    <w:p w14:paraId="39BC07A6" w14:textId="5D52EE50" w:rsidR="00670312" w:rsidRDefault="00670312" w:rsidP="00670312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Stage 2 – Windows 11 Pro Installation USB Verification</w:t>
      </w:r>
    </w:p>
    <w:p w14:paraId="3444F1AB" w14:textId="2AE913D1" w:rsidR="00670312" w:rsidRDefault="00670312" w:rsidP="00670312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1 – Step 2 – Identify the USB: We were able to see and access the USB</w:t>
      </w:r>
    </w:p>
    <w:p w14:paraId="7637C20F" w14:textId="4FFAA1B7" w:rsidR="00670312" w:rsidRDefault="00670312" w:rsidP="00670312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3 – Steps 5 through 7 – Verify the Windows Installation Structure: All points/steps check out as per the outline</w:t>
      </w:r>
    </w:p>
    <w:p w14:paraId="6972F38D" w14:textId="03920635" w:rsidR="00670312" w:rsidRDefault="00670312" w:rsidP="00670312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4 – Steps 8: Inside the USB drives under the Sources directory there is a “install.wim” file.</w:t>
      </w:r>
    </w:p>
    <w:p w14:paraId="188AFC4E" w14:textId="7B0E11A3" w:rsidR="00670312" w:rsidRDefault="00670312" w:rsidP="00670312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5 – Steps 10 through 11: All points/steps check out as per outline.</w:t>
      </w:r>
    </w:p>
    <w:p w14:paraId="09706010" w14:textId="62240E64" w:rsidR="00670312" w:rsidRDefault="00670312" w:rsidP="00670312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6 – Step</w:t>
      </w:r>
      <w:r w:rsidR="005328A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13 through 1</w:t>
      </w:r>
      <w:r w:rsidR="005328AD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are as follows:</w:t>
      </w:r>
    </w:p>
    <w:p w14:paraId="03F8C6CB" w14:textId="77777777" w:rsidR="00670312" w:rsidRDefault="00670312" w:rsidP="00670312">
      <w:pPr>
        <w:pStyle w:val="ListParagraph"/>
        <w:numPr>
          <w:ilvl w:val="2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the Properties of the USB File System the File System is NTFS ; Used Space is 7.95 GB ; Free Space is 20.9 GB ; Capacity is 28.9 GB</w:t>
      </w:r>
    </w:p>
    <w:p w14:paraId="3511717B" w14:textId="278E5586" w:rsidR="00670312" w:rsidRDefault="00670312" w:rsidP="00670312">
      <w:pPr>
        <w:pStyle w:val="ListParagraph"/>
        <w:numPr>
          <w:ilvl w:val="2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5328AD">
        <w:rPr>
          <w:rFonts w:ascii="Arial" w:hAnsi="Arial" w:cs="Arial"/>
          <w:sz w:val="22"/>
          <w:szCs w:val="22"/>
        </w:rPr>
        <w:t xml:space="preserve">From Disk Management the  </w:t>
      </w:r>
      <w:r w:rsidR="005328AD" w:rsidRPr="005328AD">
        <w:rPr>
          <w:rFonts w:ascii="Arial" w:hAnsi="Arial" w:cs="Arial"/>
          <w:sz w:val="22"/>
          <w:szCs w:val="22"/>
        </w:rPr>
        <w:t>Disk Number is 1; Approximate Capacity of the Installation Partition is 28.9 GB with a File System of NTFS. While the RUFUS partion is 1 MB with a FAT File System.</w:t>
      </w:r>
    </w:p>
    <w:p w14:paraId="65748F70" w14:textId="4DA6A7A0" w:rsidR="005328AD" w:rsidRDefault="005328AD" w:rsidP="005328AD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 7 – Steps 17 through 19: All points/steps check out as per outline</w:t>
      </w:r>
    </w:p>
    <w:p w14:paraId="0B084463" w14:textId="77889E07" w:rsidR="005328AD" w:rsidRDefault="005328AD" w:rsidP="005328AD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Part 8 – Verify that we are not accidentally Preparing the Wrong Drive:  We’ve mitigated that risk by removing what you have labeled as “B – Factory Macrium image  storage. </w:t>
      </w:r>
      <w:r w:rsidR="00E83189">
        <w:rPr>
          <w:rFonts w:ascii="Arial" w:hAnsi="Arial" w:cs="Arial"/>
          <w:sz w:val="22"/>
          <w:szCs w:val="22"/>
        </w:rPr>
        <w:t>During the installation only the two drives will be available the ones that you’ve labeled as A – Internal ASUS SSD and C – Windows 11 Pro Installation USB</w:t>
      </w:r>
    </w:p>
    <w:p w14:paraId="1B1BBBFC" w14:textId="3F409C1B" w:rsidR="00E83189" w:rsidRPr="00670312" w:rsidRDefault="00E83189" w:rsidP="00E83189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 do we pass STAGE 2? Are we ready to proceed to STAGE 3 – Final Pre-Boot Safety Check?</w:t>
      </w:r>
    </w:p>
    <w:sectPr w:rsidR="00E83189" w:rsidRPr="00670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028"/>
    <w:multiLevelType w:val="multilevel"/>
    <w:tmpl w:val="A40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5A3203"/>
    <w:multiLevelType w:val="multilevel"/>
    <w:tmpl w:val="C22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297DFA"/>
    <w:multiLevelType w:val="multilevel"/>
    <w:tmpl w:val="85B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B1472A"/>
    <w:multiLevelType w:val="multilevel"/>
    <w:tmpl w:val="A3E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9A243F"/>
    <w:multiLevelType w:val="multilevel"/>
    <w:tmpl w:val="9F5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D01C69"/>
    <w:multiLevelType w:val="hybridMultilevel"/>
    <w:tmpl w:val="08C4A596"/>
    <w:lvl w:ilvl="0" w:tplc="398059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16C3C"/>
    <w:multiLevelType w:val="hybridMultilevel"/>
    <w:tmpl w:val="814247B0"/>
    <w:lvl w:ilvl="0" w:tplc="E3CCA5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A6FFD"/>
    <w:multiLevelType w:val="multilevel"/>
    <w:tmpl w:val="F79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C62D3C"/>
    <w:multiLevelType w:val="multilevel"/>
    <w:tmpl w:val="243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BC3691"/>
    <w:multiLevelType w:val="hybridMultilevel"/>
    <w:tmpl w:val="A126C4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543048">
    <w:abstractNumId w:val="1"/>
  </w:num>
  <w:num w:numId="2" w16cid:durableId="1635255043">
    <w:abstractNumId w:val="2"/>
  </w:num>
  <w:num w:numId="3" w16cid:durableId="552039407">
    <w:abstractNumId w:val="3"/>
  </w:num>
  <w:num w:numId="4" w16cid:durableId="2066636605">
    <w:abstractNumId w:val="8"/>
  </w:num>
  <w:num w:numId="5" w16cid:durableId="1815675446">
    <w:abstractNumId w:val="7"/>
  </w:num>
  <w:num w:numId="6" w16cid:durableId="1282689904">
    <w:abstractNumId w:val="0"/>
  </w:num>
  <w:num w:numId="7" w16cid:durableId="1413314773">
    <w:abstractNumId w:val="4"/>
  </w:num>
  <w:num w:numId="8" w16cid:durableId="1055199953">
    <w:abstractNumId w:val="5"/>
  </w:num>
  <w:num w:numId="9" w16cid:durableId="731805299">
    <w:abstractNumId w:val="6"/>
  </w:num>
  <w:num w:numId="10" w16cid:durableId="495461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D"/>
    <w:rsid w:val="000059E8"/>
    <w:rsid w:val="00052FC1"/>
    <w:rsid w:val="00065701"/>
    <w:rsid w:val="001A0721"/>
    <w:rsid w:val="001E026C"/>
    <w:rsid w:val="001E0D3A"/>
    <w:rsid w:val="00265A46"/>
    <w:rsid w:val="00354823"/>
    <w:rsid w:val="00407BE8"/>
    <w:rsid w:val="00442EC4"/>
    <w:rsid w:val="00456717"/>
    <w:rsid w:val="004C3FFF"/>
    <w:rsid w:val="005328AD"/>
    <w:rsid w:val="00583440"/>
    <w:rsid w:val="005D04C8"/>
    <w:rsid w:val="005D050C"/>
    <w:rsid w:val="00670312"/>
    <w:rsid w:val="006B4490"/>
    <w:rsid w:val="007A3073"/>
    <w:rsid w:val="008C125A"/>
    <w:rsid w:val="00970EAD"/>
    <w:rsid w:val="009B32BE"/>
    <w:rsid w:val="009C6FDC"/>
    <w:rsid w:val="00A8613E"/>
    <w:rsid w:val="00AC0110"/>
    <w:rsid w:val="00B72B93"/>
    <w:rsid w:val="00B86C8D"/>
    <w:rsid w:val="00BB032E"/>
    <w:rsid w:val="00BF7E85"/>
    <w:rsid w:val="00C75C27"/>
    <w:rsid w:val="00E03975"/>
    <w:rsid w:val="00E47F6F"/>
    <w:rsid w:val="00E83189"/>
    <w:rsid w:val="00EE1904"/>
    <w:rsid w:val="00F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E703"/>
  <w15:chartTrackingRefBased/>
  <w15:docId w15:val="{6A6EB504-AF05-45A7-9030-9AE0B21C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C8D"/>
  </w:style>
  <w:style w:type="paragraph" w:styleId="Heading1">
    <w:name w:val="heading 1"/>
    <w:basedOn w:val="Normal"/>
    <w:next w:val="Normal"/>
    <w:link w:val="Heading1Char"/>
    <w:uiPriority w:val="9"/>
    <w:qFormat/>
    <w:rsid w:val="00B8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D.</dc:creator>
  <cp:keywords/>
  <dc:description/>
  <cp:lastModifiedBy>Larry D.</cp:lastModifiedBy>
  <cp:revision>3</cp:revision>
  <dcterms:created xsi:type="dcterms:W3CDTF">2026-08-17T21:10:00Z</dcterms:created>
  <dcterms:modified xsi:type="dcterms:W3CDTF">2026-08-17T21:37:00Z</dcterms:modified>
</cp:coreProperties>
</file>