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94BA86" w14:textId="4EB1874B" w:rsidR="00B72B93" w:rsidRDefault="00645483" w:rsidP="00B86C8D">
      <w:pPr>
        <w:spacing w:after="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This is the continuation of our previous chats/conversations </w:t>
      </w:r>
      <w:r w:rsidR="001F3911">
        <w:rPr>
          <w:rFonts w:ascii="Arial" w:hAnsi="Arial" w:cs="Arial"/>
          <w:sz w:val="22"/>
          <w:szCs w:val="22"/>
        </w:rPr>
        <w:t>held on 1</w:t>
      </w:r>
      <w:r w:rsidR="00C95C7B">
        <w:rPr>
          <w:rFonts w:ascii="Arial" w:hAnsi="Arial" w:cs="Arial"/>
          <w:sz w:val="22"/>
          <w:szCs w:val="22"/>
        </w:rPr>
        <w:t>6</w:t>
      </w:r>
      <w:r w:rsidR="001F3911">
        <w:rPr>
          <w:rFonts w:ascii="Arial" w:hAnsi="Arial" w:cs="Arial"/>
          <w:sz w:val="22"/>
          <w:szCs w:val="22"/>
        </w:rPr>
        <w:t xml:space="preserve"> Aug…</w:t>
      </w:r>
    </w:p>
    <w:p w14:paraId="6D564C63" w14:textId="148A989B" w:rsidR="00660933" w:rsidRDefault="00660933" w:rsidP="00B86C8D">
      <w:pPr>
        <w:spacing w:after="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NOTE: Some of the conversations we had were repeating some of the previous conversations due to ChatGPT not remembering or recalling them or it would divert away from the standards, procedures, </w:t>
      </w:r>
    </w:p>
    <w:p w14:paraId="7D02AA3B" w14:textId="77777777" w:rsidR="006D5010" w:rsidRDefault="006D5010" w:rsidP="00B86C8D">
      <w:pPr>
        <w:spacing w:after="0"/>
        <w:rPr>
          <w:rFonts w:ascii="Arial" w:hAnsi="Arial" w:cs="Arial"/>
          <w:sz w:val="22"/>
          <w:szCs w:val="22"/>
        </w:rPr>
      </w:pPr>
    </w:p>
    <w:p w14:paraId="4ABC6053" w14:textId="77777777" w:rsidR="002729F6" w:rsidRPr="002729F6" w:rsidRDefault="002729F6" w:rsidP="002729F6">
      <w:pPr>
        <w:spacing w:after="0"/>
        <w:rPr>
          <w:rFonts w:ascii="Arial" w:hAnsi="Arial" w:cs="Arial"/>
          <w:sz w:val="22"/>
          <w:szCs w:val="22"/>
        </w:rPr>
      </w:pPr>
      <w:r w:rsidRPr="002729F6">
        <w:rPr>
          <w:rFonts w:ascii="Arial" w:hAnsi="Arial" w:cs="Arial"/>
          <w:sz w:val="22"/>
          <w:szCs w:val="22"/>
        </w:rPr>
        <w:t>============</w:t>
      </w:r>
    </w:p>
    <w:p w14:paraId="37C8377B" w14:textId="2007C8F1" w:rsidR="002729F6" w:rsidRPr="002729F6" w:rsidRDefault="002729F6" w:rsidP="002729F6">
      <w:pPr>
        <w:spacing w:after="0"/>
        <w:rPr>
          <w:rFonts w:ascii="Arial" w:hAnsi="Arial" w:cs="Arial"/>
          <w:sz w:val="22"/>
          <w:szCs w:val="22"/>
        </w:rPr>
      </w:pPr>
      <w:r w:rsidRPr="002729F6">
        <w:rPr>
          <w:rFonts w:ascii="Arial" w:hAnsi="Arial" w:cs="Arial"/>
          <w:sz w:val="22"/>
          <w:szCs w:val="22"/>
        </w:rPr>
        <w:t>Chat 001-</w:t>
      </w:r>
      <w:r w:rsidR="005B713B">
        <w:rPr>
          <w:rFonts w:ascii="Arial" w:hAnsi="Arial" w:cs="Arial"/>
          <w:sz w:val="22"/>
          <w:szCs w:val="22"/>
        </w:rPr>
        <w:t>21</w:t>
      </w:r>
    </w:p>
    <w:p w14:paraId="17052FAB" w14:textId="77777777" w:rsidR="002729F6" w:rsidRPr="002729F6" w:rsidRDefault="002729F6" w:rsidP="002729F6">
      <w:pPr>
        <w:spacing w:after="0"/>
        <w:rPr>
          <w:rFonts w:ascii="Arial" w:hAnsi="Arial" w:cs="Arial"/>
          <w:sz w:val="22"/>
          <w:szCs w:val="22"/>
        </w:rPr>
      </w:pPr>
      <w:r w:rsidRPr="002729F6">
        <w:rPr>
          <w:rFonts w:ascii="Arial" w:hAnsi="Arial" w:cs="Arial"/>
          <w:sz w:val="22"/>
          <w:szCs w:val="22"/>
        </w:rPr>
        <w:t>============</w:t>
      </w:r>
    </w:p>
    <w:p w14:paraId="040A9E02" w14:textId="77777777" w:rsidR="002729F6" w:rsidRPr="002729F6" w:rsidRDefault="002729F6" w:rsidP="002729F6">
      <w:pPr>
        <w:spacing w:after="0"/>
        <w:rPr>
          <w:rFonts w:ascii="Arial" w:hAnsi="Arial" w:cs="Arial"/>
          <w:sz w:val="22"/>
          <w:szCs w:val="22"/>
        </w:rPr>
      </w:pPr>
      <w:r w:rsidRPr="002729F6">
        <w:rPr>
          <w:rFonts w:ascii="Arial" w:hAnsi="Arial" w:cs="Arial"/>
          <w:sz w:val="22"/>
          <w:szCs w:val="22"/>
        </w:rPr>
        <w:t>ChatGPT’s Response:</w:t>
      </w:r>
    </w:p>
    <w:p w14:paraId="723396BA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 xml:space="preserve">You're right. I said I would provide it, and I didn't. </w:t>
      </w:r>
      <w:r w:rsidRPr="00744750">
        <w:rPr>
          <w:rFonts w:ascii="Arial" w:hAnsi="Arial" w:cs="Arial"/>
          <w:b/>
          <w:bCs/>
          <w:sz w:val="22"/>
          <w:szCs w:val="22"/>
        </w:rPr>
        <w:t>Here is Stage 2 now.</w:t>
      </w:r>
    </w:p>
    <w:p w14:paraId="402A42B9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 xml:space="preserve">I am also going to keep this stage deliberately narrow: </w:t>
      </w:r>
      <w:r w:rsidRPr="00744750">
        <w:rPr>
          <w:rFonts w:ascii="Arial" w:hAnsi="Arial" w:cs="Arial"/>
          <w:b/>
          <w:bCs/>
          <w:sz w:val="22"/>
          <w:szCs w:val="22"/>
        </w:rPr>
        <w:t>we are verifying the Windows 11 Pro USB that already exists. We are not booting from it yet, and we are not touching the internal SSD.</w:t>
      </w:r>
    </w:p>
    <w:p w14:paraId="304E9570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b/>
          <w:bCs/>
          <w:sz w:val="22"/>
          <w:szCs w:val="22"/>
        </w:rPr>
        <w:t>STAGE 2 — WINDOWS 11 PRO INSTALLATION USB VERIFICATION</w:t>
      </w:r>
    </w:p>
    <w:p w14:paraId="51C7C88C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b/>
          <w:bCs/>
          <w:sz w:val="22"/>
          <w:szCs w:val="22"/>
        </w:rPr>
        <w:t>Objective</w:t>
      </w:r>
    </w:p>
    <w:p w14:paraId="78657B0C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>Before we allow the laptop to boot from the installation media, we need to establish that the USB you already created is:</w:t>
      </w:r>
    </w:p>
    <w:p w14:paraId="682E738B" w14:textId="77777777" w:rsidR="00744750" w:rsidRPr="00744750" w:rsidRDefault="00744750">
      <w:pPr>
        <w:numPr>
          <w:ilvl w:val="0"/>
          <w:numId w:val="1"/>
        </w:num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>the intended Windows 11 installation media,</w:t>
      </w:r>
    </w:p>
    <w:p w14:paraId="591382D2" w14:textId="77777777" w:rsidR="00744750" w:rsidRPr="00744750" w:rsidRDefault="00744750">
      <w:pPr>
        <w:numPr>
          <w:ilvl w:val="0"/>
          <w:numId w:val="1"/>
        </w:num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 xml:space="preserve">configured for </w:t>
      </w:r>
      <w:r w:rsidRPr="00744750">
        <w:rPr>
          <w:rFonts w:ascii="Arial" w:hAnsi="Arial" w:cs="Arial"/>
          <w:b/>
          <w:bCs/>
          <w:sz w:val="22"/>
          <w:szCs w:val="22"/>
        </w:rPr>
        <w:t>Windows 11 Pro</w:t>
      </w:r>
      <w:r w:rsidRPr="00744750">
        <w:rPr>
          <w:rFonts w:ascii="Arial" w:hAnsi="Arial" w:cs="Arial"/>
          <w:sz w:val="22"/>
          <w:szCs w:val="22"/>
        </w:rPr>
        <w:t>,</w:t>
      </w:r>
    </w:p>
    <w:p w14:paraId="5C8E9EA2" w14:textId="77777777" w:rsidR="00744750" w:rsidRPr="00744750" w:rsidRDefault="00744750">
      <w:pPr>
        <w:numPr>
          <w:ilvl w:val="0"/>
          <w:numId w:val="1"/>
        </w:num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 xml:space="preserve">using the intended </w:t>
      </w:r>
      <w:proofErr w:type="spellStart"/>
      <w:r w:rsidRPr="00744750">
        <w:rPr>
          <w:rFonts w:ascii="Arial" w:hAnsi="Arial" w:cs="Arial"/>
          <w:sz w:val="22"/>
          <w:szCs w:val="22"/>
        </w:rPr>
        <w:t>ei.cfg</w:t>
      </w:r>
      <w:proofErr w:type="spellEnd"/>
      <w:r w:rsidRPr="00744750">
        <w:rPr>
          <w:rFonts w:ascii="Arial" w:hAnsi="Arial" w:cs="Arial"/>
          <w:sz w:val="22"/>
          <w:szCs w:val="22"/>
        </w:rPr>
        <w:t>,</w:t>
      </w:r>
    </w:p>
    <w:p w14:paraId="66689FB7" w14:textId="77777777" w:rsidR="00744750" w:rsidRPr="00744750" w:rsidRDefault="00744750">
      <w:pPr>
        <w:numPr>
          <w:ilvl w:val="0"/>
          <w:numId w:val="1"/>
        </w:num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 xml:space="preserve">configured for </w:t>
      </w:r>
      <w:r w:rsidRPr="00744750">
        <w:rPr>
          <w:rFonts w:ascii="Arial" w:hAnsi="Arial" w:cs="Arial"/>
          <w:b/>
          <w:bCs/>
          <w:sz w:val="22"/>
          <w:szCs w:val="22"/>
        </w:rPr>
        <w:t>UEFI/GPT</w:t>
      </w:r>
      <w:r w:rsidRPr="00744750">
        <w:rPr>
          <w:rFonts w:ascii="Arial" w:hAnsi="Arial" w:cs="Arial"/>
          <w:sz w:val="22"/>
          <w:szCs w:val="22"/>
        </w:rPr>
        <w:t>,</w:t>
      </w:r>
    </w:p>
    <w:p w14:paraId="56C41AC7" w14:textId="77777777" w:rsidR="00744750" w:rsidRPr="00744750" w:rsidRDefault="00744750">
      <w:pPr>
        <w:numPr>
          <w:ilvl w:val="0"/>
          <w:numId w:val="1"/>
        </w:num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>and not missing anything required for the next stage.</w:t>
      </w:r>
    </w:p>
    <w:p w14:paraId="3C442254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>Your project history establishes that the USB was created with Rufus and that Sources\</w:t>
      </w:r>
      <w:proofErr w:type="spellStart"/>
      <w:r w:rsidRPr="00744750">
        <w:rPr>
          <w:rFonts w:ascii="Arial" w:hAnsi="Arial" w:cs="Arial"/>
          <w:sz w:val="22"/>
          <w:szCs w:val="22"/>
        </w:rPr>
        <w:t>ei.cfg</w:t>
      </w:r>
      <w:proofErr w:type="spellEnd"/>
      <w:r w:rsidRPr="00744750">
        <w:rPr>
          <w:rFonts w:ascii="Arial" w:hAnsi="Arial" w:cs="Arial"/>
          <w:sz w:val="22"/>
          <w:szCs w:val="22"/>
        </w:rPr>
        <w:t xml:space="preserve"> was added to force the Professional edition. The documented </w:t>
      </w:r>
      <w:proofErr w:type="spellStart"/>
      <w:r w:rsidRPr="00744750">
        <w:rPr>
          <w:rFonts w:ascii="Arial" w:hAnsi="Arial" w:cs="Arial"/>
          <w:sz w:val="22"/>
          <w:szCs w:val="22"/>
        </w:rPr>
        <w:t>ei.cfg</w:t>
      </w:r>
      <w:proofErr w:type="spellEnd"/>
      <w:r w:rsidRPr="00744750">
        <w:rPr>
          <w:rFonts w:ascii="Arial" w:hAnsi="Arial" w:cs="Arial"/>
          <w:sz w:val="22"/>
          <w:szCs w:val="22"/>
        </w:rPr>
        <w:t xml:space="preserve"> is:</w:t>
      </w:r>
    </w:p>
    <w:p w14:paraId="1CE5C8C9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>[</w:t>
      </w:r>
      <w:proofErr w:type="spellStart"/>
      <w:r w:rsidRPr="00744750">
        <w:rPr>
          <w:rFonts w:ascii="Arial" w:hAnsi="Arial" w:cs="Arial"/>
          <w:sz w:val="22"/>
          <w:szCs w:val="22"/>
        </w:rPr>
        <w:t>EditionID</w:t>
      </w:r>
      <w:proofErr w:type="spellEnd"/>
      <w:r w:rsidRPr="00744750">
        <w:rPr>
          <w:rFonts w:ascii="Arial" w:hAnsi="Arial" w:cs="Arial"/>
          <w:sz w:val="22"/>
          <w:szCs w:val="22"/>
        </w:rPr>
        <w:t>]</w:t>
      </w:r>
      <w:r w:rsidRPr="00744750">
        <w:rPr>
          <w:rFonts w:ascii="Arial" w:hAnsi="Arial" w:cs="Arial"/>
          <w:sz w:val="22"/>
          <w:szCs w:val="22"/>
        </w:rPr>
        <w:br/>
        <w:t>Professional</w:t>
      </w:r>
      <w:r w:rsidRPr="00744750">
        <w:rPr>
          <w:rFonts w:ascii="Arial" w:hAnsi="Arial" w:cs="Arial"/>
          <w:sz w:val="22"/>
          <w:szCs w:val="22"/>
        </w:rPr>
        <w:br/>
        <w:t>[Channel]</w:t>
      </w:r>
      <w:r w:rsidRPr="00744750">
        <w:rPr>
          <w:rFonts w:ascii="Arial" w:hAnsi="Arial" w:cs="Arial"/>
          <w:sz w:val="22"/>
          <w:szCs w:val="22"/>
        </w:rPr>
        <w:br/>
        <w:t>Retail</w:t>
      </w:r>
      <w:r w:rsidRPr="00744750">
        <w:rPr>
          <w:rFonts w:ascii="Arial" w:hAnsi="Arial" w:cs="Arial"/>
          <w:sz w:val="22"/>
          <w:szCs w:val="22"/>
        </w:rPr>
        <w:br/>
        <w:t>[VL]</w:t>
      </w:r>
      <w:r w:rsidRPr="00744750">
        <w:rPr>
          <w:rFonts w:ascii="Arial" w:hAnsi="Arial" w:cs="Arial"/>
          <w:sz w:val="22"/>
          <w:szCs w:val="22"/>
        </w:rPr>
        <w:br/>
        <w:t>0</w:t>
      </w:r>
    </w:p>
    <w:p w14:paraId="36547972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proofErr w:type="gramStart"/>
      <w:r w:rsidRPr="00744750">
        <w:rPr>
          <w:rFonts w:ascii="Arial" w:hAnsi="Arial" w:cs="Arial"/>
          <w:sz w:val="22"/>
          <w:szCs w:val="22"/>
        </w:rPr>
        <w:t>So</w:t>
      </w:r>
      <w:proofErr w:type="gramEnd"/>
      <w:r w:rsidRPr="00744750">
        <w:rPr>
          <w:rFonts w:ascii="Arial" w:hAnsi="Arial" w:cs="Arial"/>
          <w:sz w:val="22"/>
          <w:szCs w:val="22"/>
        </w:rPr>
        <w:t xml:space="preserve"> </w:t>
      </w:r>
      <w:r w:rsidRPr="00744750">
        <w:rPr>
          <w:rFonts w:ascii="Arial" w:hAnsi="Arial" w:cs="Arial"/>
          <w:b/>
          <w:bCs/>
          <w:sz w:val="22"/>
          <w:szCs w:val="22"/>
        </w:rPr>
        <w:t>we are verifying that existing work, not recreating it.</w:t>
      </w:r>
    </w:p>
    <w:p w14:paraId="61C3ED9E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> </w:t>
      </w:r>
    </w:p>
    <w:p w14:paraId="347FB31F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b/>
          <w:bCs/>
          <w:sz w:val="22"/>
          <w:szCs w:val="22"/>
        </w:rPr>
        <w:t>PART 1 — Connect the Installation USB</w:t>
      </w:r>
    </w:p>
    <w:p w14:paraId="2207753E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b/>
          <w:bCs/>
          <w:sz w:val="22"/>
          <w:szCs w:val="22"/>
        </w:rPr>
        <w:t>Step 1</w:t>
      </w:r>
    </w:p>
    <w:p w14:paraId="1329A238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>From the currently running Windows 11 Home factory installation:</w:t>
      </w:r>
    </w:p>
    <w:p w14:paraId="3F40F7E4" w14:textId="77777777" w:rsidR="00744750" w:rsidRPr="00744750" w:rsidRDefault="00744750">
      <w:pPr>
        <w:numPr>
          <w:ilvl w:val="0"/>
          <w:numId w:val="2"/>
        </w:num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>Connect the USB drive that contains the Windows 11 Pro installation media.</w:t>
      </w:r>
    </w:p>
    <w:p w14:paraId="3A72AC7C" w14:textId="77777777" w:rsidR="00744750" w:rsidRPr="00744750" w:rsidRDefault="00744750">
      <w:pPr>
        <w:numPr>
          <w:ilvl w:val="0"/>
          <w:numId w:val="3"/>
        </w:numPr>
        <w:spacing w:after="0"/>
        <w:rPr>
          <w:rFonts w:ascii="Arial" w:hAnsi="Arial" w:cs="Arial"/>
          <w:b/>
          <w:bCs/>
          <w:sz w:val="22"/>
          <w:szCs w:val="22"/>
        </w:rPr>
      </w:pPr>
      <w:r w:rsidRPr="00744750">
        <w:rPr>
          <w:rFonts w:ascii="Arial" w:hAnsi="Arial" w:cs="Arial"/>
          <w:b/>
          <w:bCs/>
          <w:sz w:val="22"/>
          <w:szCs w:val="22"/>
        </w:rPr>
        <w:t>Do not open Windows Setup.</w:t>
      </w:r>
    </w:p>
    <w:p w14:paraId="5C4FF5E6" w14:textId="77777777" w:rsidR="00744750" w:rsidRPr="00744750" w:rsidRDefault="00744750">
      <w:pPr>
        <w:numPr>
          <w:ilvl w:val="0"/>
          <w:numId w:val="4"/>
        </w:num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>Do not double-click setup.exe.</w:t>
      </w:r>
    </w:p>
    <w:p w14:paraId="02996521" w14:textId="77777777" w:rsidR="00744750" w:rsidRPr="00744750" w:rsidRDefault="00744750">
      <w:pPr>
        <w:numPr>
          <w:ilvl w:val="0"/>
          <w:numId w:val="4"/>
        </w:num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>Do not format the USB.</w:t>
      </w:r>
    </w:p>
    <w:p w14:paraId="51C95E08" w14:textId="77777777" w:rsidR="00744750" w:rsidRPr="00744750" w:rsidRDefault="00744750">
      <w:pPr>
        <w:numPr>
          <w:ilvl w:val="0"/>
          <w:numId w:val="4"/>
        </w:num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>Do not make any changes to the internal SSD.</w:t>
      </w:r>
    </w:p>
    <w:p w14:paraId="352937D8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> </w:t>
      </w:r>
    </w:p>
    <w:p w14:paraId="09502945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b/>
          <w:bCs/>
          <w:sz w:val="22"/>
          <w:szCs w:val="22"/>
        </w:rPr>
        <w:t>PART 2 — Identify the USB</w:t>
      </w:r>
    </w:p>
    <w:p w14:paraId="634C00B3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b/>
          <w:bCs/>
          <w:sz w:val="22"/>
          <w:szCs w:val="22"/>
        </w:rPr>
        <w:t>Step 2</w:t>
      </w:r>
    </w:p>
    <w:p w14:paraId="75C3BB8D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 xml:space="preserve">Open </w:t>
      </w:r>
      <w:r w:rsidRPr="00744750">
        <w:rPr>
          <w:rFonts w:ascii="Arial" w:hAnsi="Arial" w:cs="Arial"/>
          <w:b/>
          <w:bCs/>
          <w:sz w:val="22"/>
          <w:szCs w:val="22"/>
        </w:rPr>
        <w:t>File Explorer</w:t>
      </w:r>
      <w:r w:rsidRPr="00744750">
        <w:rPr>
          <w:rFonts w:ascii="Arial" w:hAnsi="Arial" w:cs="Arial"/>
          <w:sz w:val="22"/>
          <w:szCs w:val="22"/>
        </w:rPr>
        <w:t>.</w:t>
      </w:r>
    </w:p>
    <w:p w14:paraId="70FEF8F8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b/>
          <w:bCs/>
          <w:sz w:val="22"/>
          <w:szCs w:val="22"/>
        </w:rPr>
        <w:lastRenderedPageBreak/>
        <w:t>Step 3</w:t>
      </w:r>
    </w:p>
    <w:p w14:paraId="00A23FE7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 xml:space="preserve">Select </w:t>
      </w:r>
      <w:r w:rsidRPr="00744750">
        <w:rPr>
          <w:rFonts w:ascii="Arial" w:hAnsi="Arial" w:cs="Arial"/>
          <w:b/>
          <w:bCs/>
          <w:sz w:val="22"/>
          <w:szCs w:val="22"/>
        </w:rPr>
        <w:t>This PC</w:t>
      </w:r>
      <w:r w:rsidRPr="00744750">
        <w:rPr>
          <w:rFonts w:ascii="Arial" w:hAnsi="Arial" w:cs="Arial"/>
          <w:sz w:val="22"/>
          <w:szCs w:val="22"/>
        </w:rPr>
        <w:t>.</w:t>
      </w:r>
    </w:p>
    <w:p w14:paraId="6B7A337E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b/>
          <w:bCs/>
          <w:sz w:val="22"/>
          <w:szCs w:val="22"/>
        </w:rPr>
        <w:t>Step 4</w:t>
      </w:r>
    </w:p>
    <w:p w14:paraId="4A1659EB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>Identify the USB drive.</w:t>
      </w:r>
    </w:p>
    <w:p w14:paraId="56845606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>You should see a removable USB storage device containing the Windows installation files.</w:t>
      </w:r>
    </w:p>
    <w:p w14:paraId="2DE5133A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b/>
          <w:bCs/>
          <w:sz w:val="22"/>
          <w:szCs w:val="22"/>
        </w:rPr>
        <w:t>Do not assume its drive letter.</w:t>
      </w:r>
    </w:p>
    <w:p w14:paraId="481F52E4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>For the remaining instructions below, I'll call it:</w:t>
      </w:r>
    </w:p>
    <w:p w14:paraId="74BBBEDB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b/>
          <w:bCs/>
          <w:sz w:val="22"/>
          <w:szCs w:val="22"/>
        </w:rPr>
        <w:t>USB_INSTALL</w:t>
      </w:r>
    </w:p>
    <w:p w14:paraId="6195C314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 xml:space="preserve">If Windows assigned it </w:t>
      </w:r>
      <w:proofErr w:type="gramStart"/>
      <w:r w:rsidRPr="00744750">
        <w:rPr>
          <w:rFonts w:ascii="Arial" w:hAnsi="Arial" w:cs="Arial"/>
          <w:sz w:val="22"/>
          <w:szCs w:val="22"/>
        </w:rPr>
        <w:t>E:,</w:t>
      </w:r>
      <w:proofErr w:type="gramEnd"/>
      <w:r w:rsidRPr="00744750">
        <w:rPr>
          <w:rFonts w:ascii="Arial" w:hAnsi="Arial" w:cs="Arial"/>
          <w:sz w:val="22"/>
          <w:szCs w:val="22"/>
        </w:rPr>
        <w:t xml:space="preserve"> for example, then USB_INSTALL means </w:t>
      </w:r>
      <w:proofErr w:type="gramStart"/>
      <w:r w:rsidRPr="00744750">
        <w:rPr>
          <w:rFonts w:ascii="Arial" w:hAnsi="Arial" w:cs="Arial"/>
          <w:sz w:val="22"/>
          <w:szCs w:val="22"/>
        </w:rPr>
        <w:t>E:.</w:t>
      </w:r>
      <w:proofErr w:type="gramEnd"/>
    </w:p>
    <w:p w14:paraId="4969C948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> </w:t>
      </w:r>
    </w:p>
    <w:p w14:paraId="7A5BA206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b/>
          <w:bCs/>
          <w:sz w:val="22"/>
          <w:szCs w:val="22"/>
        </w:rPr>
        <w:t>PART 3 — Verify the Windows Installation Structure</w:t>
      </w:r>
    </w:p>
    <w:p w14:paraId="2863BC56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b/>
          <w:bCs/>
          <w:sz w:val="22"/>
          <w:szCs w:val="22"/>
        </w:rPr>
        <w:t>Step 5</w:t>
      </w:r>
    </w:p>
    <w:p w14:paraId="153D0856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>Open the USB.</w:t>
      </w:r>
    </w:p>
    <w:p w14:paraId="61757D98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>At the root level, you should see the normal Windows installation structure.</w:t>
      </w:r>
    </w:p>
    <w:p w14:paraId="73600C74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>Among the items we care about, there should be:</w:t>
      </w:r>
    </w:p>
    <w:p w14:paraId="46CAAEFC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>boot</w:t>
      </w:r>
      <w:r w:rsidRPr="00744750">
        <w:rPr>
          <w:rFonts w:ascii="Arial" w:hAnsi="Arial" w:cs="Arial"/>
          <w:sz w:val="22"/>
          <w:szCs w:val="22"/>
        </w:rPr>
        <w:br/>
      </w:r>
      <w:proofErr w:type="spellStart"/>
      <w:r w:rsidRPr="00744750">
        <w:rPr>
          <w:rFonts w:ascii="Arial" w:hAnsi="Arial" w:cs="Arial"/>
          <w:sz w:val="22"/>
          <w:szCs w:val="22"/>
        </w:rPr>
        <w:t>efi</w:t>
      </w:r>
      <w:proofErr w:type="spellEnd"/>
      <w:r w:rsidRPr="00744750">
        <w:rPr>
          <w:rFonts w:ascii="Arial" w:hAnsi="Arial" w:cs="Arial"/>
          <w:sz w:val="22"/>
          <w:szCs w:val="22"/>
        </w:rPr>
        <w:br/>
        <w:t>sources</w:t>
      </w:r>
      <w:r w:rsidRPr="00744750">
        <w:rPr>
          <w:rFonts w:ascii="Arial" w:hAnsi="Arial" w:cs="Arial"/>
          <w:sz w:val="22"/>
          <w:szCs w:val="22"/>
        </w:rPr>
        <w:br/>
        <w:t>support</w:t>
      </w:r>
      <w:r w:rsidRPr="00744750">
        <w:rPr>
          <w:rFonts w:ascii="Arial" w:hAnsi="Arial" w:cs="Arial"/>
          <w:sz w:val="22"/>
          <w:szCs w:val="22"/>
        </w:rPr>
        <w:br/>
      </w:r>
      <w:proofErr w:type="spellStart"/>
      <w:r w:rsidRPr="00744750">
        <w:rPr>
          <w:rFonts w:ascii="Arial" w:hAnsi="Arial" w:cs="Arial"/>
          <w:sz w:val="22"/>
          <w:szCs w:val="22"/>
        </w:rPr>
        <w:t>bootmgr</w:t>
      </w:r>
      <w:proofErr w:type="spellEnd"/>
      <w:r w:rsidRPr="00744750">
        <w:rPr>
          <w:rFonts w:ascii="Arial" w:hAnsi="Arial" w:cs="Arial"/>
          <w:sz w:val="22"/>
          <w:szCs w:val="22"/>
        </w:rPr>
        <w:br/>
      </w:r>
      <w:proofErr w:type="spellStart"/>
      <w:r w:rsidRPr="00744750">
        <w:rPr>
          <w:rFonts w:ascii="Arial" w:hAnsi="Arial" w:cs="Arial"/>
          <w:sz w:val="22"/>
          <w:szCs w:val="22"/>
        </w:rPr>
        <w:t>bootmgr.efi</w:t>
      </w:r>
      <w:proofErr w:type="spellEnd"/>
      <w:r w:rsidRPr="00744750">
        <w:rPr>
          <w:rFonts w:ascii="Arial" w:hAnsi="Arial" w:cs="Arial"/>
          <w:sz w:val="22"/>
          <w:szCs w:val="22"/>
        </w:rPr>
        <w:br/>
        <w:t>setup.exe</w:t>
      </w:r>
    </w:p>
    <w:p w14:paraId="68A7C24D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>There may be additional files/directories. That's fine.</w:t>
      </w:r>
    </w:p>
    <w:p w14:paraId="06D5EC20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b/>
          <w:bCs/>
          <w:sz w:val="22"/>
          <w:szCs w:val="22"/>
        </w:rPr>
        <w:t>Step 6</w:t>
      </w:r>
    </w:p>
    <w:p w14:paraId="57D04D88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>Open:</w:t>
      </w:r>
    </w:p>
    <w:p w14:paraId="6D3B464D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>USB_INSTALL\sources</w:t>
      </w:r>
    </w:p>
    <w:p w14:paraId="1604E765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b/>
          <w:bCs/>
          <w:sz w:val="22"/>
          <w:szCs w:val="22"/>
        </w:rPr>
        <w:t>Step 7</w:t>
      </w:r>
    </w:p>
    <w:p w14:paraId="552DC510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>Locate:</w:t>
      </w:r>
    </w:p>
    <w:p w14:paraId="57EDD991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proofErr w:type="spellStart"/>
      <w:r w:rsidRPr="00744750">
        <w:rPr>
          <w:rFonts w:ascii="Arial" w:hAnsi="Arial" w:cs="Arial"/>
          <w:sz w:val="22"/>
          <w:szCs w:val="22"/>
        </w:rPr>
        <w:t>ei.cfg</w:t>
      </w:r>
      <w:proofErr w:type="spellEnd"/>
    </w:p>
    <w:p w14:paraId="5AC078F3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b/>
          <w:bCs/>
          <w:sz w:val="22"/>
          <w:szCs w:val="22"/>
        </w:rPr>
        <w:t>STOP POINT A</w:t>
      </w:r>
    </w:p>
    <w:p w14:paraId="24ECE3FC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b/>
          <w:bCs/>
          <w:sz w:val="22"/>
          <w:szCs w:val="22"/>
        </w:rPr>
        <w:t>Do not modify anything.</w:t>
      </w:r>
    </w:p>
    <w:p w14:paraId="2EF30EFE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 xml:space="preserve">Open </w:t>
      </w:r>
      <w:proofErr w:type="spellStart"/>
      <w:r w:rsidRPr="00744750">
        <w:rPr>
          <w:rFonts w:ascii="Arial" w:hAnsi="Arial" w:cs="Arial"/>
          <w:sz w:val="22"/>
          <w:szCs w:val="22"/>
        </w:rPr>
        <w:t>ei.cfg</w:t>
      </w:r>
      <w:proofErr w:type="spellEnd"/>
      <w:r w:rsidRPr="00744750">
        <w:rPr>
          <w:rFonts w:ascii="Arial" w:hAnsi="Arial" w:cs="Arial"/>
          <w:sz w:val="22"/>
          <w:szCs w:val="22"/>
        </w:rPr>
        <w:t xml:space="preserve"> with Notepad.</w:t>
      </w:r>
    </w:p>
    <w:p w14:paraId="3D92F4F3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>It should contain exactly:</w:t>
      </w:r>
    </w:p>
    <w:p w14:paraId="49CBDD7A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>[</w:t>
      </w:r>
      <w:proofErr w:type="spellStart"/>
      <w:r w:rsidRPr="00744750">
        <w:rPr>
          <w:rFonts w:ascii="Arial" w:hAnsi="Arial" w:cs="Arial"/>
          <w:sz w:val="22"/>
          <w:szCs w:val="22"/>
        </w:rPr>
        <w:t>EditionID</w:t>
      </w:r>
      <w:proofErr w:type="spellEnd"/>
      <w:r w:rsidRPr="00744750">
        <w:rPr>
          <w:rFonts w:ascii="Arial" w:hAnsi="Arial" w:cs="Arial"/>
          <w:sz w:val="22"/>
          <w:szCs w:val="22"/>
        </w:rPr>
        <w:t>]</w:t>
      </w:r>
      <w:r w:rsidRPr="00744750">
        <w:rPr>
          <w:rFonts w:ascii="Arial" w:hAnsi="Arial" w:cs="Arial"/>
          <w:sz w:val="22"/>
          <w:szCs w:val="22"/>
        </w:rPr>
        <w:br/>
        <w:t>Professional</w:t>
      </w:r>
      <w:r w:rsidRPr="00744750">
        <w:rPr>
          <w:rFonts w:ascii="Arial" w:hAnsi="Arial" w:cs="Arial"/>
          <w:sz w:val="22"/>
          <w:szCs w:val="22"/>
        </w:rPr>
        <w:br/>
        <w:t>[Channel]</w:t>
      </w:r>
      <w:r w:rsidRPr="00744750">
        <w:rPr>
          <w:rFonts w:ascii="Arial" w:hAnsi="Arial" w:cs="Arial"/>
          <w:sz w:val="22"/>
          <w:szCs w:val="22"/>
        </w:rPr>
        <w:br/>
        <w:t>Retail</w:t>
      </w:r>
      <w:r w:rsidRPr="00744750">
        <w:rPr>
          <w:rFonts w:ascii="Arial" w:hAnsi="Arial" w:cs="Arial"/>
          <w:sz w:val="22"/>
          <w:szCs w:val="22"/>
        </w:rPr>
        <w:br/>
        <w:t>[VL]</w:t>
      </w:r>
      <w:r w:rsidRPr="00744750">
        <w:rPr>
          <w:rFonts w:ascii="Arial" w:hAnsi="Arial" w:cs="Arial"/>
          <w:sz w:val="22"/>
          <w:szCs w:val="22"/>
        </w:rPr>
        <w:br/>
        <w:t>0</w:t>
      </w:r>
    </w:p>
    <w:p w14:paraId="2CFC6AF0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b/>
          <w:bCs/>
          <w:sz w:val="22"/>
          <w:szCs w:val="22"/>
        </w:rPr>
        <w:t>What I need from you</w:t>
      </w:r>
    </w:p>
    <w:p w14:paraId="6A9F35F4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>Tell me whether the file contains those four lines.</w:t>
      </w:r>
    </w:p>
    <w:p w14:paraId="78E5B764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b/>
          <w:bCs/>
          <w:sz w:val="22"/>
          <w:szCs w:val="22"/>
        </w:rPr>
        <w:t>Do not send me your Windows product key.</w:t>
      </w:r>
    </w:p>
    <w:p w14:paraId="1FB96ACC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> </w:t>
      </w:r>
    </w:p>
    <w:p w14:paraId="2742C424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b/>
          <w:bCs/>
          <w:sz w:val="22"/>
          <w:szCs w:val="22"/>
        </w:rPr>
        <w:t>PART 4 — Verify the Installation Edition Information</w:t>
      </w:r>
    </w:p>
    <w:p w14:paraId="476B5D1D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b/>
          <w:bCs/>
          <w:sz w:val="22"/>
          <w:szCs w:val="22"/>
        </w:rPr>
        <w:lastRenderedPageBreak/>
        <w:t>Step 8</w:t>
      </w:r>
    </w:p>
    <w:p w14:paraId="7CDFF8AC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>Remain in:</w:t>
      </w:r>
    </w:p>
    <w:p w14:paraId="3753E834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>USB_INSTALL\sources</w:t>
      </w:r>
    </w:p>
    <w:p w14:paraId="28FFE756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>Look for:</w:t>
      </w:r>
    </w:p>
    <w:p w14:paraId="7C5A9CEA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proofErr w:type="spellStart"/>
      <w:r w:rsidRPr="00744750">
        <w:rPr>
          <w:rFonts w:ascii="Arial" w:hAnsi="Arial" w:cs="Arial"/>
          <w:sz w:val="22"/>
          <w:szCs w:val="22"/>
        </w:rPr>
        <w:t>install.wim</w:t>
      </w:r>
      <w:proofErr w:type="spellEnd"/>
    </w:p>
    <w:p w14:paraId="3B42B292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>or:</w:t>
      </w:r>
    </w:p>
    <w:p w14:paraId="08C964BB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proofErr w:type="spellStart"/>
      <w:r w:rsidRPr="00744750">
        <w:rPr>
          <w:rFonts w:ascii="Arial" w:hAnsi="Arial" w:cs="Arial"/>
          <w:sz w:val="22"/>
          <w:szCs w:val="22"/>
        </w:rPr>
        <w:t>install.esd</w:t>
      </w:r>
      <w:proofErr w:type="spellEnd"/>
    </w:p>
    <w:p w14:paraId="312A1DAC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>There should be one of those installation-image files.</w:t>
      </w:r>
    </w:p>
    <w:p w14:paraId="37C10AC1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b/>
          <w:bCs/>
          <w:sz w:val="22"/>
          <w:szCs w:val="22"/>
        </w:rPr>
        <w:t>Step 9</w:t>
      </w:r>
    </w:p>
    <w:p w14:paraId="03C65B98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b/>
          <w:bCs/>
          <w:sz w:val="22"/>
          <w:szCs w:val="22"/>
        </w:rPr>
        <w:t>Do not attempt to modify or replace it.</w:t>
      </w:r>
    </w:p>
    <w:p w14:paraId="6BB482A6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>At this point we're only establishing which installation-image format the USB uses.</w:t>
      </w:r>
    </w:p>
    <w:p w14:paraId="07050F7F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b/>
          <w:bCs/>
          <w:sz w:val="22"/>
          <w:szCs w:val="22"/>
        </w:rPr>
        <w:t>What I need from you</w:t>
      </w:r>
    </w:p>
    <w:p w14:paraId="683031E8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>Tell me whether you have:</w:t>
      </w:r>
    </w:p>
    <w:p w14:paraId="1BF78905" w14:textId="77777777" w:rsidR="00744750" w:rsidRPr="00744750" w:rsidRDefault="00744750">
      <w:pPr>
        <w:numPr>
          <w:ilvl w:val="0"/>
          <w:numId w:val="5"/>
        </w:numPr>
        <w:spacing w:after="0"/>
        <w:rPr>
          <w:rFonts w:ascii="Arial" w:hAnsi="Arial" w:cs="Arial"/>
          <w:sz w:val="22"/>
          <w:szCs w:val="22"/>
        </w:rPr>
      </w:pPr>
      <w:proofErr w:type="spellStart"/>
      <w:r w:rsidRPr="00744750">
        <w:rPr>
          <w:rFonts w:ascii="Arial" w:hAnsi="Arial" w:cs="Arial"/>
          <w:sz w:val="22"/>
          <w:szCs w:val="22"/>
        </w:rPr>
        <w:t>install.wim</w:t>
      </w:r>
      <w:proofErr w:type="spellEnd"/>
    </w:p>
    <w:p w14:paraId="02504256" w14:textId="77777777" w:rsidR="00744750" w:rsidRPr="00744750" w:rsidRDefault="00744750">
      <w:pPr>
        <w:numPr>
          <w:ilvl w:val="0"/>
          <w:numId w:val="5"/>
        </w:numPr>
        <w:spacing w:after="0"/>
        <w:rPr>
          <w:rFonts w:ascii="Arial" w:hAnsi="Arial" w:cs="Arial"/>
          <w:sz w:val="22"/>
          <w:szCs w:val="22"/>
        </w:rPr>
      </w:pPr>
      <w:proofErr w:type="spellStart"/>
      <w:r w:rsidRPr="00744750">
        <w:rPr>
          <w:rFonts w:ascii="Arial" w:hAnsi="Arial" w:cs="Arial"/>
          <w:sz w:val="22"/>
          <w:szCs w:val="22"/>
        </w:rPr>
        <w:t>install.esd</w:t>
      </w:r>
      <w:proofErr w:type="spellEnd"/>
    </w:p>
    <w:p w14:paraId="5C0D9596" w14:textId="77777777" w:rsidR="00744750" w:rsidRPr="00744750" w:rsidRDefault="00744750">
      <w:pPr>
        <w:numPr>
          <w:ilvl w:val="0"/>
          <w:numId w:val="5"/>
        </w:num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>or neither.</w:t>
      </w:r>
    </w:p>
    <w:p w14:paraId="10308C1D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> </w:t>
      </w:r>
    </w:p>
    <w:p w14:paraId="317BFF3D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b/>
          <w:bCs/>
          <w:sz w:val="22"/>
          <w:szCs w:val="22"/>
        </w:rPr>
        <w:t>PART 5 — Verify the USB's Boot Structure</w:t>
      </w:r>
    </w:p>
    <w:p w14:paraId="7CFBA4AB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b/>
          <w:bCs/>
          <w:sz w:val="22"/>
          <w:szCs w:val="22"/>
        </w:rPr>
        <w:t>Step 10</w:t>
      </w:r>
    </w:p>
    <w:p w14:paraId="5CE92855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 xml:space="preserve">Return to the USB </w:t>
      </w:r>
      <w:proofErr w:type="gramStart"/>
      <w:r w:rsidRPr="00744750">
        <w:rPr>
          <w:rFonts w:ascii="Arial" w:hAnsi="Arial" w:cs="Arial"/>
          <w:sz w:val="22"/>
          <w:szCs w:val="22"/>
        </w:rPr>
        <w:t>root</w:t>
      </w:r>
      <w:proofErr w:type="gramEnd"/>
      <w:r w:rsidRPr="00744750">
        <w:rPr>
          <w:rFonts w:ascii="Arial" w:hAnsi="Arial" w:cs="Arial"/>
          <w:sz w:val="22"/>
          <w:szCs w:val="22"/>
        </w:rPr>
        <w:t>.</w:t>
      </w:r>
    </w:p>
    <w:p w14:paraId="77BD3A97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>Confirm that these exist:</w:t>
      </w:r>
    </w:p>
    <w:p w14:paraId="317D9A68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>\EFI</w:t>
      </w:r>
      <w:r w:rsidRPr="00744750">
        <w:rPr>
          <w:rFonts w:ascii="Arial" w:hAnsi="Arial" w:cs="Arial"/>
          <w:sz w:val="22"/>
          <w:szCs w:val="22"/>
        </w:rPr>
        <w:br/>
        <w:t>\EFI\BOOT</w:t>
      </w:r>
    </w:p>
    <w:p w14:paraId="3A9962D2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b/>
          <w:bCs/>
          <w:sz w:val="22"/>
          <w:szCs w:val="22"/>
        </w:rPr>
        <w:t>Step 11</w:t>
      </w:r>
    </w:p>
    <w:p w14:paraId="2970E05E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>Open:</w:t>
      </w:r>
    </w:p>
    <w:p w14:paraId="6A5C33F6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>USB_INSTALL\EFI\BOOT</w:t>
      </w:r>
    </w:p>
    <w:p w14:paraId="6E425EF3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>There should be a Windows UEFI bootloader there, normally:</w:t>
      </w:r>
    </w:p>
    <w:p w14:paraId="0341706A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>BOOTX64.EFI</w:t>
      </w:r>
    </w:p>
    <w:p w14:paraId="008247C9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b/>
          <w:bCs/>
          <w:sz w:val="22"/>
          <w:szCs w:val="22"/>
        </w:rPr>
        <w:t>STOP POINT B</w:t>
      </w:r>
    </w:p>
    <w:p w14:paraId="2108A31F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 xml:space="preserve">Do </w:t>
      </w:r>
      <w:r w:rsidRPr="00744750">
        <w:rPr>
          <w:rFonts w:ascii="Arial" w:hAnsi="Arial" w:cs="Arial"/>
          <w:b/>
          <w:bCs/>
          <w:sz w:val="22"/>
          <w:szCs w:val="22"/>
        </w:rPr>
        <w:t>not</w:t>
      </w:r>
      <w:r w:rsidRPr="00744750">
        <w:rPr>
          <w:rFonts w:ascii="Arial" w:hAnsi="Arial" w:cs="Arial"/>
          <w:sz w:val="22"/>
          <w:szCs w:val="22"/>
        </w:rPr>
        <w:t xml:space="preserve"> change anything.</w:t>
      </w:r>
    </w:p>
    <w:p w14:paraId="6366901B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>Tell me whether BOOTX64.EFI exists.</w:t>
      </w:r>
    </w:p>
    <w:p w14:paraId="70B33D2D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> </w:t>
      </w:r>
    </w:p>
    <w:p w14:paraId="273ED5F2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b/>
          <w:bCs/>
          <w:sz w:val="22"/>
          <w:szCs w:val="22"/>
        </w:rPr>
        <w:t>PART 6 — Verify the USB File System / Partition Configuration</w:t>
      </w:r>
    </w:p>
    <w:p w14:paraId="30A25C4A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>This part is important because Rufus created the USB.</w:t>
      </w:r>
    </w:p>
    <w:p w14:paraId="5FBB3F46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b/>
          <w:bCs/>
          <w:sz w:val="22"/>
          <w:szCs w:val="22"/>
        </w:rPr>
        <w:t>Step 12</w:t>
      </w:r>
    </w:p>
    <w:p w14:paraId="2D7749B5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>Right-click the USB drive in File Explorer.</w:t>
      </w:r>
    </w:p>
    <w:p w14:paraId="54536019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>Select:</w:t>
      </w:r>
    </w:p>
    <w:p w14:paraId="1D9A7387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b/>
          <w:bCs/>
          <w:sz w:val="22"/>
          <w:szCs w:val="22"/>
        </w:rPr>
        <w:t>Properties</w:t>
      </w:r>
    </w:p>
    <w:p w14:paraId="494ED0B8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b/>
          <w:bCs/>
          <w:sz w:val="22"/>
          <w:szCs w:val="22"/>
        </w:rPr>
        <w:t>Step 13</w:t>
      </w:r>
    </w:p>
    <w:p w14:paraId="6FA9F20A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>Record:</w:t>
      </w:r>
    </w:p>
    <w:p w14:paraId="65B7699C" w14:textId="77777777" w:rsidR="00744750" w:rsidRPr="00744750" w:rsidRDefault="00744750">
      <w:pPr>
        <w:numPr>
          <w:ilvl w:val="0"/>
          <w:numId w:val="6"/>
        </w:num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>File system</w:t>
      </w:r>
    </w:p>
    <w:p w14:paraId="485B68CD" w14:textId="77777777" w:rsidR="00744750" w:rsidRPr="00744750" w:rsidRDefault="00744750">
      <w:pPr>
        <w:numPr>
          <w:ilvl w:val="0"/>
          <w:numId w:val="6"/>
        </w:num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>Used space</w:t>
      </w:r>
    </w:p>
    <w:p w14:paraId="75D06639" w14:textId="77777777" w:rsidR="00744750" w:rsidRPr="00744750" w:rsidRDefault="00744750">
      <w:pPr>
        <w:numPr>
          <w:ilvl w:val="0"/>
          <w:numId w:val="6"/>
        </w:num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>Free space</w:t>
      </w:r>
    </w:p>
    <w:p w14:paraId="56EE8C2C" w14:textId="77777777" w:rsidR="00744750" w:rsidRPr="00744750" w:rsidRDefault="00744750">
      <w:pPr>
        <w:numPr>
          <w:ilvl w:val="0"/>
          <w:numId w:val="6"/>
        </w:num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>Capacity</w:t>
      </w:r>
    </w:p>
    <w:p w14:paraId="18844A61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b/>
          <w:bCs/>
          <w:sz w:val="22"/>
          <w:szCs w:val="22"/>
        </w:rPr>
        <w:lastRenderedPageBreak/>
        <w:t>Do not change anything.</w:t>
      </w:r>
    </w:p>
    <w:p w14:paraId="26262F46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b/>
          <w:bCs/>
          <w:sz w:val="22"/>
          <w:szCs w:val="22"/>
        </w:rPr>
        <w:t>Step 14</w:t>
      </w:r>
    </w:p>
    <w:p w14:paraId="21F06793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>Now open:</w:t>
      </w:r>
    </w:p>
    <w:p w14:paraId="1EC22F65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b/>
          <w:bCs/>
          <w:sz w:val="22"/>
          <w:szCs w:val="22"/>
        </w:rPr>
        <w:t>Disk Management</w:t>
      </w:r>
    </w:p>
    <w:p w14:paraId="1AA109FD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>You can do that by:</w:t>
      </w:r>
    </w:p>
    <w:p w14:paraId="2F08EFA6" w14:textId="77777777" w:rsidR="00744750" w:rsidRPr="00744750" w:rsidRDefault="00744750">
      <w:pPr>
        <w:numPr>
          <w:ilvl w:val="0"/>
          <w:numId w:val="7"/>
        </w:num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>Press Win + X.</w:t>
      </w:r>
    </w:p>
    <w:p w14:paraId="04DE8AC0" w14:textId="77777777" w:rsidR="00744750" w:rsidRPr="00744750" w:rsidRDefault="00744750">
      <w:pPr>
        <w:numPr>
          <w:ilvl w:val="0"/>
          <w:numId w:val="7"/>
        </w:num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 xml:space="preserve">Select </w:t>
      </w:r>
      <w:r w:rsidRPr="00744750">
        <w:rPr>
          <w:rFonts w:ascii="Arial" w:hAnsi="Arial" w:cs="Arial"/>
          <w:b/>
          <w:bCs/>
          <w:sz w:val="22"/>
          <w:szCs w:val="22"/>
        </w:rPr>
        <w:t>Disk Management</w:t>
      </w:r>
      <w:r w:rsidRPr="00744750">
        <w:rPr>
          <w:rFonts w:ascii="Arial" w:hAnsi="Arial" w:cs="Arial"/>
          <w:sz w:val="22"/>
          <w:szCs w:val="22"/>
        </w:rPr>
        <w:t>.</w:t>
      </w:r>
    </w:p>
    <w:p w14:paraId="687D9A40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b/>
          <w:bCs/>
          <w:sz w:val="22"/>
          <w:szCs w:val="22"/>
        </w:rPr>
        <w:t>Step 15</w:t>
      </w:r>
    </w:p>
    <w:p w14:paraId="3593736D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>Locate the USB by its capacity.</w:t>
      </w:r>
    </w:p>
    <w:p w14:paraId="74BFDED5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b/>
          <w:bCs/>
          <w:sz w:val="22"/>
          <w:szCs w:val="22"/>
        </w:rPr>
        <w:t>Be extremely careful here.</w:t>
      </w:r>
    </w:p>
    <w:p w14:paraId="7FD48118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>You should see:</w:t>
      </w:r>
    </w:p>
    <w:p w14:paraId="16696F55" w14:textId="77777777" w:rsidR="00744750" w:rsidRPr="00744750" w:rsidRDefault="00744750">
      <w:pPr>
        <w:numPr>
          <w:ilvl w:val="0"/>
          <w:numId w:val="8"/>
        </w:num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>the internal ~1 TB SSD</w:t>
      </w:r>
    </w:p>
    <w:p w14:paraId="65E0BBDC" w14:textId="77777777" w:rsidR="00744750" w:rsidRPr="00744750" w:rsidRDefault="00744750">
      <w:pPr>
        <w:numPr>
          <w:ilvl w:val="0"/>
          <w:numId w:val="8"/>
        </w:num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>the external preservation drive, if connected</w:t>
      </w:r>
    </w:p>
    <w:p w14:paraId="7993D8A9" w14:textId="77777777" w:rsidR="00744750" w:rsidRPr="00744750" w:rsidRDefault="00744750">
      <w:pPr>
        <w:numPr>
          <w:ilvl w:val="0"/>
          <w:numId w:val="8"/>
        </w:num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>the Windows installation USB.</w:t>
      </w:r>
    </w:p>
    <w:p w14:paraId="37EBC142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b/>
          <w:bCs/>
          <w:sz w:val="22"/>
          <w:szCs w:val="22"/>
        </w:rPr>
        <w:t>STOP POINT C</w:t>
      </w:r>
    </w:p>
    <w:p w14:paraId="6A61D02C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b/>
          <w:bCs/>
          <w:sz w:val="22"/>
          <w:szCs w:val="22"/>
        </w:rPr>
        <w:t>Do not right-click, delete, format, initialize, convert, shrink, extend, or otherwise modify any disk.</w:t>
      </w:r>
    </w:p>
    <w:p w14:paraId="457C27F6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>We are only identifying the installation USB.</w:t>
      </w:r>
    </w:p>
    <w:p w14:paraId="4715EB7F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b/>
          <w:bCs/>
          <w:sz w:val="22"/>
          <w:szCs w:val="22"/>
        </w:rPr>
        <w:t>Step 16</w:t>
      </w:r>
    </w:p>
    <w:p w14:paraId="2EF84CE4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>Once you've identified the USB, tell me:</w:t>
      </w:r>
    </w:p>
    <w:p w14:paraId="06AA93EF" w14:textId="77777777" w:rsidR="00744750" w:rsidRPr="00744750" w:rsidRDefault="00744750">
      <w:pPr>
        <w:numPr>
          <w:ilvl w:val="0"/>
          <w:numId w:val="9"/>
        </w:num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>Disk number</w:t>
      </w:r>
    </w:p>
    <w:p w14:paraId="58F9E7C7" w14:textId="77777777" w:rsidR="00744750" w:rsidRPr="00744750" w:rsidRDefault="00744750">
      <w:pPr>
        <w:numPr>
          <w:ilvl w:val="0"/>
          <w:numId w:val="9"/>
        </w:num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>approximate capacity</w:t>
      </w:r>
    </w:p>
    <w:p w14:paraId="063DA0BA" w14:textId="77777777" w:rsidR="00744750" w:rsidRPr="00744750" w:rsidRDefault="00744750">
      <w:pPr>
        <w:numPr>
          <w:ilvl w:val="0"/>
          <w:numId w:val="9"/>
        </w:num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>partition layout shown by Disk Management</w:t>
      </w:r>
    </w:p>
    <w:p w14:paraId="054BB479" w14:textId="77777777" w:rsidR="00744750" w:rsidRPr="00744750" w:rsidRDefault="00744750">
      <w:pPr>
        <w:numPr>
          <w:ilvl w:val="0"/>
          <w:numId w:val="9"/>
        </w:num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>filesystem shown, if displayed.</w:t>
      </w:r>
    </w:p>
    <w:p w14:paraId="44574293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> </w:t>
      </w:r>
    </w:p>
    <w:p w14:paraId="62A1D937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b/>
          <w:bCs/>
          <w:sz w:val="22"/>
          <w:szCs w:val="22"/>
        </w:rPr>
        <w:t>PART 7 — Verify Rufus Configuration</w:t>
      </w:r>
    </w:p>
    <w:p w14:paraId="76170EAF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 xml:space="preserve">We don't need to recreate the USB, but I want to establish what Rufus </w:t>
      </w:r>
      <w:proofErr w:type="gramStart"/>
      <w:r w:rsidRPr="00744750">
        <w:rPr>
          <w:rFonts w:ascii="Arial" w:hAnsi="Arial" w:cs="Arial"/>
          <w:sz w:val="22"/>
          <w:szCs w:val="22"/>
        </w:rPr>
        <w:t>actually configured</w:t>
      </w:r>
      <w:proofErr w:type="gramEnd"/>
      <w:r w:rsidRPr="00744750">
        <w:rPr>
          <w:rFonts w:ascii="Arial" w:hAnsi="Arial" w:cs="Arial"/>
          <w:sz w:val="22"/>
          <w:szCs w:val="22"/>
        </w:rPr>
        <w:t>.</w:t>
      </w:r>
    </w:p>
    <w:p w14:paraId="6D9B4B81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>If you still have the Rufus-created USB and Rufus is still available:</w:t>
      </w:r>
    </w:p>
    <w:p w14:paraId="79AC7E7C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b/>
          <w:bCs/>
          <w:sz w:val="22"/>
          <w:szCs w:val="22"/>
        </w:rPr>
        <w:t>Step 17</w:t>
      </w:r>
    </w:p>
    <w:p w14:paraId="697D472B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b/>
          <w:bCs/>
          <w:sz w:val="22"/>
          <w:szCs w:val="22"/>
        </w:rPr>
        <w:t>Do not click Start.</w:t>
      </w:r>
    </w:p>
    <w:p w14:paraId="06201AA9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>Launch Rufus.</w:t>
      </w:r>
    </w:p>
    <w:p w14:paraId="18AB774D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b/>
          <w:bCs/>
          <w:sz w:val="22"/>
          <w:szCs w:val="22"/>
        </w:rPr>
        <w:t>Step 18</w:t>
      </w:r>
    </w:p>
    <w:p w14:paraId="050C7767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 xml:space="preserve">Select the Windows 11 Pro installation USB as the </w:t>
      </w:r>
      <w:r w:rsidRPr="00744750">
        <w:rPr>
          <w:rFonts w:ascii="Arial" w:hAnsi="Arial" w:cs="Arial"/>
          <w:b/>
          <w:bCs/>
          <w:sz w:val="22"/>
          <w:szCs w:val="22"/>
        </w:rPr>
        <w:t>Device</w:t>
      </w:r>
      <w:r w:rsidRPr="00744750">
        <w:rPr>
          <w:rFonts w:ascii="Arial" w:hAnsi="Arial" w:cs="Arial"/>
          <w:sz w:val="22"/>
          <w:szCs w:val="22"/>
        </w:rPr>
        <w:t>.</w:t>
      </w:r>
    </w:p>
    <w:p w14:paraId="4A4D6742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b/>
          <w:bCs/>
          <w:sz w:val="22"/>
          <w:szCs w:val="22"/>
        </w:rPr>
        <w:t>Step 19</w:t>
      </w:r>
    </w:p>
    <w:p w14:paraId="167F3BB3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>Verify the displayed configuration.</w:t>
      </w:r>
    </w:p>
    <w:p w14:paraId="2A220B02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>We want to see:</w:t>
      </w:r>
    </w:p>
    <w:p w14:paraId="770D226A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b/>
          <w:bCs/>
          <w:sz w:val="22"/>
          <w:szCs w:val="22"/>
        </w:rPr>
        <w:t>Partition scheme:</w:t>
      </w:r>
    </w:p>
    <w:p w14:paraId="4DEE42C7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>GPT</w:t>
      </w:r>
    </w:p>
    <w:p w14:paraId="4884B950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b/>
          <w:bCs/>
          <w:sz w:val="22"/>
          <w:szCs w:val="22"/>
        </w:rPr>
        <w:t>Target system:</w:t>
      </w:r>
    </w:p>
    <w:p w14:paraId="26C616EB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>UEFI</w:t>
      </w:r>
    </w:p>
    <w:p w14:paraId="1869FB95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>The exact remaining fields can vary depending upon Rufus version and Windows ISO.</w:t>
      </w:r>
    </w:p>
    <w:p w14:paraId="34E53E2C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b/>
          <w:bCs/>
          <w:sz w:val="22"/>
          <w:szCs w:val="22"/>
        </w:rPr>
        <w:t>CRITICAL</w:t>
      </w:r>
    </w:p>
    <w:p w14:paraId="598EFCEB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b/>
          <w:bCs/>
          <w:sz w:val="22"/>
          <w:szCs w:val="22"/>
        </w:rPr>
        <w:t>Do not press START.</w:t>
      </w:r>
    </w:p>
    <w:p w14:paraId="5D89A287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>We are inspecting the existing USB only.</w:t>
      </w:r>
    </w:p>
    <w:p w14:paraId="042D091C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lastRenderedPageBreak/>
        <w:t>Close Rufus when finished.</w:t>
      </w:r>
    </w:p>
    <w:p w14:paraId="4EC33882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> </w:t>
      </w:r>
    </w:p>
    <w:p w14:paraId="325BBC0D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b/>
          <w:bCs/>
          <w:sz w:val="22"/>
          <w:szCs w:val="22"/>
        </w:rPr>
        <w:t>PART 8 — Verify That We Are Not Accidentally Preparing the Wrong Drive</w:t>
      </w:r>
    </w:p>
    <w:p w14:paraId="044A1CFD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>This is a safety check that I want explicitly documented before we proceed.</w:t>
      </w:r>
    </w:p>
    <w:p w14:paraId="2A46B65B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>At this point you should have three potentially relevant storage devices:</w:t>
      </w:r>
    </w:p>
    <w:p w14:paraId="75CE8D7C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b/>
          <w:bCs/>
          <w:sz w:val="22"/>
          <w:szCs w:val="22"/>
        </w:rPr>
        <w:t>A — Internal ASUS SSD</w:t>
      </w:r>
    </w:p>
    <w:p w14:paraId="1016B261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>Approximately:</w:t>
      </w:r>
    </w:p>
    <w:p w14:paraId="51C5EF1B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b/>
          <w:bCs/>
          <w:sz w:val="22"/>
          <w:szCs w:val="22"/>
        </w:rPr>
        <w:t>953.86 GB</w:t>
      </w:r>
    </w:p>
    <w:p w14:paraId="3172BDAB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>This is the drive that eventually gets erased.</w:t>
      </w:r>
    </w:p>
    <w:p w14:paraId="19E32150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b/>
          <w:bCs/>
          <w:sz w:val="22"/>
          <w:szCs w:val="22"/>
        </w:rPr>
        <w:t>B — Factory Macrium image storage</w:t>
      </w:r>
    </w:p>
    <w:p w14:paraId="3981CBE3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 xml:space="preserve">Your external USB drive </w:t>
      </w:r>
      <w:proofErr w:type="gramStart"/>
      <w:r w:rsidRPr="00744750">
        <w:rPr>
          <w:rFonts w:ascii="Arial" w:hAnsi="Arial" w:cs="Arial"/>
          <w:sz w:val="22"/>
          <w:szCs w:val="22"/>
        </w:rPr>
        <w:t>containing</w:t>
      </w:r>
      <w:proofErr w:type="gramEnd"/>
      <w:r w:rsidRPr="00744750">
        <w:rPr>
          <w:rFonts w:ascii="Arial" w:hAnsi="Arial" w:cs="Arial"/>
          <w:sz w:val="22"/>
          <w:szCs w:val="22"/>
        </w:rPr>
        <w:t xml:space="preserve"> the factory image.</w:t>
      </w:r>
    </w:p>
    <w:p w14:paraId="4377846E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b/>
          <w:bCs/>
          <w:sz w:val="22"/>
          <w:szCs w:val="22"/>
        </w:rPr>
        <w:t>C — Windows 11 Pro installation USB</w:t>
      </w:r>
    </w:p>
    <w:p w14:paraId="5B2035F1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>The USB we are currently verifying.</w:t>
      </w:r>
    </w:p>
    <w:p w14:paraId="7DC2516A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b/>
          <w:bCs/>
          <w:sz w:val="22"/>
          <w:szCs w:val="22"/>
        </w:rPr>
        <w:t>These three drives must remain distinctly identifiable.</w:t>
      </w:r>
    </w:p>
    <w:p w14:paraId="22BA3ACF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b/>
          <w:bCs/>
          <w:sz w:val="22"/>
          <w:szCs w:val="22"/>
        </w:rPr>
        <w:t>The installation USB must never be confused with the factory-image drive.</w:t>
      </w:r>
    </w:p>
    <w:p w14:paraId="5D6ECEDF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>And neither external drive is to be selected as the Windows installation target.</w:t>
      </w:r>
    </w:p>
    <w:p w14:paraId="7F031946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> </w:t>
      </w:r>
    </w:p>
    <w:p w14:paraId="34ED9196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b/>
          <w:bCs/>
          <w:sz w:val="22"/>
          <w:szCs w:val="22"/>
        </w:rPr>
        <w:t>PART 9 — What I Need You to Report Back</w:t>
      </w:r>
    </w:p>
    <w:p w14:paraId="18F6E469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 xml:space="preserve">Rather than having you upload anything, give me the following </w:t>
      </w:r>
      <w:r w:rsidRPr="00744750">
        <w:rPr>
          <w:rFonts w:ascii="Arial" w:hAnsi="Arial" w:cs="Arial"/>
          <w:b/>
          <w:bCs/>
          <w:sz w:val="22"/>
          <w:szCs w:val="22"/>
        </w:rPr>
        <w:t>textual results</w:t>
      </w:r>
      <w:r w:rsidRPr="00744750">
        <w:rPr>
          <w:rFonts w:ascii="Arial" w:hAnsi="Arial" w:cs="Arial"/>
          <w:sz w:val="22"/>
          <w:szCs w:val="22"/>
        </w:rPr>
        <w:t>:</w:t>
      </w:r>
    </w:p>
    <w:p w14:paraId="52A55D78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>STAGE 2 — USB VERIFICATION</w:t>
      </w:r>
    </w:p>
    <w:p w14:paraId="2CFFAFD1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>1. USB drive letter:</w:t>
      </w:r>
      <w:r w:rsidRPr="00744750">
        <w:rPr>
          <w:rFonts w:ascii="Arial" w:hAnsi="Arial" w:cs="Arial"/>
          <w:sz w:val="22"/>
          <w:szCs w:val="22"/>
        </w:rPr>
        <w:br/>
        <w:t>2. USB capacity:</w:t>
      </w:r>
      <w:r w:rsidRPr="00744750">
        <w:rPr>
          <w:rFonts w:ascii="Arial" w:hAnsi="Arial" w:cs="Arial"/>
          <w:sz w:val="22"/>
          <w:szCs w:val="22"/>
        </w:rPr>
        <w:br/>
        <w:t>3. USB filesystem:</w:t>
      </w:r>
      <w:r w:rsidRPr="00744750">
        <w:rPr>
          <w:rFonts w:ascii="Arial" w:hAnsi="Arial" w:cs="Arial"/>
          <w:sz w:val="22"/>
          <w:szCs w:val="22"/>
        </w:rPr>
        <w:br/>
        <w:t xml:space="preserve">4. </w:t>
      </w:r>
      <w:proofErr w:type="spellStart"/>
      <w:r w:rsidRPr="00744750">
        <w:rPr>
          <w:rFonts w:ascii="Arial" w:hAnsi="Arial" w:cs="Arial"/>
          <w:sz w:val="22"/>
          <w:szCs w:val="22"/>
        </w:rPr>
        <w:t>ei.cfg</w:t>
      </w:r>
      <w:proofErr w:type="spellEnd"/>
      <w:r w:rsidRPr="00744750">
        <w:rPr>
          <w:rFonts w:ascii="Arial" w:hAnsi="Arial" w:cs="Arial"/>
          <w:sz w:val="22"/>
          <w:szCs w:val="22"/>
        </w:rPr>
        <w:t xml:space="preserve"> present: YES / NO</w:t>
      </w:r>
      <w:r w:rsidRPr="00744750">
        <w:rPr>
          <w:rFonts w:ascii="Arial" w:hAnsi="Arial" w:cs="Arial"/>
          <w:sz w:val="22"/>
          <w:szCs w:val="22"/>
        </w:rPr>
        <w:br/>
        <w:t xml:space="preserve">5. </w:t>
      </w:r>
      <w:proofErr w:type="spellStart"/>
      <w:r w:rsidRPr="00744750">
        <w:rPr>
          <w:rFonts w:ascii="Arial" w:hAnsi="Arial" w:cs="Arial"/>
          <w:sz w:val="22"/>
          <w:szCs w:val="22"/>
        </w:rPr>
        <w:t>ei.cfg</w:t>
      </w:r>
      <w:proofErr w:type="spellEnd"/>
      <w:r w:rsidRPr="00744750">
        <w:rPr>
          <w:rFonts w:ascii="Arial" w:hAnsi="Arial" w:cs="Arial"/>
          <w:sz w:val="22"/>
          <w:szCs w:val="22"/>
        </w:rPr>
        <w:t xml:space="preserve"> contents:</w:t>
      </w:r>
      <w:r w:rsidRPr="00744750">
        <w:rPr>
          <w:rFonts w:ascii="Arial" w:hAnsi="Arial" w:cs="Arial"/>
          <w:sz w:val="22"/>
          <w:szCs w:val="22"/>
        </w:rPr>
        <w:br/>
        <w:t xml:space="preserve">6. </w:t>
      </w:r>
      <w:proofErr w:type="spellStart"/>
      <w:r w:rsidRPr="00744750">
        <w:rPr>
          <w:rFonts w:ascii="Arial" w:hAnsi="Arial" w:cs="Arial"/>
          <w:sz w:val="22"/>
          <w:szCs w:val="22"/>
        </w:rPr>
        <w:t>install.wim</w:t>
      </w:r>
      <w:proofErr w:type="spellEnd"/>
      <w:r w:rsidRPr="00744750">
        <w:rPr>
          <w:rFonts w:ascii="Arial" w:hAnsi="Arial" w:cs="Arial"/>
          <w:sz w:val="22"/>
          <w:szCs w:val="22"/>
        </w:rPr>
        <w:t xml:space="preserve"> or </w:t>
      </w:r>
      <w:proofErr w:type="spellStart"/>
      <w:r w:rsidRPr="00744750">
        <w:rPr>
          <w:rFonts w:ascii="Arial" w:hAnsi="Arial" w:cs="Arial"/>
          <w:sz w:val="22"/>
          <w:szCs w:val="22"/>
        </w:rPr>
        <w:t>install.esd</w:t>
      </w:r>
      <w:proofErr w:type="spellEnd"/>
      <w:r w:rsidRPr="00744750">
        <w:rPr>
          <w:rFonts w:ascii="Arial" w:hAnsi="Arial" w:cs="Arial"/>
          <w:sz w:val="22"/>
          <w:szCs w:val="22"/>
        </w:rPr>
        <w:t>:</w:t>
      </w:r>
      <w:r w:rsidRPr="00744750">
        <w:rPr>
          <w:rFonts w:ascii="Arial" w:hAnsi="Arial" w:cs="Arial"/>
          <w:sz w:val="22"/>
          <w:szCs w:val="22"/>
        </w:rPr>
        <w:br/>
        <w:t>7. EFI\BOOT\BOOTX64.EFI present: YES / NO</w:t>
      </w:r>
      <w:r w:rsidRPr="00744750">
        <w:rPr>
          <w:rFonts w:ascii="Arial" w:hAnsi="Arial" w:cs="Arial"/>
          <w:sz w:val="22"/>
          <w:szCs w:val="22"/>
        </w:rPr>
        <w:br/>
        <w:t>8. Disk Management disk number:</w:t>
      </w:r>
      <w:r w:rsidRPr="00744750">
        <w:rPr>
          <w:rFonts w:ascii="Arial" w:hAnsi="Arial" w:cs="Arial"/>
          <w:sz w:val="22"/>
          <w:szCs w:val="22"/>
        </w:rPr>
        <w:br/>
        <w:t>9. Disk Management approximate capacity:</w:t>
      </w:r>
      <w:r w:rsidRPr="00744750">
        <w:rPr>
          <w:rFonts w:ascii="Arial" w:hAnsi="Arial" w:cs="Arial"/>
          <w:sz w:val="22"/>
          <w:szCs w:val="22"/>
        </w:rPr>
        <w:br/>
        <w:t>10. Rufus Partition Scheme:</w:t>
      </w:r>
      <w:r w:rsidRPr="00744750">
        <w:rPr>
          <w:rFonts w:ascii="Arial" w:hAnsi="Arial" w:cs="Arial"/>
          <w:sz w:val="22"/>
          <w:szCs w:val="22"/>
        </w:rPr>
        <w:br/>
        <w:t>11. Rufus Target System:</w:t>
      </w:r>
    </w:p>
    <w:p w14:paraId="6808BBFE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>For #5, you can simply say:</w:t>
      </w:r>
    </w:p>
    <w:p w14:paraId="3220DBA9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>Matches exactly.</w:t>
      </w:r>
    </w:p>
    <w:p w14:paraId="3197BAD0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>if it contains the four lines I gave you.</w:t>
      </w:r>
    </w:p>
    <w:p w14:paraId="24E67DEE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b/>
          <w:bCs/>
          <w:sz w:val="22"/>
          <w:szCs w:val="22"/>
        </w:rPr>
        <w:t>Do not provide your Windows Pro product key.</w:t>
      </w:r>
    </w:p>
    <w:p w14:paraId="3979C810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> </w:t>
      </w:r>
    </w:p>
    <w:p w14:paraId="0FFCD4EC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b/>
          <w:bCs/>
          <w:sz w:val="22"/>
          <w:szCs w:val="22"/>
        </w:rPr>
        <w:t>What happens after you report those results</w:t>
      </w:r>
    </w:p>
    <w:p w14:paraId="718123AB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>I will evaluate them and give you one of two decisions:</w:t>
      </w:r>
    </w:p>
    <w:p w14:paraId="02425155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b/>
          <w:bCs/>
          <w:sz w:val="22"/>
          <w:szCs w:val="22"/>
        </w:rPr>
        <w:t>STAGE 2 — PASS</w:t>
      </w:r>
    </w:p>
    <w:p w14:paraId="4536E73F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>If everything is correct, we proceed to:</w:t>
      </w:r>
    </w:p>
    <w:p w14:paraId="66522CA9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b/>
          <w:bCs/>
          <w:sz w:val="22"/>
          <w:szCs w:val="22"/>
        </w:rPr>
        <w:t>STAGE 3 — FINAL PRE-BOOT SAFETY CHECK</w:t>
      </w:r>
    </w:p>
    <w:p w14:paraId="798838E4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 xml:space="preserve">That will be the last </w:t>
      </w:r>
      <w:r w:rsidRPr="00744750">
        <w:rPr>
          <w:rFonts w:ascii="Arial" w:hAnsi="Arial" w:cs="Arial"/>
          <w:b/>
          <w:bCs/>
          <w:sz w:val="22"/>
          <w:szCs w:val="22"/>
        </w:rPr>
        <w:t>non-destructive</w:t>
      </w:r>
      <w:r w:rsidRPr="00744750">
        <w:rPr>
          <w:rFonts w:ascii="Arial" w:hAnsi="Arial" w:cs="Arial"/>
          <w:sz w:val="22"/>
          <w:szCs w:val="22"/>
        </w:rPr>
        <w:t xml:space="preserve"> stage before we boot the laptop from the Windows 11 Pro USB.</w:t>
      </w:r>
    </w:p>
    <w:p w14:paraId="79FB7970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>Or:</w:t>
      </w:r>
    </w:p>
    <w:p w14:paraId="3F6EAC35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b/>
          <w:bCs/>
          <w:sz w:val="22"/>
          <w:szCs w:val="22"/>
        </w:rPr>
        <w:lastRenderedPageBreak/>
        <w:t>STAGE 2 — NOT PASS</w:t>
      </w:r>
    </w:p>
    <w:p w14:paraId="13D14419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 xml:space="preserve">I'll identify exactly what needs correcting </w:t>
      </w:r>
      <w:r w:rsidRPr="00744750">
        <w:rPr>
          <w:rFonts w:ascii="Arial" w:hAnsi="Arial" w:cs="Arial"/>
          <w:b/>
          <w:bCs/>
          <w:sz w:val="22"/>
          <w:szCs w:val="22"/>
        </w:rPr>
        <w:t>without having you recreate the USB unnecessarily.</w:t>
      </w:r>
    </w:p>
    <w:p w14:paraId="5E2E3A90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> </w:t>
      </w:r>
    </w:p>
    <w:p w14:paraId="2E898B18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b/>
          <w:bCs/>
          <w:sz w:val="22"/>
          <w:szCs w:val="22"/>
        </w:rPr>
        <w:t>One very important boundary</w:t>
      </w:r>
    </w:p>
    <w:p w14:paraId="6DA9D6F5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b/>
          <w:bCs/>
          <w:sz w:val="22"/>
          <w:szCs w:val="22"/>
        </w:rPr>
        <w:t>Do not boot the USB yet.</w:t>
      </w:r>
    </w:p>
    <w:p w14:paraId="27A85A89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>Don't enter Windows Setup.</w:t>
      </w:r>
    </w:p>
    <w:p w14:paraId="00A5F20B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>Don't delete anything.</w:t>
      </w:r>
    </w:p>
    <w:p w14:paraId="79435347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 xml:space="preserve">Don't run </w:t>
      </w:r>
      <w:proofErr w:type="spellStart"/>
      <w:r w:rsidRPr="00744750">
        <w:rPr>
          <w:rFonts w:ascii="Arial" w:hAnsi="Arial" w:cs="Arial"/>
          <w:sz w:val="22"/>
          <w:szCs w:val="22"/>
        </w:rPr>
        <w:t>diskpart</w:t>
      </w:r>
      <w:proofErr w:type="spellEnd"/>
      <w:r w:rsidRPr="00744750">
        <w:rPr>
          <w:rFonts w:ascii="Arial" w:hAnsi="Arial" w:cs="Arial"/>
          <w:sz w:val="22"/>
          <w:szCs w:val="22"/>
        </w:rPr>
        <w:t xml:space="preserve"> clean.</w:t>
      </w:r>
    </w:p>
    <w:p w14:paraId="26DECF58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>Don't format the internal SSD.</w:t>
      </w:r>
    </w:p>
    <w:p w14:paraId="4CC52E6C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>Don't alter BIOS/UEFI Secure Boot.</w:t>
      </w:r>
    </w:p>
    <w:p w14:paraId="4392BBB4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>Don't clear TPM.</w:t>
      </w:r>
    </w:p>
    <w:p w14:paraId="6F37B364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>Don't change the Secure Boot keys.</w:t>
      </w:r>
    </w:p>
    <w:p w14:paraId="46E9FCB6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>Don't modify the factory partitions.</w:t>
      </w:r>
    </w:p>
    <w:p w14:paraId="1990B5D9" w14:textId="77777777" w:rsidR="00744750" w:rsidRPr="00744750" w:rsidRDefault="00744750" w:rsidP="00744750">
      <w:pPr>
        <w:spacing w:after="0"/>
        <w:rPr>
          <w:rFonts w:ascii="Arial" w:hAnsi="Arial" w:cs="Arial"/>
          <w:sz w:val="22"/>
          <w:szCs w:val="22"/>
        </w:rPr>
      </w:pPr>
      <w:r w:rsidRPr="00744750">
        <w:rPr>
          <w:rFonts w:ascii="Arial" w:hAnsi="Arial" w:cs="Arial"/>
          <w:b/>
          <w:bCs/>
          <w:sz w:val="22"/>
          <w:szCs w:val="22"/>
        </w:rPr>
        <w:t>Stage 2 is strictly verification of the installation media.</w:t>
      </w:r>
    </w:p>
    <w:p w14:paraId="5F9D169A" w14:textId="77777777" w:rsidR="00744750" w:rsidRDefault="00744750" w:rsidP="00744750">
      <w:pPr>
        <w:spacing w:after="0"/>
        <w:rPr>
          <w:rFonts w:ascii="Arial" w:hAnsi="Arial" w:cs="Arial"/>
          <w:b/>
          <w:bCs/>
          <w:sz w:val="22"/>
          <w:szCs w:val="22"/>
        </w:rPr>
      </w:pPr>
      <w:r w:rsidRPr="00744750">
        <w:rPr>
          <w:rFonts w:ascii="Arial" w:hAnsi="Arial" w:cs="Arial"/>
          <w:sz w:val="22"/>
          <w:szCs w:val="22"/>
        </w:rPr>
        <w:t xml:space="preserve">Once you give me the eleven results above, </w:t>
      </w:r>
      <w:r w:rsidRPr="00744750">
        <w:rPr>
          <w:rFonts w:ascii="Arial" w:hAnsi="Arial" w:cs="Arial"/>
          <w:b/>
          <w:bCs/>
          <w:sz w:val="22"/>
          <w:szCs w:val="22"/>
        </w:rPr>
        <w:t>I will make the Stage 2 PASS/FAIL determination and then give you Stage 3.</w:t>
      </w:r>
    </w:p>
    <w:p w14:paraId="62C4393B" w14:textId="77777777" w:rsidR="00197F60" w:rsidRDefault="00197F60" w:rsidP="00744750">
      <w:pPr>
        <w:spacing w:after="0"/>
        <w:rPr>
          <w:rFonts w:ascii="Arial" w:hAnsi="Arial" w:cs="Arial"/>
          <w:b/>
          <w:bCs/>
          <w:sz w:val="22"/>
          <w:szCs w:val="22"/>
        </w:rPr>
      </w:pPr>
    </w:p>
    <w:p w14:paraId="202CE603" w14:textId="73C2B063" w:rsidR="00197F60" w:rsidRPr="00744750" w:rsidRDefault="00197F60" w:rsidP="00744750">
      <w:pPr>
        <w:spacing w:after="0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bCs/>
          <w:sz w:val="22"/>
          <w:szCs w:val="22"/>
        </w:rPr>
        <w:t xml:space="preserve">My Response: Answers will be in </w:t>
      </w:r>
      <w:proofErr w:type="gramStart"/>
      <w:r>
        <w:rPr>
          <w:rFonts w:ascii="Arial" w:hAnsi="Arial" w:cs="Arial"/>
          <w:b/>
          <w:bCs/>
          <w:sz w:val="22"/>
          <w:szCs w:val="22"/>
        </w:rPr>
        <w:t>the Current</w:t>
      </w:r>
      <w:proofErr w:type="gramEnd"/>
      <w:r>
        <w:rPr>
          <w:rFonts w:ascii="Arial" w:hAnsi="Arial" w:cs="Arial"/>
          <w:b/>
          <w:bCs/>
          <w:sz w:val="22"/>
          <w:szCs w:val="22"/>
        </w:rPr>
        <w:t xml:space="preserve"> Project Status </w:t>
      </w:r>
      <w:proofErr w:type="gramStart"/>
      <w:r>
        <w:rPr>
          <w:rFonts w:ascii="Arial" w:hAnsi="Arial" w:cs="Arial"/>
          <w:b/>
          <w:bCs/>
          <w:sz w:val="22"/>
          <w:szCs w:val="22"/>
        </w:rPr>
        <w:t>03  located</w:t>
      </w:r>
      <w:proofErr w:type="gramEnd"/>
      <w:r>
        <w:rPr>
          <w:rFonts w:ascii="Arial" w:hAnsi="Arial" w:cs="Arial"/>
          <w:b/>
          <w:bCs/>
          <w:sz w:val="22"/>
          <w:szCs w:val="22"/>
        </w:rPr>
        <w:t xml:space="preserve"> in the GitHub repository.</w:t>
      </w:r>
    </w:p>
    <w:sectPr w:rsidR="00197F60" w:rsidRPr="0074475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C27510"/>
    <w:multiLevelType w:val="multilevel"/>
    <w:tmpl w:val="817E6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F2328EE"/>
    <w:multiLevelType w:val="multilevel"/>
    <w:tmpl w:val="C5886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0D12817"/>
    <w:multiLevelType w:val="multilevel"/>
    <w:tmpl w:val="7E0C0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58737739"/>
    <w:multiLevelType w:val="multilevel"/>
    <w:tmpl w:val="3D9E4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61247E84"/>
    <w:multiLevelType w:val="multilevel"/>
    <w:tmpl w:val="B89821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EFD2C6C"/>
    <w:multiLevelType w:val="multilevel"/>
    <w:tmpl w:val="A830AD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F031258"/>
    <w:multiLevelType w:val="multilevel"/>
    <w:tmpl w:val="BCD24E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985368B"/>
    <w:multiLevelType w:val="multilevel"/>
    <w:tmpl w:val="66BA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7D84740D"/>
    <w:multiLevelType w:val="multilevel"/>
    <w:tmpl w:val="F24AC6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39645596">
    <w:abstractNumId w:val="3"/>
  </w:num>
  <w:num w:numId="2" w16cid:durableId="354620519">
    <w:abstractNumId w:val="6"/>
    <w:lvlOverride w:ilvl="0">
      <w:startOverride w:val="1"/>
    </w:lvlOverride>
  </w:num>
  <w:num w:numId="3" w16cid:durableId="1854101992">
    <w:abstractNumId w:val="5"/>
    <w:lvlOverride w:ilvl="0">
      <w:startOverride w:val="2"/>
    </w:lvlOverride>
  </w:num>
  <w:num w:numId="4" w16cid:durableId="819808713">
    <w:abstractNumId w:val="4"/>
    <w:lvlOverride w:ilvl="0">
      <w:startOverride w:val="3"/>
    </w:lvlOverride>
  </w:num>
  <w:num w:numId="5" w16cid:durableId="1320815540">
    <w:abstractNumId w:val="7"/>
  </w:num>
  <w:num w:numId="6" w16cid:durableId="1808933943">
    <w:abstractNumId w:val="2"/>
  </w:num>
  <w:num w:numId="7" w16cid:durableId="1456365954">
    <w:abstractNumId w:val="8"/>
    <w:lvlOverride w:ilvl="0">
      <w:startOverride w:val="1"/>
    </w:lvlOverride>
  </w:num>
  <w:num w:numId="8" w16cid:durableId="489440954">
    <w:abstractNumId w:val="1"/>
  </w:num>
  <w:num w:numId="9" w16cid:durableId="1217087369">
    <w:abstractNumId w:val="0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6C8D"/>
    <w:rsid w:val="00092E5E"/>
    <w:rsid w:val="00197F60"/>
    <w:rsid w:val="001E026C"/>
    <w:rsid w:val="001E0D3A"/>
    <w:rsid w:val="001F3911"/>
    <w:rsid w:val="002729F6"/>
    <w:rsid w:val="00294D2C"/>
    <w:rsid w:val="00354823"/>
    <w:rsid w:val="00454265"/>
    <w:rsid w:val="00583440"/>
    <w:rsid w:val="005B713B"/>
    <w:rsid w:val="005D067C"/>
    <w:rsid w:val="00645483"/>
    <w:rsid w:val="00660933"/>
    <w:rsid w:val="006A0F77"/>
    <w:rsid w:val="006D5010"/>
    <w:rsid w:val="00744750"/>
    <w:rsid w:val="008C125A"/>
    <w:rsid w:val="008C7888"/>
    <w:rsid w:val="00B72B93"/>
    <w:rsid w:val="00B86C8D"/>
    <w:rsid w:val="00BC7705"/>
    <w:rsid w:val="00C95C7B"/>
    <w:rsid w:val="00CB2379"/>
    <w:rsid w:val="00D84F7E"/>
    <w:rsid w:val="00E94B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08E703"/>
  <w15:chartTrackingRefBased/>
  <w15:docId w15:val="{6A6EB504-AF05-45A7-9030-9AE0B21C2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6C8D"/>
  </w:style>
  <w:style w:type="paragraph" w:styleId="Heading1">
    <w:name w:val="heading 1"/>
    <w:basedOn w:val="Normal"/>
    <w:next w:val="Normal"/>
    <w:link w:val="Heading1Char"/>
    <w:uiPriority w:val="9"/>
    <w:qFormat/>
    <w:rsid w:val="00B86C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6C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6C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6C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6C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6C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6C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6C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6C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6C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6C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6C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6C8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6C8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6C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6C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6C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6C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6C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6C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6C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6C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6C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6C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6C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6C8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6C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6C8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6C8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5482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5482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</Pages>
  <Words>1033</Words>
  <Characters>5892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Larry D.</dc:creator>
  <cp:keywords/>
  <dc:description/>
  <cp:lastModifiedBy>Larry D.</cp:lastModifiedBy>
  <cp:revision>5</cp:revision>
  <dcterms:created xsi:type="dcterms:W3CDTF">2026-08-17T20:59:00Z</dcterms:created>
  <dcterms:modified xsi:type="dcterms:W3CDTF">2026-08-17T21:37:00Z</dcterms:modified>
</cp:coreProperties>
</file>