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2858"/>
        <w:gridCol w:w="3045"/>
      </w:tblGrid>
      <w:tr w:rsidR="00310137" w14:paraId="7EF2023B" w14:textId="77777777" w:rsidTr="004D7B9D">
        <w:trPr>
          <w:trHeight w:val="668"/>
        </w:trPr>
        <w:tc>
          <w:tcPr>
            <w:tcW w:w="2858" w:type="dxa"/>
          </w:tcPr>
          <w:p w14:paraId="2313FEB6" w14:textId="566DE99E" w:rsidR="00310137" w:rsidRPr="00310137" w:rsidRDefault="00310137">
            <w:pPr>
              <w:rPr>
                <w:b/>
                <w:bCs/>
                <w:sz w:val="32"/>
                <w:szCs w:val="32"/>
              </w:rPr>
            </w:pPr>
            <w:r w:rsidRPr="004D7B9D">
              <w:rPr>
                <w:b/>
                <w:bCs/>
                <w:sz w:val="28"/>
                <w:szCs w:val="28"/>
              </w:rPr>
              <w:t>Testing</w:t>
            </w:r>
            <w:r w:rsidR="004D7B9D">
              <w:rPr>
                <w:b/>
                <w:bCs/>
                <w:sz w:val="28"/>
                <w:szCs w:val="28"/>
              </w:rPr>
              <w:t xml:space="preserve"> </w:t>
            </w:r>
            <w:r w:rsidRPr="00310137">
              <w:rPr>
                <w:b/>
                <w:bCs/>
                <w:sz w:val="28"/>
                <w:szCs w:val="28"/>
              </w:rPr>
              <w:t>construction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858" w:type="dxa"/>
          </w:tcPr>
          <w:p w14:paraId="511F6129" w14:textId="58E964F9" w:rsidR="00310137" w:rsidRPr="00310137" w:rsidRDefault="003101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045" w:type="dxa"/>
          </w:tcPr>
          <w:p w14:paraId="3BDF41F4" w14:textId="3100765D" w:rsidR="00310137" w:rsidRPr="00310137" w:rsidRDefault="003101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Value</w:t>
            </w:r>
          </w:p>
        </w:tc>
      </w:tr>
      <w:tr w:rsidR="00310137" w14:paraId="09D4034A" w14:textId="77777777" w:rsidTr="004D7B9D">
        <w:trPr>
          <w:trHeight w:val="668"/>
        </w:trPr>
        <w:tc>
          <w:tcPr>
            <w:tcW w:w="2858" w:type="dxa"/>
          </w:tcPr>
          <w:p w14:paraId="254C9469" w14:textId="04403656" w:rsidR="00310137" w:rsidRDefault="004D7B9D">
            <w:r>
              <w:t>Small values</w:t>
            </w:r>
          </w:p>
        </w:tc>
        <w:tc>
          <w:tcPr>
            <w:tcW w:w="2858" w:type="dxa"/>
          </w:tcPr>
          <w:p w14:paraId="05E6471B" w14:textId="7B391118" w:rsidR="00310137" w:rsidRDefault="00FC0111" w:rsidP="004D7B9D">
            <w:r>
              <w:t>Player(</w:t>
            </w:r>
            <w:proofErr w:type="spellStart"/>
            <w:r>
              <w:t>abc</w:t>
            </w:r>
            <w:proofErr w:type="spellEnd"/>
            <w:r>
              <w:t>)</w:t>
            </w:r>
          </w:p>
        </w:tc>
        <w:tc>
          <w:tcPr>
            <w:tcW w:w="3045" w:type="dxa"/>
          </w:tcPr>
          <w:p w14:paraId="6E428ACE" w14:textId="1959F891" w:rsidR="00310137" w:rsidRDefault="004D7B9D" w:rsidP="004D7B9D">
            <w:r>
              <w:t>Pass construction</w:t>
            </w:r>
          </w:p>
        </w:tc>
      </w:tr>
      <w:tr w:rsidR="00310137" w14:paraId="5339BB35" w14:textId="77777777" w:rsidTr="004D7B9D">
        <w:trPr>
          <w:trHeight w:val="668"/>
        </w:trPr>
        <w:tc>
          <w:tcPr>
            <w:tcW w:w="2858" w:type="dxa"/>
          </w:tcPr>
          <w:p w14:paraId="258EEA80" w14:textId="70741AC1" w:rsidR="00310137" w:rsidRDefault="004D7B9D">
            <w:r>
              <w:t>Big values</w:t>
            </w:r>
          </w:p>
        </w:tc>
        <w:tc>
          <w:tcPr>
            <w:tcW w:w="2858" w:type="dxa"/>
          </w:tcPr>
          <w:p w14:paraId="76C70850" w14:textId="14365718" w:rsidR="00310137" w:rsidRDefault="00FC0111">
            <w:r>
              <w:t>Player(</w:t>
            </w:r>
            <w:proofErr w:type="spellStart"/>
            <w:r>
              <w:t>abcdesdsd</w:t>
            </w:r>
            <w:proofErr w:type="spellEnd"/>
            <w:r w:rsidR="004D7B9D">
              <w:t>)</w:t>
            </w:r>
          </w:p>
        </w:tc>
        <w:tc>
          <w:tcPr>
            <w:tcW w:w="3045" w:type="dxa"/>
          </w:tcPr>
          <w:p w14:paraId="4C96E0C5" w14:textId="236425C3" w:rsidR="00310137" w:rsidRDefault="004D7B9D">
            <w:r>
              <w:t>Pass Construction</w:t>
            </w:r>
          </w:p>
        </w:tc>
      </w:tr>
      <w:tr w:rsidR="00310137" w14:paraId="3C4D4DF1" w14:textId="77777777" w:rsidTr="004D7B9D">
        <w:trPr>
          <w:trHeight w:val="716"/>
        </w:trPr>
        <w:tc>
          <w:tcPr>
            <w:tcW w:w="2858" w:type="dxa"/>
          </w:tcPr>
          <w:p w14:paraId="68CFD1B1" w14:textId="6BC435AD" w:rsidR="00310137" w:rsidRDefault="00FC0111">
            <w:r>
              <w:t>empty</w:t>
            </w:r>
          </w:p>
        </w:tc>
        <w:tc>
          <w:tcPr>
            <w:tcW w:w="2858" w:type="dxa"/>
          </w:tcPr>
          <w:p w14:paraId="07AC73A8" w14:textId="19427F30" w:rsidR="00310137" w:rsidRDefault="00FC0111">
            <w:r>
              <w:t>Player</w:t>
            </w:r>
            <w:r w:rsidR="004D7B9D">
              <w:t xml:space="preserve">( </w:t>
            </w:r>
            <w:r>
              <w:t>)</w:t>
            </w:r>
          </w:p>
        </w:tc>
        <w:tc>
          <w:tcPr>
            <w:tcW w:w="3045" w:type="dxa"/>
          </w:tcPr>
          <w:p w14:paraId="7DDDAD46" w14:textId="7660C064" w:rsidR="00310137" w:rsidRDefault="004D7B9D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</w:tbl>
    <w:p w14:paraId="04C6FA9E" w14:textId="03B2A9FB" w:rsidR="00F22CC8" w:rsidRDefault="00F22CC8"/>
    <w:p w14:paraId="782FB090" w14:textId="63DC23EC" w:rsidR="004D7B9D" w:rsidRDefault="004D7B9D"/>
    <w:p w14:paraId="0F5AF5C5" w14:textId="2F9342A9" w:rsidR="00CF5F46" w:rsidRDefault="00CF5F46"/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2911"/>
        <w:gridCol w:w="2911"/>
        <w:gridCol w:w="3045"/>
      </w:tblGrid>
      <w:tr w:rsidR="00942733" w14:paraId="6A628A3B" w14:textId="77777777" w:rsidTr="00942733">
        <w:trPr>
          <w:trHeight w:val="720"/>
        </w:trPr>
        <w:tc>
          <w:tcPr>
            <w:tcW w:w="2911" w:type="dxa"/>
          </w:tcPr>
          <w:p w14:paraId="45918718" w14:textId="77777777" w:rsidR="00942733" w:rsidRPr="004D7B9D" w:rsidRDefault="00942733" w:rsidP="00942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 attack</w:t>
            </w:r>
          </w:p>
        </w:tc>
        <w:tc>
          <w:tcPr>
            <w:tcW w:w="2911" w:type="dxa"/>
          </w:tcPr>
          <w:p w14:paraId="7AF86B0C" w14:textId="77777777" w:rsidR="00942733" w:rsidRPr="004D7B9D" w:rsidRDefault="00942733" w:rsidP="00942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045" w:type="dxa"/>
          </w:tcPr>
          <w:p w14:paraId="272FA891" w14:textId="77777777" w:rsidR="00942733" w:rsidRPr="004D7B9D" w:rsidRDefault="00942733" w:rsidP="00942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Value</w:t>
            </w:r>
          </w:p>
        </w:tc>
      </w:tr>
      <w:tr w:rsidR="00942733" w14:paraId="0901EC6F" w14:textId="77777777" w:rsidTr="00942733">
        <w:trPr>
          <w:trHeight w:val="720"/>
        </w:trPr>
        <w:tc>
          <w:tcPr>
            <w:tcW w:w="2911" w:type="dxa"/>
          </w:tcPr>
          <w:p w14:paraId="615DE52E" w14:textId="77777777" w:rsidR="00942733" w:rsidRDefault="00942733" w:rsidP="00942733">
            <w:r>
              <w:t>The attack method should always know which player is attacking and not resulting in loss of other player’s health</w:t>
            </w:r>
          </w:p>
        </w:tc>
        <w:tc>
          <w:tcPr>
            <w:tcW w:w="2911" w:type="dxa"/>
          </w:tcPr>
          <w:p w14:paraId="6A2DF731" w14:textId="77777777" w:rsidR="00942733" w:rsidRDefault="00942733" w:rsidP="00942733">
            <w:r>
              <w:t>Attack()</w:t>
            </w:r>
          </w:p>
        </w:tc>
        <w:tc>
          <w:tcPr>
            <w:tcW w:w="3045" w:type="dxa"/>
          </w:tcPr>
          <w:p w14:paraId="0070F8B5" w14:textId="77777777" w:rsidR="00942733" w:rsidRDefault="00942733" w:rsidP="00942733">
            <w:r>
              <w:t>Health of player 2 should get changed on attack call by player 1</w:t>
            </w:r>
          </w:p>
        </w:tc>
      </w:tr>
      <w:tr w:rsidR="00942733" w14:paraId="56B00AF3" w14:textId="77777777" w:rsidTr="00942733">
        <w:trPr>
          <w:trHeight w:val="720"/>
        </w:trPr>
        <w:tc>
          <w:tcPr>
            <w:tcW w:w="2911" w:type="dxa"/>
          </w:tcPr>
          <w:p w14:paraId="29D8060A" w14:textId="77777777" w:rsidR="00942733" w:rsidRDefault="00942733" w:rsidP="00942733">
            <w:r>
              <w:t>The attack method should always make a change in health when necessary</w:t>
            </w:r>
          </w:p>
        </w:tc>
        <w:tc>
          <w:tcPr>
            <w:tcW w:w="2911" w:type="dxa"/>
          </w:tcPr>
          <w:p w14:paraId="5F6C76F3" w14:textId="77777777" w:rsidR="00942733" w:rsidRDefault="00942733" w:rsidP="00942733">
            <w:r>
              <w:t>Attack()</w:t>
            </w:r>
          </w:p>
        </w:tc>
        <w:tc>
          <w:tcPr>
            <w:tcW w:w="3045" w:type="dxa"/>
          </w:tcPr>
          <w:p w14:paraId="5F1C2B25" w14:textId="77777777" w:rsidR="00942733" w:rsidRDefault="00942733" w:rsidP="00942733">
            <w:r>
              <w:t>Health change should be there if there is no health change when the attack is of greater value</w:t>
            </w:r>
          </w:p>
        </w:tc>
      </w:tr>
    </w:tbl>
    <w:p w14:paraId="3F711ACC" w14:textId="711DCFEF" w:rsidR="00CF5F46" w:rsidRDefault="00CF5F46"/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2925"/>
        <w:gridCol w:w="2925"/>
        <w:gridCol w:w="2926"/>
      </w:tblGrid>
      <w:tr w:rsidR="00773488" w14:paraId="1AA7C467" w14:textId="77777777" w:rsidTr="00773488">
        <w:trPr>
          <w:trHeight w:val="615"/>
        </w:trPr>
        <w:tc>
          <w:tcPr>
            <w:tcW w:w="2925" w:type="dxa"/>
          </w:tcPr>
          <w:p w14:paraId="26021F9A" w14:textId="77777777" w:rsidR="00773488" w:rsidRPr="00CF5F46" w:rsidRDefault="00773488" w:rsidP="007734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 Player methods</w:t>
            </w:r>
          </w:p>
        </w:tc>
        <w:tc>
          <w:tcPr>
            <w:tcW w:w="2925" w:type="dxa"/>
          </w:tcPr>
          <w:p w14:paraId="3A831FDA" w14:textId="77777777" w:rsidR="00773488" w:rsidRDefault="00773488" w:rsidP="00773488">
            <w:r>
              <w:t>Input Value</w:t>
            </w:r>
          </w:p>
        </w:tc>
        <w:tc>
          <w:tcPr>
            <w:tcW w:w="2926" w:type="dxa"/>
          </w:tcPr>
          <w:p w14:paraId="5369BDEB" w14:textId="77777777" w:rsidR="00773488" w:rsidRDefault="00773488" w:rsidP="00773488">
            <w:r>
              <w:t>Expected Value</w:t>
            </w:r>
          </w:p>
        </w:tc>
      </w:tr>
      <w:tr w:rsidR="00773488" w14:paraId="566178F7" w14:textId="77777777" w:rsidTr="00773488">
        <w:trPr>
          <w:trHeight w:val="615"/>
        </w:trPr>
        <w:tc>
          <w:tcPr>
            <w:tcW w:w="2925" w:type="dxa"/>
          </w:tcPr>
          <w:p w14:paraId="312669B4" w14:textId="77777777" w:rsidR="00773488" w:rsidRDefault="00773488" w:rsidP="00773488">
            <w:r>
              <w:t>Defend()</w:t>
            </w:r>
          </w:p>
        </w:tc>
        <w:tc>
          <w:tcPr>
            <w:tcW w:w="2925" w:type="dxa"/>
          </w:tcPr>
          <w:p w14:paraId="29B1E067" w14:textId="77777777" w:rsidR="00773488" w:rsidRDefault="00773488" w:rsidP="00773488">
            <w:r>
              <w:t>Defend()</w:t>
            </w:r>
          </w:p>
        </w:tc>
        <w:tc>
          <w:tcPr>
            <w:tcW w:w="2926" w:type="dxa"/>
          </w:tcPr>
          <w:p w14:paraId="27FAAA3C" w14:textId="77777777" w:rsidR="00773488" w:rsidRDefault="00773488" w:rsidP="00773488">
            <w:r>
              <w:t>The defend method should decrease the effect of attack and change health accordingly</w:t>
            </w:r>
          </w:p>
        </w:tc>
      </w:tr>
      <w:tr w:rsidR="00773488" w14:paraId="6EC764C2" w14:textId="77777777" w:rsidTr="00773488">
        <w:trPr>
          <w:trHeight w:val="615"/>
        </w:trPr>
        <w:tc>
          <w:tcPr>
            <w:tcW w:w="2925" w:type="dxa"/>
          </w:tcPr>
          <w:p w14:paraId="746A8C45" w14:textId="77777777" w:rsidR="00773488" w:rsidRPr="00B02013" w:rsidRDefault="00773488" w:rsidP="00773488">
            <w:r>
              <w:t>Defend()</w:t>
            </w:r>
          </w:p>
        </w:tc>
        <w:tc>
          <w:tcPr>
            <w:tcW w:w="2925" w:type="dxa"/>
          </w:tcPr>
          <w:p w14:paraId="36942C87" w14:textId="77777777" w:rsidR="00773488" w:rsidRDefault="00773488" w:rsidP="00773488">
            <w:r>
              <w:t>Defend()</w:t>
            </w:r>
          </w:p>
        </w:tc>
        <w:tc>
          <w:tcPr>
            <w:tcW w:w="2926" w:type="dxa"/>
          </w:tcPr>
          <w:p w14:paraId="6D7CFB73" w14:textId="77777777" w:rsidR="00773488" w:rsidRDefault="00773488" w:rsidP="00773488">
            <w:r>
              <w:t>The defend method should affect the player that called it not the player attacking.</w:t>
            </w:r>
          </w:p>
        </w:tc>
      </w:tr>
      <w:tr w:rsidR="00773488" w14:paraId="7A3118C0" w14:textId="77777777" w:rsidTr="00773488">
        <w:trPr>
          <w:trHeight w:val="659"/>
        </w:trPr>
        <w:tc>
          <w:tcPr>
            <w:tcW w:w="2925" w:type="dxa"/>
          </w:tcPr>
          <w:p w14:paraId="72715B96" w14:textId="77777777" w:rsidR="00773488" w:rsidRDefault="00773488" w:rsidP="00773488">
            <w:proofErr w:type="spellStart"/>
            <w:r>
              <w:t>SelectHeadGear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01D3861A" w14:textId="77777777" w:rsidR="00773488" w:rsidRDefault="00773488" w:rsidP="00773488">
            <w:proofErr w:type="spellStart"/>
            <w:r>
              <w:t>SelectHeadGear</w:t>
            </w:r>
            <w:proofErr w:type="spellEnd"/>
            <w:r>
              <w:t>()</w:t>
            </w:r>
          </w:p>
        </w:tc>
        <w:tc>
          <w:tcPr>
            <w:tcW w:w="2926" w:type="dxa"/>
          </w:tcPr>
          <w:p w14:paraId="2ACC499F" w14:textId="77777777" w:rsidR="00773488" w:rsidRDefault="00773488" w:rsidP="00773488">
            <w:r>
              <w:t xml:space="preserve">The assignment of the head gear should be done randomly for testing purposes another method should be done implementation. </w:t>
            </w:r>
          </w:p>
        </w:tc>
      </w:tr>
    </w:tbl>
    <w:p w14:paraId="1FBEFD23" w14:textId="7D01DE2F" w:rsidR="00CF5F46" w:rsidRDefault="00CF5F46"/>
    <w:p w14:paraId="4BB5B34D" w14:textId="14AC5F20" w:rsidR="00CF5F46" w:rsidRDefault="00CF5F46"/>
    <w:p w14:paraId="33CA1369" w14:textId="6A57733E" w:rsidR="00CF5F46" w:rsidRDefault="00CF5F46"/>
    <w:p w14:paraId="37ECF208" w14:textId="77777777" w:rsidR="00CF5F46" w:rsidRDefault="00CF5F46"/>
    <w:p w14:paraId="0C110B10" w14:textId="0C34F829" w:rsidR="00CF5F46" w:rsidRDefault="00CF5F46"/>
    <w:p w14:paraId="6720E8F3" w14:textId="77777777" w:rsidR="00D55230" w:rsidRDefault="00D55230"/>
    <w:p w14:paraId="6F0D1499" w14:textId="77777777" w:rsidR="00CF5F46" w:rsidRDefault="00CF5F46"/>
    <w:p w14:paraId="141E42EB" w14:textId="7495AAFC" w:rsidR="00CF5F46" w:rsidRDefault="00CF5F46"/>
    <w:p w14:paraId="2CCD774A" w14:textId="61662188" w:rsidR="00D55230" w:rsidRDefault="00D55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5"/>
        <w:gridCol w:w="2926"/>
      </w:tblGrid>
      <w:tr w:rsidR="00942733" w14:paraId="2B655182" w14:textId="77777777" w:rsidTr="005565F5">
        <w:trPr>
          <w:trHeight w:val="659"/>
        </w:trPr>
        <w:tc>
          <w:tcPr>
            <w:tcW w:w="2925" w:type="dxa"/>
          </w:tcPr>
          <w:p w14:paraId="143DCF35" w14:textId="474A6C53" w:rsidR="00942733" w:rsidRDefault="00942733" w:rsidP="005565F5">
            <w:proofErr w:type="spellStart"/>
            <w:r>
              <w:t>beltSelect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2242CFA4" w14:textId="7928F92C" w:rsidR="00942733" w:rsidRDefault="00942733" w:rsidP="005565F5">
            <w:proofErr w:type="spellStart"/>
            <w:r>
              <w:t>beltSelect</w:t>
            </w:r>
            <w:proofErr w:type="spellEnd"/>
            <w:r>
              <w:t>()</w:t>
            </w:r>
          </w:p>
        </w:tc>
        <w:tc>
          <w:tcPr>
            <w:tcW w:w="2926" w:type="dxa"/>
          </w:tcPr>
          <w:p w14:paraId="78248092" w14:textId="267D3EE2" w:rsidR="00942733" w:rsidRDefault="00942733" w:rsidP="005565F5">
            <w:r>
              <w:t>The assignment of the belt should be done randomly for testing purposes another method should be done in implementation</w:t>
            </w:r>
          </w:p>
        </w:tc>
      </w:tr>
      <w:tr w:rsidR="00942733" w14:paraId="7C978A71" w14:textId="77777777" w:rsidTr="005565F5">
        <w:trPr>
          <w:trHeight w:val="659"/>
        </w:trPr>
        <w:tc>
          <w:tcPr>
            <w:tcW w:w="2925" w:type="dxa"/>
          </w:tcPr>
          <w:p w14:paraId="21A626A3" w14:textId="6FDC2915" w:rsidR="00942733" w:rsidRDefault="00942733" w:rsidP="005565F5">
            <w:proofErr w:type="spellStart"/>
            <w:r>
              <w:t>feetWear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7E24FB5A" w14:textId="26FFFF02" w:rsidR="00942733" w:rsidRDefault="00942733" w:rsidP="005565F5">
            <w:proofErr w:type="spellStart"/>
            <w:r>
              <w:t>feetWear</w:t>
            </w:r>
            <w:proofErr w:type="spellEnd"/>
            <w:r>
              <w:t>()</w:t>
            </w:r>
          </w:p>
        </w:tc>
        <w:tc>
          <w:tcPr>
            <w:tcW w:w="2926" w:type="dxa"/>
          </w:tcPr>
          <w:p w14:paraId="6BCB981D" w14:textId="497876A8" w:rsidR="00942733" w:rsidRDefault="00942733" w:rsidP="005565F5">
            <w:r>
              <w:t xml:space="preserve">The assignment of the </w:t>
            </w:r>
            <w:r>
              <w:t>feet</w:t>
            </w:r>
            <w:r>
              <w:t xml:space="preserve"> should be done randomly for testing purposes another method should be done in implementation</w:t>
            </w:r>
          </w:p>
        </w:tc>
      </w:tr>
      <w:tr w:rsidR="00942733" w14:paraId="411A79B8" w14:textId="77777777" w:rsidTr="005565F5">
        <w:trPr>
          <w:trHeight w:val="659"/>
        </w:trPr>
        <w:tc>
          <w:tcPr>
            <w:tcW w:w="2925" w:type="dxa"/>
          </w:tcPr>
          <w:p w14:paraId="33857011" w14:textId="20087124" w:rsidR="00942733" w:rsidRDefault="00942733" w:rsidP="00942733">
            <w:proofErr w:type="spellStart"/>
            <w:r>
              <w:t>selectWeapon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21291797" w14:textId="7800F8EE" w:rsidR="00942733" w:rsidRDefault="00942733" w:rsidP="00942733">
            <w:proofErr w:type="spellStart"/>
            <w:r>
              <w:t>selectWeapon</w:t>
            </w:r>
            <w:proofErr w:type="spellEnd"/>
            <w:r>
              <w:t>()</w:t>
            </w:r>
          </w:p>
        </w:tc>
        <w:tc>
          <w:tcPr>
            <w:tcW w:w="2926" w:type="dxa"/>
          </w:tcPr>
          <w:p w14:paraId="407AC669" w14:textId="48DD0A8E" w:rsidR="00942733" w:rsidRDefault="00942733" w:rsidP="00942733">
            <w:r>
              <w:t xml:space="preserve">The assignment of the </w:t>
            </w:r>
            <w:r>
              <w:t>weapon</w:t>
            </w:r>
            <w:r>
              <w:t xml:space="preserve"> should be done randomly for testing purposes another method should be done in implementation</w:t>
            </w:r>
          </w:p>
        </w:tc>
      </w:tr>
      <w:tr w:rsidR="00942733" w14:paraId="684C6A56" w14:textId="77777777" w:rsidTr="005565F5">
        <w:trPr>
          <w:trHeight w:val="659"/>
        </w:trPr>
        <w:tc>
          <w:tcPr>
            <w:tcW w:w="2925" w:type="dxa"/>
          </w:tcPr>
          <w:p w14:paraId="106C0012" w14:textId="06C612D9" w:rsidR="00942733" w:rsidRDefault="00773488" w:rsidP="00942733">
            <w:proofErr w:type="spellStart"/>
            <w:r>
              <w:t>enterArena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1A4B5C34" w14:textId="0082F98F" w:rsidR="00942733" w:rsidRDefault="00773488" w:rsidP="00942733">
            <w:proofErr w:type="spellStart"/>
            <w:r>
              <w:t>enterArena</w:t>
            </w:r>
            <w:proofErr w:type="spellEnd"/>
            <w:r>
              <w:t>()</w:t>
            </w:r>
          </w:p>
        </w:tc>
        <w:tc>
          <w:tcPr>
            <w:tcW w:w="2926" w:type="dxa"/>
          </w:tcPr>
          <w:p w14:paraId="581CEA11" w14:textId="3B0555A5" w:rsidR="00942733" w:rsidRDefault="00773488" w:rsidP="00942733">
            <w:r>
              <w:t>[Player object, Player object]</w:t>
            </w:r>
          </w:p>
        </w:tc>
      </w:tr>
    </w:tbl>
    <w:p w14:paraId="26213B78" w14:textId="118CCA3B" w:rsidR="00D55230" w:rsidRDefault="00D55230"/>
    <w:p w14:paraId="6136F35A" w14:textId="1422AD33" w:rsidR="00A25A8F" w:rsidRDefault="00A25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2945"/>
        <w:gridCol w:w="2946"/>
      </w:tblGrid>
      <w:tr w:rsidR="00A25A8F" w14:paraId="12D4E2B4" w14:textId="77777777" w:rsidTr="00A25A8F">
        <w:trPr>
          <w:trHeight w:val="659"/>
        </w:trPr>
        <w:tc>
          <w:tcPr>
            <w:tcW w:w="2945" w:type="dxa"/>
          </w:tcPr>
          <w:p w14:paraId="64B5E827" w14:textId="4C418C06" w:rsidR="00A25A8F" w:rsidRPr="00A25A8F" w:rsidRDefault="00A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Testing </w:t>
            </w:r>
            <w:r w:rsidR="00773488">
              <w:rPr>
                <w:b/>
                <w:bCs/>
                <w:sz w:val="28"/>
                <w:szCs w:val="28"/>
              </w:rPr>
              <w:t xml:space="preserve">arena </w:t>
            </w:r>
            <w:r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2945" w:type="dxa"/>
          </w:tcPr>
          <w:p w14:paraId="319804CC" w14:textId="3AC453EA" w:rsidR="00A25A8F" w:rsidRDefault="00A25A8F">
            <w:r>
              <w:t>Input Value</w:t>
            </w:r>
          </w:p>
        </w:tc>
        <w:tc>
          <w:tcPr>
            <w:tcW w:w="2946" w:type="dxa"/>
          </w:tcPr>
          <w:p w14:paraId="2FFCDDC7" w14:textId="0D8DF26E" w:rsidR="00A25A8F" w:rsidRDefault="00A25A8F">
            <w:r>
              <w:t>Expected Value</w:t>
            </w:r>
          </w:p>
        </w:tc>
      </w:tr>
      <w:tr w:rsidR="00A25A8F" w14:paraId="358228D5" w14:textId="77777777" w:rsidTr="00A25A8F">
        <w:trPr>
          <w:trHeight w:val="659"/>
        </w:trPr>
        <w:tc>
          <w:tcPr>
            <w:tcW w:w="2945" w:type="dxa"/>
          </w:tcPr>
          <w:p w14:paraId="0C09CAD7" w14:textId="19FF06CE" w:rsidR="00A25A8F" w:rsidRDefault="00773488">
            <w:r>
              <w:t>Default game status true</w:t>
            </w:r>
          </w:p>
        </w:tc>
        <w:tc>
          <w:tcPr>
            <w:tcW w:w="2945" w:type="dxa"/>
          </w:tcPr>
          <w:p w14:paraId="6EB75D77" w14:textId="4A637DB7" w:rsidR="00A25A8F" w:rsidRDefault="00773488">
            <w:r>
              <w:t>Arena(true)</w:t>
            </w:r>
          </w:p>
        </w:tc>
        <w:tc>
          <w:tcPr>
            <w:tcW w:w="2946" w:type="dxa"/>
          </w:tcPr>
          <w:p w14:paraId="0B898363" w14:textId="504F562A" w:rsidR="00A25A8F" w:rsidRDefault="00773488">
            <w:r>
              <w:t>“</w:t>
            </w:r>
            <w:proofErr w:type="spellStart"/>
            <w:r>
              <w:t>IllegalArgumentException</w:t>
            </w:r>
            <w:proofErr w:type="spellEnd"/>
            <w:r>
              <w:t>”</w:t>
            </w:r>
          </w:p>
        </w:tc>
      </w:tr>
      <w:tr w:rsidR="00A25A8F" w14:paraId="6F9C7B47" w14:textId="77777777" w:rsidTr="00A25A8F">
        <w:trPr>
          <w:trHeight w:val="659"/>
        </w:trPr>
        <w:tc>
          <w:tcPr>
            <w:tcW w:w="2945" w:type="dxa"/>
          </w:tcPr>
          <w:p w14:paraId="5D65523D" w14:textId="009D9752" w:rsidR="00A25A8F" w:rsidRDefault="00773488">
            <w:r>
              <w:t>Default game status false</w:t>
            </w:r>
          </w:p>
        </w:tc>
        <w:tc>
          <w:tcPr>
            <w:tcW w:w="2945" w:type="dxa"/>
          </w:tcPr>
          <w:p w14:paraId="1310C65B" w14:textId="06479AB1" w:rsidR="00A25A8F" w:rsidRDefault="00773488">
            <w:r>
              <w:t>Arena(false)</w:t>
            </w:r>
          </w:p>
        </w:tc>
        <w:tc>
          <w:tcPr>
            <w:tcW w:w="2946" w:type="dxa"/>
          </w:tcPr>
          <w:p w14:paraId="05963C85" w14:textId="73D205FF" w:rsidR="00A25A8F" w:rsidRDefault="00773488">
            <w:r>
              <w:t>pass</w:t>
            </w:r>
          </w:p>
        </w:tc>
      </w:tr>
      <w:tr w:rsidR="00773488" w14:paraId="633B1EB6" w14:textId="77777777" w:rsidTr="00A25A8F">
        <w:trPr>
          <w:trHeight w:val="659"/>
        </w:trPr>
        <w:tc>
          <w:tcPr>
            <w:tcW w:w="2945" w:type="dxa"/>
          </w:tcPr>
          <w:p w14:paraId="105FFA1D" w14:textId="262068C9" w:rsidR="00773488" w:rsidRDefault="00500F01">
            <w:proofErr w:type="spellStart"/>
            <w:r>
              <w:t>checkTurn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4D0ADAF0" w14:textId="35DCD37A" w:rsidR="00773488" w:rsidRDefault="00500F01">
            <w:proofErr w:type="spellStart"/>
            <w:r>
              <w:t>checkTurn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347E1011" w14:textId="09468177" w:rsidR="00773488" w:rsidRDefault="00500F01" w:rsidP="00500F01">
            <w:pPr>
              <w:tabs>
                <w:tab w:val="center" w:pos="1365"/>
              </w:tabs>
            </w:pPr>
            <w:r>
              <w:t xml:space="preserve">The method should return the players turn in correct order as a Boolean </w:t>
            </w:r>
          </w:p>
        </w:tc>
      </w:tr>
      <w:tr w:rsidR="00500F01" w14:paraId="1189415B" w14:textId="77777777" w:rsidTr="00A25A8F">
        <w:trPr>
          <w:trHeight w:val="659"/>
        </w:trPr>
        <w:tc>
          <w:tcPr>
            <w:tcW w:w="2945" w:type="dxa"/>
          </w:tcPr>
          <w:p w14:paraId="5EE69E08" w14:textId="5D9E34DC" w:rsidR="00500F01" w:rsidRDefault="00500F01">
            <w:proofErr w:type="spellStart"/>
            <w:r>
              <w:t>checkStatus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50498D1F" w14:textId="68E6A4E1" w:rsidR="00500F01" w:rsidRDefault="00500F01">
            <w:proofErr w:type="spellStart"/>
            <w:r>
              <w:t>checkStatus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30B7AD8A" w14:textId="1BB97EBE" w:rsidR="00500F01" w:rsidRDefault="00500F01" w:rsidP="00500F01">
            <w:pPr>
              <w:tabs>
                <w:tab w:val="center" w:pos="1365"/>
              </w:tabs>
            </w:pPr>
            <w:r>
              <w:t>The method should return the right status of the game ending as a Boolean</w:t>
            </w:r>
          </w:p>
        </w:tc>
      </w:tr>
      <w:tr w:rsidR="00500F01" w14:paraId="6999B6BE" w14:textId="77777777" w:rsidTr="00A25A8F">
        <w:trPr>
          <w:trHeight w:val="659"/>
        </w:trPr>
        <w:tc>
          <w:tcPr>
            <w:tcW w:w="2945" w:type="dxa"/>
          </w:tcPr>
          <w:p w14:paraId="3A60F81A" w14:textId="79774AED" w:rsidR="00500F01" w:rsidRDefault="00D24C0C">
            <w:proofErr w:type="spellStart"/>
            <w:r>
              <w:t>gameStart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351AC933" w14:textId="4129F07F" w:rsidR="00500F01" w:rsidRDefault="00D24C0C">
            <w:proofErr w:type="spellStart"/>
            <w:r>
              <w:t>gameStart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5FA57581" w14:textId="34E561D6" w:rsidR="00500F01" w:rsidRDefault="00D24C0C" w:rsidP="00500F01">
            <w:pPr>
              <w:tabs>
                <w:tab w:val="center" w:pos="1365"/>
              </w:tabs>
            </w:pPr>
            <w:r>
              <w:t>This method should make the calculations and start turn for the player</w:t>
            </w:r>
          </w:p>
        </w:tc>
      </w:tr>
      <w:tr w:rsidR="00D24C0C" w14:paraId="4891410D" w14:textId="77777777" w:rsidTr="00A25A8F">
        <w:trPr>
          <w:trHeight w:val="659"/>
        </w:trPr>
        <w:tc>
          <w:tcPr>
            <w:tcW w:w="2945" w:type="dxa"/>
          </w:tcPr>
          <w:p w14:paraId="11AC8C78" w14:textId="73692928" w:rsidR="00D24C0C" w:rsidRDefault="00D24C0C">
            <w:proofErr w:type="spellStart"/>
            <w:r>
              <w:t>checkWinner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23958381" w14:textId="664F600A" w:rsidR="00D24C0C" w:rsidRDefault="00D24C0C">
            <w:proofErr w:type="spellStart"/>
            <w:r>
              <w:t>checkWinner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39E2B046" w14:textId="007EFB9E" w:rsidR="00D24C0C" w:rsidRDefault="00D24C0C" w:rsidP="00500F01">
            <w:pPr>
              <w:tabs>
                <w:tab w:val="center" w:pos="1365"/>
              </w:tabs>
            </w:pPr>
            <w:r>
              <w:t>The method should return the correct winner of the game</w:t>
            </w:r>
          </w:p>
        </w:tc>
      </w:tr>
    </w:tbl>
    <w:p w14:paraId="115B276A" w14:textId="77777777" w:rsidR="00A25A8F" w:rsidRDefault="00A25A8F"/>
    <w:sectPr w:rsidR="00A2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37"/>
    <w:rsid w:val="00162F28"/>
    <w:rsid w:val="00310137"/>
    <w:rsid w:val="004D7B9D"/>
    <w:rsid w:val="00500F01"/>
    <w:rsid w:val="005B4FBF"/>
    <w:rsid w:val="006733FB"/>
    <w:rsid w:val="00744EDE"/>
    <w:rsid w:val="00773488"/>
    <w:rsid w:val="00942733"/>
    <w:rsid w:val="00A25A8F"/>
    <w:rsid w:val="00B02013"/>
    <w:rsid w:val="00CF5F46"/>
    <w:rsid w:val="00D24C0C"/>
    <w:rsid w:val="00D55230"/>
    <w:rsid w:val="00F22CC8"/>
    <w:rsid w:val="00F619D6"/>
    <w:rsid w:val="00FC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A6CFA"/>
  <w15:chartTrackingRefBased/>
  <w15:docId w15:val="{1E62DAEA-95D8-F047-8007-0773D420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Jitendrabhai Patel</dc:creator>
  <cp:keywords/>
  <dc:description/>
  <cp:lastModifiedBy>Parth Jitendrabhai Patel</cp:lastModifiedBy>
  <cp:revision>2</cp:revision>
  <cp:lastPrinted>2021-10-07T08:42:00Z</cp:lastPrinted>
  <dcterms:created xsi:type="dcterms:W3CDTF">2021-10-07T08:42:00Z</dcterms:created>
  <dcterms:modified xsi:type="dcterms:W3CDTF">2021-10-07T08:42:00Z</dcterms:modified>
</cp:coreProperties>
</file>