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A0A8" w14:textId="78437CBF" w:rsidR="009C46B0" w:rsidRPr="009C46B0" w:rsidRDefault="009C46B0">
      <w:pPr>
        <w:rPr>
          <w:b/>
          <w:bCs/>
        </w:rPr>
      </w:pPr>
      <w:r>
        <w:rPr>
          <w:b/>
          <w:bCs/>
        </w:rPr>
        <w:t>1 - AD-DS AND DNS ROLES INSTALLED</w:t>
      </w:r>
    </w:p>
    <w:p w14:paraId="20989167" w14:textId="69B9A6B0" w:rsidR="009C46B0" w:rsidRDefault="009C46B0">
      <w:r w:rsidRPr="009C46B0">
        <w:drawing>
          <wp:inline distT="0" distB="0" distL="0" distR="0" wp14:anchorId="2750E3EE" wp14:editId="4CC0134B">
            <wp:extent cx="5943600" cy="472122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DE9" w14:textId="2B12FF38" w:rsidR="009C46B0" w:rsidRDefault="009C46B0"/>
    <w:p w14:paraId="12D5E083" w14:textId="7E30FDFE" w:rsidR="009C46B0" w:rsidRDefault="009C46B0">
      <w:pPr>
        <w:rPr>
          <w:b/>
          <w:bCs/>
        </w:rPr>
      </w:pPr>
      <w:r>
        <w:rPr>
          <w:b/>
          <w:bCs/>
        </w:rPr>
        <w:t>2 – PJP-F21-S22-1 IN SAVN.LOCAL DOMAIN</w:t>
      </w:r>
    </w:p>
    <w:p w14:paraId="388CF01C" w14:textId="55180851" w:rsidR="009C46B0" w:rsidRDefault="009C46B0">
      <w:pPr>
        <w:rPr>
          <w:b/>
          <w:bCs/>
        </w:rPr>
      </w:pPr>
      <w:r w:rsidRPr="009C46B0">
        <w:rPr>
          <w:b/>
          <w:bCs/>
        </w:rPr>
        <w:lastRenderedPageBreak/>
        <w:drawing>
          <wp:inline distT="0" distB="0" distL="0" distR="0" wp14:anchorId="4601094E" wp14:editId="6F6371F7">
            <wp:extent cx="5943600" cy="465836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E15F" w14:textId="7C951806" w:rsidR="009C46B0" w:rsidRDefault="009C46B0">
      <w:pPr>
        <w:rPr>
          <w:b/>
          <w:bCs/>
        </w:rPr>
      </w:pPr>
    </w:p>
    <w:p w14:paraId="7EC78DD2" w14:textId="3AA8F20E" w:rsidR="009C46B0" w:rsidRDefault="009C46B0">
      <w:pPr>
        <w:rPr>
          <w:b/>
          <w:bCs/>
        </w:rPr>
      </w:pPr>
      <w:r>
        <w:rPr>
          <w:b/>
          <w:bCs/>
        </w:rPr>
        <w:t>3 – PJP-F21-S22-1 SET AS DOMAIN CONTROLLER FOR SAVN.LOCAL</w:t>
      </w:r>
    </w:p>
    <w:p w14:paraId="7E5ADAE6" w14:textId="23F325F9" w:rsidR="009C46B0" w:rsidRDefault="009C46B0">
      <w:pPr>
        <w:rPr>
          <w:b/>
          <w:bCs/>
        </w:rPr>
      </w:pPr>
      <w:r w:rsidRPr="009C46B0">
        <w:rPr>
          <w:b/>
          <w:bCs/>
        </w:rPr>
        <w:lastRenderedPageBreak/>
        <w:drawing>
          <wp:inline distT="0" distB="0" distL="0" distR="0" wp14:anchorId="436BCEC1" wp14:editId="6FF1A27A">
            <wp:extent cx="5943600" cy="466344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7A7A" w14:textId="38E23020" w:rsidR="009C46B0" w:rsidRDefault="009C46B0">
      <w:pPr>
        <w:rPr>
          <w:b/>
          <w:bCs/>
        </w:rPr>
      </w:pPr>
    </w:p>
    <w:p w14:paraId="585D1158" w14:textId="0B61026D" w:rsidR="009C46B0" w:rsidRDefault="009C46B0">
      <w:pPr>
        <w:rPr>
          <w:b/>
          <w:bCs/>
        </w:rPr>
      </w:pPr>
      <w:r>
        <w:rPr>
          <w:b/>
          <w:bCs/>
        </w:rPr>
        <w:t>4 – PJP-F21-S22-2 JOINS SAVN.LOCAL DOMAIN</w:t>
      </w:r>
    </w:p>
    <w:p w14:paraId="1AA4F471" w14:textId="2F80EED3" w:rsidR="009C46B0" w:rsidRDefault="009C46B0">
      <w:pPr>
        <w:rPr>
          <w:b/>
          <w:bCs/>
        </w:rPr>
      </w:pPr>
      <w:r w:rsidRPr="009C46B0">
        <w:rPr>
          <w:b/>
          <w:bCs/>
        </w:rPr>
        <w:lastRenderedPageBreak/>
        <w:drawing>
          <wp:inline distT="0" distB="0" distL="0" distR="0" wp14:anchorId="316E5907" wp14:editId="5C6F28E6">
            <wp:extent cx="5943600" cy="485203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E461" w14:textId="435809EC" w:rsidR="009C46B0" w:rsidRDefault="009C46B0">
      <w:pPr>
        <w:rPr>
          <w:b/>
          <w:bCs/>
        </w:rPr>
      </w:pPr>
    </w:p>
    <w:p w14:paraId="23816A4B" w14:textId="3C5D6E7A" w:rsidR="009C46B0" w:rsidRDefault="007308BC">
      <w:pPr>
        <w:rPr>
          <w:b/>
          <w:bCs/>
          <w:lang w:val="fr-FR"/>
        </w:rPr>
      </w:pPr>
      <w:r w:rsidRPr="007308BC">
        <w:rPr>
          <w:b/>
          <w:bCs/>
          <w:lang w:val="fr-FR"/>
        </w:rPr>
        <w:t>5 – PJP-F21-W10-1 JOINS SAVN.LOCAL DOMAI</w:t>
      </w:r>
      <w:r>
        <w:rPr>
          <w:b/>
          <w:bCs/>
          <w:lang w:val="fr-FR"/>
        </w:rPr>
        <w:t>N</w:t>
      </w:r>
    </w:p>
    <w:p w14:paraId="67640DE4" w14:textId="03D49803" w:rsidR="007308BC" w:rsidRDefault="007308BC">
      <w:pPr>
        <w:rPr>
          <w:b/>
          <w:bCs/>
          <w:lang w:val="fr-FR"/>
        </w:rPr>
      </w:pPr>
      <w:r w:rsidRPr="007308BC">
        <w:rPr>
          <w:b/>
          <w:bCs/>
          <w:lang w:val="fr-FR"/>
        </w:rPr>
        <w:lastRenderedPageBreak/>
        <w:drawing>
          <wp:inline distT="0" distB="0" distL="0" distR="0" wp14:anchorId="10765804" wp14:editId="4FB0F27B">
            <wp:extent cx="5943600" cy="490220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6949" w14:textId="1CCE3CBD" w:rsidR="009E6867" w:rsidRDefault="009E6867">
      <w:pPr>
        <w:rPr>
          <w:b/>
          <w:bCs/>
          <w:lang w:val="fr-FR"/>
        </w:rPr>
      </w:pPr>
    </w:p>
    <w:p w14:paraId="2EFCD463" w14:textId="35166959" w:rsidR="009E6867" w:rsidRDefault="009E6867">
      <w:pPr>
        <w:rPr>
          <w:b/>
          <w:bCs/>
          <w:lang w:val="fr-FR"/>
        </w:rPr>
      </w:pPr>
      <w:r>
        <w:rPr>
          <w:b/>
          <w:bCs/>
          <w:lang w:val="fr-FR"/>
        </w:rPr>
        <w:t>6 – COMPUTERS IN SAVN.LOCAL AD</w:t>
      </w:r>
    </w:p>
    <w:p w14:paraId="37D438B3" w14:textId="78D859EB" w:rsidR="009E6867" w:rsidRPr="007308BC" w:rsidRDefault="009E6867">
      <w:pPr>
        <w:rPr>
          <w:b/>
          <w:bCs/>
          <w:lang w:val="fr-FR"/>
        </w:rPr>
      </w:pPr>
      <w:r w:rsidRPr="009E6867">
        <w:rPr>
          <w:b/>
          <w:bCs/>
          <w:lang w:val="fr-FR"/>
        </w:rPr>
        <w:lastRenderedPageBreak/>
        <w:drawing>
          <wp:inline distT="0" distB="0" distL="0" distR="0" wp14:anchorId="1EFE8682" wp14:editId="6A48B34D">
            <wp:extent cx="5943600" cy="47123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67" w:rsidRPr="0073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0E"/>
    <w:rsid w:val="0059060E"/>
    <w:rsid w:val="007308BC"/>
    <w:rsid w:val="007761A9"/>
    <w:rsid w:val="009C46B0"/>
    <w:rsid w:val="009E6867"/>
    <w:rsid w:val="00A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7CEC"/>
  <w15:chartTrackingRefBased/>
  <w15:docId w15:val="{5B00AF65-37B8-4CB3-B484-9E392688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2</cp:revision>
  <dcterms:created xsi:type="dcterms:W3CDTF">2021-11-07T14:18:00Z</dcterms:created>
  <dcterms:modified xsi:type="dcterms:W3CDTF">2021-11-07T14:40:00Z</dcterms:modified>
</cp:coreProperties>
</file>