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A7407" w14:textId="68089D69" w:rsidR="00C230F6" w:rsidRDefault="00FC7397">
      <w:pPr>
        <w:rPr>
          <w:b/>
          <w:bCs/>
        </w:rPr>
      </w:pPr>
      <w:r>
        <w:rPr>
          <w:b/>
          <w:bCs/>
        </w:rPr>
        <w:t>SS1: New Organizational Units In savn.local</w:t>
      </w:r>
    </w:p>
    <w:p w14:paraId="2D8BA128" w14:textId="6F9A7B1C" w:rsidR="00FC7397" w:rsidRDefault="00FC7397">
      <w:pPr>
        <w:rPr>
          <w:b/>
          <w:bCs/>
        </w:rPr>
      </w:pPr>
      <w:r w:rsidRPr="00FC7397">
        <w:rPr>
          <w:b/>
          <w:bCs/>
        </w:rPr>
        <w:drawing>
          <wp:inline distT="0" distB="0" distL="0" distR="0" wp14:anchorId="0D41C974" wp14:editId="086D9930">
            <wp:extent cx="5943600" cy="48793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D59D" w14:textId="74F53949" w:rsidR="00FC7397" w:rsidRDefault="00FC7397">
      <w:pPr>
        <w:rPr>
          <w:b/>
          <w:bCs/>
        </w:rPr>
      </w:pPr>
    </w:p>
    <w:p w14:paraId="7EA39516" w14:textId="314C4219" w:rsidR="00FC7397" w:rsidRDefault="008D189C">
      <w:pPr>
        <w:rPr>
          <w:b/>
          <w:bCs/>
        </w:rPr>
      </w:pPr>
      <w:r>
        <w:rPr>
          <w:b/>
          <w:bCs/>
        </w:rPr>
        <w:t>SS2 – Local user account created</w:t>
      </w:r>
    </w:p>
    <w:p w14:paraId="55908223" w14:textId="104328B0" w:rsidR="008D189C" w:rsidRDefault="008D189C">
      <w:pPr>
        <w:rPr>
          <w:b/>
          <w:bCs/>
        </w:rPr>
      </w:pPr>
      <w:r w:rsidRPr="008D189C">
        <w:rPr>
          <w:b/>
          <w:bCs/>
        </w:rPr>
        <w:lastRenderedPageBreak/>
        <w:drawing>
          <wp:inline distT="0" distB="0" distL="0" distR="0" wp14:anchorId="5397B042" wp14:editId="6C764508">
            <wp:extent cx="5943600" cy="488759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A740" w14:textId="6E3BC089" w:rsidR="008D189C" w:rsidRDefault="0070786B">
      <w:pPr>
        <w:rPr>
          <w:b/>
          <w:bCs/>
        </w:rPr>
      </w:pPr>
      <w:r>
        <w:rPr>
          <w:b/>
          <w:bCs/>
        </w:rPr>
        <w:t>SS3- New domain user account created</w:t>
      </w:r>
    </w:p>
    <w:p w14:paraId="500B5C51" w14:textId="7FECC14D" w:rsidR="0070786B" w:rsidRDefault="0070786B">
      <w:pPr>
        <w:rPr>
          <w:b/>
          <w:bCs/>
        </w:rPr>
      </w:pPr>
      <w:r w:rsidRPr="0070786B">
        <w:rPr>
          <w:b/>
          <w:bCs/>
        </w:rPr>
        <w:lastRenderedPageBreak/>
        <w:drawing>
          <wp:inline distT="0" distB="0" distL="0" distR="0" wp14:anchorId="17490DBD" wp14:editId="67B4033A">
            <wp:extent cx="5943600" cy="489267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A321" w14:textId="4A5EC7CA" w:rsidR="0070786B" w:rsidRDefault="0070786B">
      <w:pPr>
        <w:rPr>
          <w:b/>
          <w:bCs/>
        </w:rPr>
      </w:pPr>
    </w:p>
    <w:p w14:paraId="31235FF5" w14:textId="6E7E7053" w:rsidR="0070786B" w:rsidRDefault="0070786B">
      <w:pPr>
        <w:rPr>
          <w:b/>
          <w:bCs/>
        </w:rPr>
      </w:pPr>
      <w:r>
        <w:rPr>
          <w:b/>
          <w:bCs/>
        </w:rPr>
        <w:t>SS4- domainUser01 account located in Administration OU</w:t>
      </w:r>
    </w:p>
    <w:p w14:paraId="03A81246" w14:textId="129B929C" w:rsidR="0070786B" w:rsidRDefault="0070786B">
      <w:pPr>
        <w:rPr>
          <w:b/>
          <w:bCs/>
        </w:rPr>
      </w:pPr>
      <w:r w:rsidRPr="0070786B">
        <w:rPr>
          <w:b/>
          <w:bCs/>
        </w:rPr>
        <w:lastRenderedPageBreak/>
        <w:drawing>
          <wp:inline distT="0" distB="0" distL="0" distR="0" wp14:anchorId="7887E587" wp14:editId="27DE34C8">
            <wp:extent cx="5943600" cy="48812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5C1" w14:textId="2010D02D" w:rsidR="0070786B" w:rsidRDefault="0070786B">
      <w:pPr>
        <w:rPr>
          <w:b/>
          <w:bCs/>
        </w:rPr>
      </w:pPr>
    </w:p>
    <w:p w14:paraId="400F2112" w14:textId="3E7E92E0" w:rsidR="0070786B" w:rsidRDefault="006D2D0A">
      <w:pPr>
        <w:rPr>
          <w:b/>
          <w:bCs/>
        </w:rPr>
      </w:pPr>
      <w:r w:rsidRPr="006D2D0A">
        <w:rPr>
          <w:b/>
          <w:bCs/>
        </w:rPr>
        <w:t xml:space="preserve">SS5 – Localuser01 is logged in to </w:t>
      </w:r>
      <w:r>
        <w:rPr>
          <w:b/>
          <w:bCs/>
        </w:rPr>
        <w:t>PJP</w:t>
      </w:r>
      <w:r w:rsidRPr="006D2D0A">
        <w:rPr>
          <w:b/>
          <w:bCs/>
        </w:rPr>
        <w:t>-F21-S22-2 as a local (non-domain) user.</w:t>
      </w:r>
    </w:p>
    <w:p w14:paraId="18D57C09" w14:textId="6C4E3BF1" w:rsidR="006D2D0A" w:rsidRDefault="006D2D0A">
      <w:pPr>
        <w:rPr>
          <w:b/>
          <w:bCs/>
        </w:rPr>
      </w:pPr>
      <w:r w:rsidRPr="006D2D0A">
        <w:rPr>
          <w:b/>
          <w:bCs/>
        </w:rPr>
        <w:lastRenderedPageBreak/>
        <w:drawing>
          <wp:inline distT="0" distB="0" distL="0" distR="0" wp14:anchorId="1E33D579" wp14:editId="47C50499">
            <wp:extent cx="5943600" cy="4888865"/>
            <wp:effectExtent l="0" t="0" r="0" b="698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F01" w14:textId="62EC6C89" w:rsidR="006D2D0A" w:rsidRDefault="006D2D0A">
      <w:pPr>
        <w:rPr>
          <w:b/>
          <w:bCs/>
        </w:rPr>
      </w:pPr>
    </w:p>
    <w:p w14:paraId="230CAE3F" w14:textId="11FDC942" w:rsidR="006D2D0A" w:rsidRDefault="00980C21">
      <w:pPr>
        <w:rPr>
          <w:b/>
          <w:bCs/>
        </w:rPr>
      </w:pPr>
      <w:r w:rsidRPr="00980C21">
        <w:rPr>
          <w:b/>
          <w:bCs/>
        </w:rPr>
        <w:t>SS6 – Domain user logged into a system in the domain.</w:t>
      </w:r>
    </w:p>
    <w:p w14:paraId="501E9602" w14:textId="11C4525A" w:rsidR="00980C21" w:rsidRDefault="00980C21">
      <w:pPr>
        <w:rPr>
          <w:b/>
          <w:bCs/>
        </w:rPr>
      </w:pPr>
      <w:r w:rsidRPr="00980C21">
        <w:rPr>
          <w:b/>
          <w:bCs/>
        </w:rPr>
        <w:lastRenderedPageBreak/>
        <w:drawing>
          <wp:inline distT="0" distB="0" distL="0" distR="0" wp14:anchorId="70A5BBD4" wp14:editId="06766410">
            <wp:extent cx="5943600" cy="4869180"/>
            <wp:effectExtent l="0" t="0" r="0" b="7620"/>
            <wp:docPr id="6" name="Picture 6" descr="W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or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A79" w14:textId="19A09C03" w:rsidR="001B7339" w:rsidRDefault="001B7339" w:rsidP="001B7339">
      <w:pPr>
        <w:rPr>
          <w:b/>
          <w:bCs/>
        </w:rPr>
      </w:pPr>
      <w:r w:rsidRPr="001B7339">
        <w:rPr>
          <w:b/>
          <w:bCs/>
        </w:rPr>
        <w:t>SS7: Attempted domain login when domain server is unavailable.</w:t>
      </w:r>
    </w:p>
    <w:p w14:paraId="418DD736" w14:textId="1F44753B" w:rsidR="001B7339" w:rsidRPr="00FC7397" w:rsidRDefault="002B717A" w:rsidP="001B7339">
      <w:pPr>
        <w:rPr>
          <w:b/>
          <w:bCs/>
        </w:rPr>
      </w:pPr>
      <w:r w:rsidRPr="002B717A">
        <w:rPr>
          <w:b/>
          <w:bCs/>
        </w:rPr>
        <w:lastRenderedPageBreak/>
        <w:drawing>
          <wp:inline distT="0" distB="0" distL="0" distR="0" wp14:anchorId="20521FB1" wp14:editId="2598E056">
            <wp:extent cx="5943600" cy="4857115"/>
            <wp:effectExtent l="0" t="0" r="0" b="63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339" w:rsidRPr="00FC7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B39"/>
    <w:rsid w:val="001B7339"/>
    <w:rsid w:val="002B717A"/>
    <w:rsid w:val="006D2D0A"/>
    <w:rsid w:val="0070786B"/>
    <w:rsid w:val="007761A9"/>
    <w:rsid w:val="008D189C"/>
    <w:rsid w:val="00980C21"/>
    <w:rsid w:val="00AD0BCB"/>
    <w:rsid w:val="00C17B39"/>
    <w:rsid w:val="00FC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BA46"/>
  <w15:chartTrackingRefBased/>
  <w15:docId w15:val="{25CE817E-A9C0-447C-8090-A648C6C9F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Patel</dc:creator>
  <cp:keywords/>
  <dc:description/>
  <cp:lastModifiedBy>Prince Patel</cp:lastModifiedBy>
  <cp:revision>2</cp:revision>
  <dcterms:created xsi:type="dcterms:W3CDTF">2021-11-20T01:47:00Z</dcterms:created>
  <dcterms:modified xsi:type="dcterms:W3CDTF">2021-11-20T02:36:00Z</dcterms:modified>
</cp:coreProperties>
</file>