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99A9" w14:textId="77777777" w:rsidR="00C91BB1" w:rsidRDefault="00C91BB1" w:rsidP="00C91BB1">
      <w:r>
        <w:t>Key Skills </w:t>
      </w:r>
    </w:p>
    <w:p w14:paraId="1FBCDB43" w14:textId="77777777" w:rsidR="00C91BB1" w:rsidRDefault="00C91BB1" w:rsidP="00C91BB1">
      <w:r>
        <w:t>•  </w:t>
      </w:r>
    </w:p>
    <w:p w14:paraId="2B345E47" w14:textId="77777777" w:rsidR="00C91BB1" w:rsidRPr="000D2EA8" w:rsidRDefault="00C91BB1" w:rsidP="00C91BB1">
      <w:pPr>
        <w:rPr>
          <w:highlight w:val="green"/>
        </w:rPr>
      </w:pPr>
      <w:r w:rsidRPr="000D2EA8">
        <w:rPr>
          <w:highlight w:val="green"/>
        </w:rPr>
        <w:t>•  Excellent Linux (Red Hat/CentOS/AIX) system administration and troubleshooting</w:t>
      </w:r>
      <w:r w:rsidRPr="000D2EA8">
        <w:rPr>
          <w:rFonts w:ascii="Aptos" w:hAnsi="Aptos" w:cs="Aptos"/>
          <w:highlight w:val="green"/>
        </w:rPr>
        <w:t>  </w:t>
      </w:r>
    </w:p>
    <w:p w14:paraId="13118178" w14:textId="77777777" w:rsidR="00C91BB1" w:rsidRPr="000D2EA8" w:rsidRDefault="00C91BB1" w:rsidP="00C91BB1">
      <w:pPr>
        <w:rPr>
          <w:highlight w:val="green"/>
        </w:rPr>
      </w:pPr>
      <w:r w:rsidRPr="000D2EA8">
        <w:rPr>
          <w:highlight w:val="green"/>
        </w:rPr>
        <w:t xml:space="preserve">•  Excellent working knowledge of Package </w:t>
      </w:r>
      <w:proofErr w:type="gramStart"/>
      <w:r w:rsidRPr="000D2EA8">
        <w:rPr>
          <w:highlight w:val="green"/>
        </w:rPr>
        <w:t>installation,</w:t>
      </w:r>
      <w:proofErr w:type="gramEnd"/>
      <w:r w:rsidRPr="000D2EA8">
        <w:rPr>
          <w:highlight w:val="green"/>
        </w:rPr>
        <w:t xml:space="preserve"> configuration.</w:t>
      </w:r>
    </w:p>
    <w:p w14:paraId="21A08A80" w14:textId="77777777" w:rsidR="00C91BB1" w:rsidRDefault="00C91BB1" w:rsidP="00C91BB1">
      <w:proofErr w:type="gramStart"/>
      <w:r w:rsidRPr="000D2EA8">
        <w:rPr>
          <w:highlight w:val="green"/>
        </w:rPr>
        <w:t>•  In depth</w:t>
      </w:r>
      <w:proofErr w:type="gramEnd"/>
      <w:r w:rsidRPr="000D2EA8">
        <w:rPr>
          <w:highlight w:val="green"/>
        </w:rPr>
        <w:t xml:space="preserve"> knowledge in DNS, DHCP and file services.</w:t>
      </w:r>
      <w:r>
        <w:rPr>
          <w:rFonts w:ascii="Aptos" w:hAnsi="Aptos" w:cs="Aptos"/>
        </w:rPr>
        <w:t>         </w:t>
      </w:r>
    </w:p>
    <w:p w14:paraId="26EE02EE" w14:textId="5EBE0CDC" w:rsidR="00C91BB1" w:rsidRDefault="00C91BB1" w:rsidP="00C91BB1">
      <w:r>
        <w:t>•  </w:t>
      </w:r>
      <w:r w:rsidRPr="00DA4F86">
        <w:rPr>
          <w:highlight w:val="darkYellow"/>
        </w:rPr>
        <w:t>Integrate AWS or other KMS, HSM with AWS data services for building secure data solutions.</w:t>
      </w:r>
      <w:r>
        <w:t xml:space="preserve">  Synopsys</w:t>
      </w:r>
    </w:p>
    <w:p w14:paraId="13F3214E" w14:textId="6C485D40" w:rsidR="00C91BB1" w:rsidRDefault="00C91BB1" w:rsidP="00C91BB1">
      <w:r w:rsidRPr="00DA4F86">
        <w:rPr>
          <w:highlight w:val="yellow"/>
        </w:rPr>
        <w:t xml:space="preserve">Provision and automate cloud services AWS Compute </w:t>
      </w:r>
      <w:proofErr w:type="gramStart"/>
      <w:r w:rsidRPr="00DA4F86">
        <w:rPr>
          <w:highlight w:val="yellow"/>
        </w:rPr>
        <w:t>solutions(</w:t>
      </w:r>
      <w:proofErr w:type="gramEnd"/>
      <w:r w:rsidRPr="00DA4F86">
        <w:rPr>
          <w:highlight w:val="yellow"/>
        </w:rPr>
        <w:t>EC2), AWS Storage solutions (S3, EBS, Glacier), AWS Networking solutions (VPC, Route 53, ELB)</w:t>
      </w:r>
      <w:r w:rsidR="000D2EA8">
        <w:t xml:space="preserve"> -- </w:t>
      </w:r>
      <w:r w:rsidR="000D2EA8" w:rsidRPr="000D2EA8">
        <w:rPr>
          <w:highlight w:val="yellow"/>
        </w:rPr>
        <w:t>terraform</w:t>
      </w:r>
    </w:p>
    <w:p w14:paraId="715173B1" w14:textId="77777777" w:rsidR="00C91BB1" w:rsidRDefault="00C91BB1" w:rsidP="00C91BB1">
      <w:r>
        <w:t xml:space="preserve">•  Hands-on experience with EC2, ECS, ELB, EBS, S3, VPC, IAM, </w:t>
      </w:r>
      <w:r w:rsidRPr="00DA4F86">
        <w:rPr>
          <w:highlight w:val="darkYellow"/>
        </w:rPr>
        <w:t>SQS, RDS, Lambda, Cloud Watch, Storage Gateway, Cloud formation, Elastic Beanstalk</w:t>
      </w:r>
      <w:r>
        <w:t xml:space="preserve"> and Autoscaling</w:t>
      </w:r>
      <w:r>
        <w:rPr>
          <w:rFonts w:ascii="Aptos" w:hAnsi="Aptos" w:cs="Aptos"/>
        </w:rPr>
        <w:t>       </w:t>
      </w:r>
    </w:p>
    <w:p w14:paraId="5CD03CA5" w14:textId="2E6CACCF" w:rsidR="00C91BB1" w:rsidRDefault="00C91BB1" w:rsidP="00C91BB1">
      <w:r>
        <w:t xml:space="preserve">•  Automate the backup and retention of Cloud instance and snapshot backups in </w:t>
      </w:r>
      <w:proofErr w:type="gramStart"/>
      <w:r>
        <w:t>AWS</w:t>
      </w:r>
      <w:r>
        <w:rPr>
          <w:rFonts w:ascii="Aptos" w:hAnsi="Aptos" w:cs="Aptos"/>
        </w:rPr>
        <w:t> </w:t>
      </w:r>
      <w:r>
        <w:t xml:space="preserve"> for</w:t>
      </w:r>
      <w:proofErr w:type="gramEnd"/>
      <w:r>
        <w:t xml:space="preserve"> robust data management and retention</w:t>
      </w:r>
      <w:r>
        <w:rPr>
          <w:rFonts w:ascii="Aptos" w:hAnsi="Aptos" w:cs="Aptos"/>
        </w:rPr>
        <w:t> </w:t>
      </w:r>
      <w:proofErr w:type="spellStart"/>
      <w:r w:rsidR="00B3662F" w:rsidRPr="00B3662F">
        <w:rPr>
          <w:rFonts w:ascii="Aptos" w:hAnsi="Aptos" w:cs="Aptos"/>
          <w:highlight w:val="yellow"/>
        </w:rPr>
        <w:t>aws</w:t>
      </w:r>
      <w:proofErr w:type="spellEnd"/>
      <w:r w:rsidR="00B3662F" w:rsidRPr="00B3662F">
        <w:rPr>
          <w:rFonts w:ascii="Aptos" w:hAnsi="Aptos" w:cs="Aptos"/>
          <w:highlight w:val="yellow"/>
        </w:rPr>
        <w:t>-cli</w:t>
      </w:r>
      <w:r>
        <w:rPr>
          <w:rFonts w:ascii="Aptos" w:hAnsi="Aptos" w:cs="Aptos"/>
        </w:rPr>
        <w:t>       </w:t>
      </w:r>
    </w:p>
    <w:p w14:paraId="3BB35CC9" w14:textId="77777777" w:rsidR="00C91BB1" w:rsidRDefault="00C91BB1" w:rsidP="00C91BB1">
      <w:r>
        <w:t>•  </w:t>
      </w:r>
      <w:r w:rsidRPr="00B3662F">
        <w:rPr>
          <w:highlight w:val="yellow"/>
        </w:rPr>
        <w:t>Excellent scripting and automation skills (bash, ansible)</w:t>
      </w:r>
      <w:r>
        <w:rPr>
          <w:rFonts w:ascii="Aptos" w:hAnsi="Aptos" w:cs="Aptos"/>
        </w:rPr>
        <w:t>  </w:t>
      </w:r>
    </w:p>
    <w:p w14:paraId="6AFB5280" w14:textId="77777777" w:rsidR="00C91BB1" w:rsidRDefault="00C91BB1" w:rsidP="00C91BB1">
      <w:r>
        <w:t>•  Perform root cause assessment and debug all issues and availability of applications.</w:t>
      </w:r>
      <w:r>
        <w:rPr>
          <w:rFonts w:ascii="Aptos" w:hAnsi="Aptos" w:cs="Aptos"/>
        </w:rPr>
        <w:t>  </w:t>
      </w:r>
    </w:p>
    <w:p w14:paraId="4698DD47" w14:textId="77777777" w:rsidR="00C91BB1" w:rsidRDefault="00C91BB1" w:rsidP="00C91BB1">
      <w:r>
        <w:t>•  VASD / SAML SSO</w:t>
      </w:r>
    </w:p>
    <w:p w14:paraId="716DD278" w14:textId="77777777" w:rsidR="00C91BB1" w:rsidRDefault="00C91BB1" w:rsidP="00C91BB1">
      <w:r>
        <w:t xml:space="preserve">•  CyberArk </w:t>
      </w:r>
      <w:proofErr w:type="spellStart"/>
      <w:r>
        <w:t>Intergration</w:t>
      </w:r>
      <w:proofErr w:type="spellEnd"/>
      <w:r>
        <w:t xml:space="preserve"> and configuration</w:t>
      </w:r>
    </w:p>
    <w:p w14:paraId="1D303218" w14:textId="18E48904" w:rsidR="00C91BB1" w:rsidRDefault="00C91BB1" w:rsidP="00C91BB1">
      <w:r>
        <w:t>•  Clustering and DR Knowledge</w:t>
      </w:r>
      <w:r w:rsidR="00B3662F">
        <w:t xml:space="preserve"> </w:t>
      </w:r>
      <w:r w:rsidR="00B3662F" w:rsidRPr="00B3662F">
        <w:rPr>
          <w:highlight w:val="yellow"/>
        </w:rPr>
        <w:t>Oracle RAC/</w:t>
      </w:r>
      <w:proofErr w:type="spellStart"/>
      <w:r w:rsidR="00B3662F" w:rsidRPr="00B3662F">
        <w:rPr>
          <w:highlight w:val="yellow"/>
        </w:rPr>
        <w:t>Weblogic</w:t>
      </w:r>
      <w:proofErr w:type="spellEnd"/>
      <w:r w:rsidR="00B3662F" w:rsidRPr="00B3662F">
        <w:rPr>
          <w:highlight w:val="yellow"/>
        </w:rPr>
        <w:t>/IBM MQ</w:t>
      </w:r>
    </w:p>
    <w:p w14:paraId="5CFE76CB" w14:textId="52588A54" w:rsidR="00C91BB1" w:rsidRDefault="00C91BB1" w:rsidP="00C91BB1">
      <w:r>
        <w:t>•  Patching and Vulnerability of Linux systems</w:t>
      </w:r>
      <w:r w:rsidR="00B3662F">
        <w:t xml:space="preserve"> </w:t>
      </w:r>
      <w:r w:rsidR="00B3662F" w:rsidRPr="00B3662F">
        <w:rPr>
          <w:highlight w:val="yellow"/>
        </w:rPr>
        <w:t>automated using Ansible</w:t>
      </w:r>
    </w:p>
    <w:p w14:paraId="29202CCE" w14:textId="4187C3B9" w:rsidR="00C91BB1" w:rsidRDefault="00C91BB1" w:rsidP="00C91BB1">
      <w:r>
        <w:t>•  Appliance OVI installations and backup/restore of VM</w:t>
      </w:r>
      <w:r>
        <w:rPr>
          <w:rFonts w:ascii="Aptos" w:hAnsi="Aptos" w:cs="Aptos"/>
        </w:rPr>
        <w:t>’</w:t>
      </w:r>
      <w:r>
        <w:t>s</w:t>
      </w:r>
      <w:r w:rsidR="00B3662F">
        <w:t xml:space="preserve"> </w:t>
      </w:r>
      <w:r w:rsidR="00B3662F" w:rsidRPr="00B3662F">
        <w:rPr>
          <w:highlight w:val="yellow"/>
        </w:rPr>
        <w:t xml:space="preserve">(OVA/OVF installations of appliances in </w:t>
      </w:r>
      <w:proofErr w:type="spellStart"/>
      <w:r w:rsidR="00B3662F" w:rsidRPr="00B3662F">
        <w:rPr>
          <w:highlight w:val="yellow"/>
        </w:rPr>
        <w:t>vnWare</w:t>
      </w:r>
      <w:proofErr w:type="spellEnd"/>
      <w:r w:rsidR="00B3662F" w:rsidRPr="00B3662F">
        <w:rPr>
          <w:highlight w:val="yellow"/>
        </w:rPr>
        <w:t xml:space="preserve"> vSphere)</w:t>
      </w:r>
    </w:p>
    <w:p w14:paraId="52639342" w14:textId="77777777" w:rsidR="00C91BB1" w:rsidRDefault="00C91BB1" w:rsidP="00C91BB1">
      <w:r>
        <w:t>•  </w:t>
      </w:r>
      <w:r w:rsidRPr="00DA4F86">
        <w:rPr>
          <w:highlight w:val="darkYellow"/>
        </w:rPr>
        <w:t>Understanding on AWS CloudFormation Templates and executions</w:t>
      </w:r>
    </w:p>
    <w:p w14:paraId="51151C33" w14:textId="77777777" w:rsidR="00C91BB1" w:rsidRDefault="00C91BB1" w:rsidP="00C91BB1">
      <w:r>
        <w:t>Additional Skills  </w:t>
      </w:r>
    </w:p>
    <w:p w14:paraId="31E7A679" w14:textId="77777777" w:rsidR="00C91BB1" w:rsidRDefault="00C91BB1" w:rsidP="00C91BB1">
      <w:r>
        <w:t xml:space="preserve">•  Provide support and identify all issues and prepare appropriate </w:t>
      </w:r>
      <w:proofErr w:type="gramStart"/>
      <w:r>
        <w:t>documentation</w:t>
      </w:r>
      <w:proofErr w:type="gramEnd"/>
      <w:r>
        <w:t xml:space="preserve"> all issues and solutions.</w:t>
      </w:r>
      <w:r>
        <w:rPr>
          <w:rFonts w:ascii="Aptos" w:hAnsi="Aptos" w:cs="Aptos"/>
        </w:rPr>
        <w:t>  </w:t>
      </w:r>
    </w:p>
    <w:p w14:paraId="1EEA308C" w14:textId="77777777" w:rsidR="00C91BB1" w:rsidRDefault="00C91BB1" w:rsidP="00C91BB1">
      <w:r>
        <w:t xml:space="preserve">•  Efficient and independently </w:t>
      </w:r>
      <w:proofErr w:type="gramStart"/>
      <w:r>
        <w:t>motivated .</w:t>
      </w:r>
      <w:proofErr w:type="gramEnd"/>
    </w:p>
    <w:p w14:paraId="1955345E" w14:textId="77777777" w:rsidR="00C91BB1" w:rsidRDefault="00C91BB1" w:rsidP="00C91BB1">
      <w:r>
        <w:t>•  Multitasks and works well in a fast-paced environment</w:t>
      </w:r>
      <w:r>
        <w:rPr>
          <w:rFonts w:ascii="Aptos" w:hAnsi="Aptos" w:cs="Aptos"/>
        </w:rPr>
        <w:t>  </w:t>
      </w:r>
    </w:p>
    <w:p w14:paraId="74C6B4E4" w14:textId="77777777" w:rsidR="00C91BB1" w:rsidRDefault="00C91BB1" w:rsidP="00C91BB1">
      <w:r>
        <w:t>•  Excellent verbal communication skill</w:t>
      </w:r>
      <w:r>
        <w:rPr>
          <w:rFonts w:ascii="Aptos" w:hAnsi="Aptos" w:cs="Aptos"/>
        </w:rPr>
        <w:t>  </w:t>
      </w:r>
    </w:p>
    <w:p w14:paraId="06167842" w14:textId="77777777" w:rsidR="00C91BB1" w:rsidRDefault="00C91BB1" w:rsidP="00C91BB1">
      <w:r>
        <w:t>•  Eagerness to learn new technologies</w:t>
      </w:r>
      <w:r>
        <w:rPr>
          <w:rFonts w:ascii="Aptos" w:hAnsi="Aptos" w:cs="Aptos"/>
        </w:rPr>
        <w:t>  </w:t>
      </w:r>
    </w:p>
    <w:p w14:paraId="58AE4B40" w14:textId="27101EF8" w:rsidR="00B6494B" w:rsidRDefault="00C91BB1" w:rsidP="00C91BB1">
      <w:r>
        <w:t>•  Good documentation skills</w:t>
      </w:r>
    </w:p>
    <w:sectPr w:rsidR="00B6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B1"/>
    <w:rsid w:val="000D2EA8"/>
    <w:rsid w:val="00B3662F"/>
    <w:rsid w:val="00B6494B"/>
    <w:rsid w:val="00C91BB1"/>
    <w:rsid w:val="00D94E17"/>
    <w:rsid w:val="00DA4F86"/>
    <w:rsid w:val="00F24339"/>
    <w:rsid w:val="00F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73C9"/>
  <w15:chartTrackingRefBased/>
  <w15:docId w15:val="{3A94BD5E-6D51-4E91-9E3D-EE22DF6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Parmanand S Patram</dc:creator>
  <cp:keywords/>
  <dc:description/>
  <cp:lastModifiedBy>Parmanand S Patram</cp:lastModifiedBy>
  <cp:revision>1</cp:revision>
  <dcterms:created xsi:type="dcterms:W3CDTF">2024-06-21T17:02:00Z</dcterms:created>
  <dcterms:modified xsi:type="dcterms:W3CDTF">2024-06-21T18:32:00Z</dcterms:modified>
</cp:coreProperties>
</file>