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2B2" w:rsidRDefault="007B7678" w:rsidP="007B7678">
      <w:pPr>
        <w:pStyle w:val="Heading1"/>
      </w:pPr>
      <w:r>
        <w:t>Domaca úloha č. 1 – UGR1 – Patrik Pekarčík – 2Ib</w:t>
      </w:r>
    </w:p>
    <w:p w:rsidR="007B7678" w:rsidRDefault="007B7678" w:rsidP="007B7678">
      <w:pPr>
        <w:pStyle w:val="Heading2"/>
      </w:pPr>
      <w:r>
        <w:t>Úloha #1</w:t>
      </w:r>
    </w:p>
    <w:p w:rsidR="007B7678" w:rsidRPr="007B7678" w:rsidRDefault="007B7678" w:rsidP="007B7678">
      <w:pPr>
        <w:pStyle w:val="Heading3"/>
      </w:pPr>
      <w:r w:rsidRPr="007B7678">
        <w:t>Zadanie:</w:t>
      </w:r>
    </w:p>
    <w:p w:rsidR="007B7678" w:rsidRDefault="007B7678" w:rsidP="007B7678">
      <w:r>
        <w:t>RGB(6bit) [0,63,63] =&gt; CMY(8bit) [?, ?, ?]</w:t>
      </w:r>
    </w:p>
    <w:p w:rsidR="007B7678" w:rsidRDefault="007B7678" w:rsidP="007B7678">
      <w:pPr>
        <w:pStyle w:val="Heading3"/>
      </w:pPr>
      <w:r w:rsidRPr="007B7678">
        <w:t>Postup:</w:t>
      </w:r>
    </w:p>
    <w:p w:rsidR="007B7678" w:rsidRDefault="007B7678" w:rsidP="007B7678">
      <w:r>
        <w:t xml:space="preserve">Zo znalosti bitovej dlzky farieb si vypocitame ciselne rozsahy {6bit =&gt; (0 – 63)} a {8bit =&gt; (0 – 255)}. Nasledne si vieme vypocitat percentualny podiel farieb: RGB(%) [0, 100, 100]. Vlozenim tychto farieb do RGB color chosera je na prvy pohlad iste ze to bude jedna zo zloziek CMY, konkretne C. Toto pozorovanie si overime pomocou RGB to CMY prevodnika (napr. </w:t>
      </w:r>
      <w:hyperlink r:id="rId4" w:history="1">
        <w:r w:rsidRPr="00253E76">
          <w:rPr>
            <w:rStyle w:val="Hyperlink"/>
          </w:rPr>
          <w:t>http://colormine.org/convert/rgb-to-cmy</w:t>
        </w:r>
      </w:hyperlink>
      <w:r>
        <w:t xml:space="preserve">) z coho sme dostali, ze </w:t>
      </w:r>
      <w:r>
        <w:t xml:space="preserve">RGB(6bit) [0,63,63] =&gt; </w:t>
      </w:r>
      <w:r w:rsidRPr="007B7678">
        <w:rPr>
          <w:b/>
        </w:rPr>
        <w:t>CMY(8bit) [</w:t>
      </w:r>
      <w:r w:rsidRPr="007B7678">
        <w:rPr>
          <w:b/>
        </w:rPr>
        <w:t>100, 0, 0</w:t>
      </w:r>
      <w:r w:rsidRPr="007B7678">
        <w:rPr>
          <w:b/>
        </w:rPr>
        <w:t>]</w:t>
      </w:r>
      <w:r>
        <w:t>.</w:t>
      </w:r>
    </w:p>
    <w:p w:rsidR="007B7678" w:rsidRDefault="007B7678" w:rsidP="007B7678">
      <w:pPr>
        <w:pStyle w:val="Heading2"/>
      </w:pPr>
      <w:r>
        <w:t>Úloha #2</w:t>
      </w:r>
    </w:p>
    <w:p w:rsidR="00A507A8" w:rsidRDefault="00A507A8" w:rsidP="00A507A8">
      <w:pPr>
        <w:pStyle w:val="Heading3"/>
      </w:pPr>
      <w:r>
        <w:t>Zadnie:</w:t>
      </w:r>
    </w:p>
    <w:p w:rsidR="00A507A8" w:rsidRDefault="00A507A8" w:rsidP="00A507A8">
      <w:r>
        <w:t>Vypocitat kompresny pomer</w:t>
      </w:r>
    </w:p>
    <w:p w:rsidR="00A507A8" w:rsidRDefault="00A507A8" w:rsidP="00A507A8">
      <w:pPr>
        <w:pStyle w:val="Heading3"/>
      </w:pPr>
      <w:r>
        <w:t>Postup:</w:t>
      </w:r>
    </w:p>
    <w:p w:rsidR="00A507A8" w:rsidRPr="00A507A8" w:rsidRDefault="00A507A8" w:rsidP="00A507A8">
      <w:r>
        <w:t xml:space="preserve">Na vypocet kompresneho pomeru potrebujeme vypocitat aky velky by bol obrazok ulozeny v RAW formate, ak mame 8bitove farby RGB tak na vypocet treba vynasobit sirka*vyska*3*8 a vysledok toho bude v bitoch (*3 su 3 zlozky farieb), kedze povodne cislo je v bajtoch tak nam staci bez *8. Cize nas kompresny pomer bude </w:t>
      </w:r>
      <w:r w:rsidRPr="00A507A8">
        <w:t>(3264*2448*3):2337798</w:t>
      </w:r>
      <w:r>
        <w:t>, vlozenim do pomocneho matematickeho sw (</w:t>
      </w:r>
      <w:hyperlink r:id="rId5" w:history="1">
        <w:r w:rsidRPr="00253E76">
          <w:rPr>
            <w:rStyle w:val="Hyperlink"/>
          </w:rPr>
          <w:t>http://www.wolframalpha.com</w:t>
        </w:r>
      </w:hyperlink>
      <w:r>
        <w:t xml:space="preserve">) dostaneme ze kompresny pomer je </w:t>
      </w:r>
      <w:r w:rsidRPr="00A507A8">
        <w:rPr>
          <w:b/>
        </w:rPr>
        <w:t>10.3 : 1</w:t>
      </w:r>
      <w:r>
        <w:t>.</w:t>
      </w:r>
    </w:p>
    <w:p w:rsidR="007B7678" w:rsidRDefault="00A507A8" w:rsidP="00A507A8">
      <w:pPr>
        <w:pStyle w:val="Heading2"/>
      </w:pPr>
      <w:r>
        <w:t>Úloha #3</w:t>
      </w:r>
    </w:p>
    <w:p w:rsidR="00A507A8" w:rsidRDefault="00A507A8" w:rsidP="00A507A8">
      <w:pPr>
        <w:pStyle w:val="Heading3"/>
      </w:pPr>
      <w:r>
        <w:t>Zadanie:</w:t>
      </w:r>
    </w:p>
    <w:p w:rsidR="00A507A8" w:rsidRDefault="00A507A8" w:rsidP="007B7678">
      <w:r>
        <w:t>Zoradit rozlisenia podla pomeru stran a ak su pomery rovnake tak podla velkosti</w:t>
      </w:r>
    </w:p>
    <w:p w:rsidR="00A507A8" w:rsidRDefault="00A507A8" w:rsidP="00A507A8">
      <w:pPr>
        <w:pStyle w:val="Heading3"/>
      </w:pPr>
      <w:r>
        <w:t>Postup:</w:t>
      </w:r>
    </w:p>
    <w:p w:rsidR="00A507A8" w:rsidRDefault="00A507A8" w:rsidP="00A507A8">
      <w:r>
        <w:t>Hodnoty si prepiseme do excelu a pridame dva stlpce jeden pre vypocet pomenu (=sirka/vyska) a druhy pre vypocet velkosti (=sirka*vyska)</w:t>
      </w:r>
      <w:r w:rsidR="00C31FB9">
        <w:t>. Nasledne vyuzijeme rozsireny filter pre zoradenie najprv pomeru a potom velkosti.</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976"/>
        <w:gridCol w:w="1033"/>
      </w:tblGrid>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b/>
                <w:bCs/>
                <w:color w:val="000000"/>
                <w:lang w:eastAsia="sk-SK"/>
              </w:rPr>
            </w:pPr>
            <w:r w:rsidRPr="00A507A8">
              <w:rPr>
                <w:rFonts w:ascii="Calibri" w:eastAsia="Times New Roman" w:hAnsi="Calibri" w:cs="Times New Roman"/>
                <w:b/>
                <w:bCs/>
                <w:color w:val="000000"/>
                <w:lang w:eastAsia="sk-SK"/>
              </w:rPr>
              <w:t>Nazov</w:t>
            </w:r>
          </w:p>
        </w:tc>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b/>
                <w:bCs/>
                <w:color w:val="000000"/>
                <w:lang w:eastAsia="sk-SK"/>
              </w:rPr>
            </w:pPr>
            <w:r w:rsidRPr="00A507A8">
              <w:rPr>
                <w:rFonts w:ascii="Calibri" w:eastAsia="Times New Roman" w:hAnsi="Calibri" w:cs="Times New Roman"/>
                <w:b/>
                <w:bCs/>
                <w:color w:val="000000"/>
                <w:lang w:eastAsia="sk-SK"/>
              </w:rPr>
              <w:t>Sirka</w:t>
            </w:r>
          </w:p>
        </w:tc>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b/>
                <w:bCs/>
                <w:color w:val="000000"/>
                <w:lang w:eastAsia="sk-SK"/>
              </w:rPr>
            </w:pPr>
            <w:r w:rsidRPr="00A507A8">
              <w:rPr>
                <w:rFonts w:ascii="Calibri" w:eastAsia="Times New Roman" w:hAnsi="Calibri" w:cs="Times New Roman"/>
                <w:b/>
                <w:bCs/>
                <w:color w:val="000000"/>
                <w:lang w:eastAsia="sk-SK"/>
              </w:rPr>
              <w:t>Vyska</w:t>
            </w:r>
          </w:p>
        </w:tc>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b/>
                <w:bCs/>
                <w:color w:val="000000"/>
                <w:lang w:eastAsia="sk-SK"/>
              </w:rPr>
            </w:pPr>
            <w:r w:rsidRPr="00A507A8">
              <w:rPr>
                <w:rFonts w:ascii="Calibri" w:eastAsia="Times New Roman" w:hAnsi="Calibri" w:cs="Times New Roman"/>
                <w:b/>
                <w:bCs/>
                <w:color w:val="000000"/>
                <w:lang w:eastAsia="sk-SK"/>
              </w:rPr>
              <w:t>Pomer</w:t>
            </w:r>
          </w:p>
        </w:tc>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b/>
                <w:bCs/>
                <w:color w:val="000000"/>
                <w:lang w:eastAsia="sk-SK"/>
              </w:rPr>
            </w:pPr>
            <w:r w:rsidRPr="00A507A8">
              <w:rPr>
                <w:rFonts w:ascii="Calibri" w:eastAsia="Times New Roman" w:hAnsi="Calibri" w:cs="Times New Roman"/>
                <w:b/>
                <w:bCs/>
                <w:color w:val="000000"/>
                <w:lang w:eastAsia="sk-SK"/>
              </w:rPr>
              <w:t>Velkost</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QVGA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240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1,333333</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76800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VGA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640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480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1,333333</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307200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PAL</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768</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576</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1,333333</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442368</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SVGA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800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600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1,333333</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480000</w:t>
            </w:r>
          </w:p>
        </w:tc>
        <w:bookmarkStart w:id="0" w:name="_GoBack"/>
        <w:bookmarkEnd w:id="0"/>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XGA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1024</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768</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1,333333</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786432</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UXGA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1200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1,333333</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1920000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WSXGA+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1650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1050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1,571429</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1732500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CGA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200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64000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WXGA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1280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800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1024000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WUXGA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1920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1200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2304000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WHXGA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5120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3200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16384000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WVGA</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800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480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1,666667</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384000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HD720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1280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720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1,777778</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921600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HD1080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1920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1080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1,777778</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2073600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UHDTV</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3840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2160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1,777778</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8294400</w:t>
            </w:r>
          </w:p>
        </w:tc>
      </w:tr>
      <w:tr w:rsidR="00A507A8" w:rsidRPr="00A507A8" w:rsidTr="00FE6AA0">
        <w:trPr>
          <w:trHeight w:val="300"/>
        </w:trPr>
        <w:tc>
          <w:tcPr>
            <w:tcW w:w="960" w:type="dxa"/>
            <w:shd w:val="clear" w:color="auto" w:fill="auto"/>
            <w:noWrap/>
            <w:vAlign w:val="bottom"/>
            <w:hideMark/>
          </w:tcPr>
          <w:p w:rsidR="00A507A8" w:rsidRPr="00A507A8" w:rsidRDefault="00A507A8" w:rsidP="00A507A8">
            <w:pPr>
              <w:spacing w:after="0" w:line="240" w:lineRule="auto"/>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8KFUHD</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7680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4320</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1,777778</w:t>
            </w:r>
          </w:p>
        </w:tc>
        <w:tc>
          <w:tcPr>
            <w:tcW w:w="960" w:type="dxa"/>
            <w:shd w:val="clear" w:color="auto" w:fill="auto"/>
            <w:noWrap/>
            <w:vAlign w:val="bottom"/>
            <w:hideMark/>
          </w:tcPr>
          <w:p w:rsidR="00A507A8" w:rsidRPr="00A507A8" w:rsidRDefault="00A507A8" w:rsidP="00A507A8">
            <w:pPr>
              <w:spacing w:after="0" w:line="240" w:lineRule="auto"/>
              <w:jc w:val="right"/>
              <w:rPr>
                <w:rFonts w:ascii="Calibri" w:eastAsia="Times New Roman" w:hAnsi="Calibri" w:cs="Times New Roman"/>
                <w:color w:val="000000"/>
                <w:lang w:eastAsia="sk-SK"/>
              </w:rPr>
            </w:pPr>
            <w:r w:rsidRPr="00A507A8">
              <w:rPr>
                <w:rFonts w:ascii="Calibri" w:eastAsia="Times New Roman" w:hAnsi="Calibri" w:cs="Times New Roman"/>
                <w:color w:val="000000"/>
                <w:lang w:eastAsia="sk-SK"/>
              </w:rPr>
              <w:t>33177600</w:t>
            </w:r>
          </w:p>
        </w:tc>
      </w:tr>
    </w:tbl>
    <w:p w:rsidR="00A507A8" w:rsidRPr="00A507A8" w:rsidRDefault="00A507A8" w:rsidP="00A507A8"/>
    <w:sectPr w:rsidR="00A507A8" w:rsidRPr="00A507A8" w:rsidSect="00FE6A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78"/>
    <w:rsid w:val="00023C35"/>
    <w:rsid w:val="00047236"/>
    <w:rsid w:val="00105197"/>
    <w:rsid w:val="002A740A"/>
    <w:rsid w:val="002D215B"/>
    <w:rsid w:val="00330B58"/>
    <w:rsid w:val="003C256B"/>
    <w:rsid w:val="007B7678"/>
    <w:rsid w:val="008804B4"/>
    <w:rsid w:val="009A25BF"/>
    <w:rsid w:val="00A507A8"/>
    <w:rsid w:val="00AE4268"/>
    <w:rsid w:val="00B132B2"/>
    <w:rsid w:val="00C140B8"/>
    <w:rsid w:val="00C31FB9"/>
    <w:rsid w:val="00C7610C"/>
    <w:rsid w:val="00C82807"/>
    <w:rsid w:val="00FE6A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15899-E75D-4D1D-983F-A4765AE4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76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767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B7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olframalpha.com" TargetMode="External"/><Relationship Id="rId4" Type="http://schemas.openxmlformats.org/officeDocument/2006/relationships/hyperlink" Target="http://colormine.org/convert/rgb-to-c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fm</dc:creator>
  <cp:keywords/>
  <dc:description/>
  <cp:lastModifiedBy>patrik fm</cp:lastModifiedBy>
  <cp:revision>2</cp:revision>
  <dcterms:created xsi:type="dcterms:W3CDTF">2014-10-06T21:08:00Z</dcterms:created>
  <dcterms:modified xsi:type="dcterms:W3CDTF">2014-10-06T22:17:00Z</dcterms:modified>
</cp:coreProperties>
</file>