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0CE3" w14:textId="23C12E06" w:rsidR="0031267B" w:rsidRDefault="00B2422B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D. Pattison</w:t>
      </w:r>
    </w:p>
    <w:p w14:paraId="450F4F5B" w14:textId="49F0CDBD" w:rsidR="00B2422B" w:rsidRDefault="00B2422B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 Computer Graphics and Visualization</w:t>
      </w:r>
    </w:p>
    <w:p w14:paraId="3611B0E4" w14:textId="59C4BAFC" w:rsidR="00B2422B" w:rsidRDefault="00B2422B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B463B5F" w14:textId="6A9231CC" w:rsidR="00B2422B" w:rsidRDefault="00B2422B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June 2022</w:t>
      </w:r>
    </w:p>
    <w:p w14:paraId="058D556D" w14:textId="1A12E2CF" w:rsidR="00B2422B" w:rsidRDefault="00B2422B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93D91E" w14:textId="21045F73" w:rsidR="00B2422B" w:rsidRDefault="00E161F1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far as my career at SNHU is concerned, this class, by far, is the most difficult that I have endured.  I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wanted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learn OpenGL and computer graphics prior to taking this course.  I regret that the pace and format of this class didn’t exactly lend itself to learning a broad understanding of OpenGL.  I will continue learning OpenGL on my own, as that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would like to take my career as a Software Engineer.</w:t>
      </w:r>
      <w:r w:rsidR="00264BB9">
        <w:rPr>
          <w:rFonts w:ascii="Times New Roman" w:hAnsi="Times New Roman" w:cs="Times New Roman"/>
          <w:sz w:val="24"/>
          <w:szCs w:val="24"/>
        </w:rPr>
        <w:t xml:space="preserve">  The struggle with this class was real.  There were many directions I wanted to go with the development of this project.  It seemed that through out this course it was a constant struggle of trying to abstract out functionality, fail to get that working, and then remove the abstraction </w:t>
      </w:r>
      <w:proofErr w:type="gramStart"/>
      <w:r w:rsidR="00264BB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64BB9">
        <w:rPr>
          <w:rFonts w:ascii="Times New Roman" w:hAnsi="Times New Roman" w:cs="Times New Roman"/>
          <w:sz w:val="24"/>
          <w:szCs w:val="24"/>
        </w:rPr>
        <w:t xml:space="preserve"> get the program working.  </w:t>
      </w:r>
      <w:r w:rsidR="00FB0473">
        <w:rPr>
          <w:rFonts w:ascii="Times New Roman" w:hAnsi="Times New Roman" w:cs="Times New Roman"/>
          <w:sz w:val="24"/>
          <w:szCs w:val="24"/>
        </w:rPr>
        <w:t xml:space="preserve">I was able to achieve some abstraction like the Shader, Texture, Material, and </w:t>
      </w:r>
      <w:proofErr w:type="spellStart"/>
      <w:r w:rsidR="00FB0473">
        <w:rPr>
          <w:rFonts w:ascii="Times New Roman" w:hAnsi="Times New Roman" w:cs="Times New Roman"/>
          <w:sz w:val="24"/>
          <w:szCs w:val="24"/>
        </w:rPr>
        <w:t>Renderable</w:t>
      </w:r>
      <w:proofErr w:type="spellEnd"/>
      <w:r w:rsidR="00FB0473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3FCE709B" w14:textId="6B05CEE7" w:rsidR="00FB0473" w:rsidRDefault="00FB0473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Navigation within my project </w:t>
      </w:r>
      <w:r w:rsidR="00AF51BE">
        <w:rPr>
          <w:rFonts w:ascii="Times New Roman" w:hAnsi="Times New Roman" w:cs="Times New Roman"/>
          <w:sz w:val="24"/>
          <w:szCs w:val="24"/>
        </w:rPr>
        <w:t xml:space="preserve">is as follows.  The W and S keys zoom the camera in and out.  The A and D keys rotate the model clockwise and anti-clockwise about the Y axis.  The </w:t>
      </w:r>
      <w:r w:rsidR="0083414C">
        <w:rPr>
          <w:rFonts w:ascii="Times New Roman" w:hAnsi="Times New Roman" w:cs="Times New Roman"/>
          <w:sz w:val="24"/>
          <w:szCs w:val="24"/>
        </w:rPr>
        <w:t xml:space="preserve">Q and E keys rotate the view about the X axis.  The P key switches between orthographic and perspective views.  </w:t>
      </w:r>
      <w:proofErr w:type="gramStart"/>
      <w:r w:rsidR="0083414C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83414C">
        <w:rPr>
          <w:rFonts w:ascii="Times New Roman" w:hAnsi="Times New Roman" w:cs="Times New Roman"/>
          <w:sz w:val="24"/>
          <w:szCs w:val="24"/>
        </w:rPr>
        <w:t xml:space="preserve"> the mouse looks around.</w:t>
      </w:r>
    </w:p>
    <w:p w14:paraId="58DF5E77" w14:textId="2157851D" w:rsidR="0083414C" w:rsidRPr="00B2422B" w:rsidRDefault="0083414C" w:rsidP="00B242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custom parts of my program are primarily the abstraction.  The classes I wrote for this program could be easily reused in other graphics programs and possibly a game engine as well.  In fact throughout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been reusing the code from milestone to milestone.</w:t>
      </w:r>
    </w:p>
    <w:sectPr w:rsidR="0083414C" w:rsidRPr="00B2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2B"/>
    <w:rsid w:val="00091B9B"/>
    <w:rsid w:val="00264BB9"/>
    <w:rsid w:val="0031267B"/>
    <w:rsid w:val="004B04D3"/>
    <w:rsid w:val="0083414C"/>
    <w:rsid w:val="00AF51BE"/>
    <w:rsid w:val="00B2422B"/>
    <w:rsid w:val="00E161F1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688E"/>
  <w15:chartTrackingRefBased/>
  <w15:docId w15:val="{E2B95613-E573-4FF3-967D-E2518A1C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Pattison</dc:creator>
  <cp:keywords/>
  <dc:description/>
  <cp:lastModifiedBy>Patrick Pattison</cp:lastModifiedBy>
  <cp:revision>1</cp:revision>
  <dcterms:created xsi:type="dcterms:W3CDTF">2022-06-20T01:01:00Z</dcterms:created>
  <dcterms:modified xsi:type="dcterms:W3CDTF">2022-06-20T02:17:00Z</dcterms:modified>
</cp:coreProperties>
</file>