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41" w:rsidRDefault="00F67641" w:rsidP="00F67641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</w:t>
      </w:r>
      <w:proofErr w:type="spellStart"/>
      <w:proofErr w:type="gramStart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WorldTools</w:t>
      </w:r>
      <w:proofErr w:type="spellEnd"/>
      <w:proofErr w:type="gramEnd"/>
    </w:p>
    <w:p w:rsidR="00F67641" w:rsidRPr="00AF229E" w:rsidRDefault="00F67641" w:rsidP="00F6764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:rsidR="00FD6DF0" w:rsidRPr="00AF229E" w:rsidRDefault="00FD6DF0" w:rsidP="00FD6D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Madr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il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ador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- É qu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ra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ha c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áq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na espec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z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ada em serv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ços de prec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são,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furos 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roscas.</w:t>
      </w:r>
    </w:p>
    <w:p w:rsidR="00C313CF" w:rsidRPr="00F67641" w:rsidRDefault="00C313CF">
      <w:pPr>
        <w:rPr>
          <w:lang w:val="pt-BR"/>
        </w:rPr>
      </w:pPr>
    </w:p>
    <w:sectPr w:rsidR="00C313CF" w:rsidRPr="00F67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57"/>
    <w:rsid w:val="003936FD"/>
    <w:rsid w:val="00C313CF"/>
    <w:rsid w:val="00C55557"/>
    <w:rsid w:val="00F67641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DF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DF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2018-03-09T18:39:00Z</dcterms:modified>
</cp:coreProperties>
</file>