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56" w:rsidRPr="00426C57" w:rsidRDefault="00076256" w:rsidP="000762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26C57">
        <w:rPr>
          <w:rFonts w:ascii="Times New Roman" w:hAnsi="Times New Roman" w:cs="Times New Roman"/>
          <w:sz w:val="24"/>
          <w:szCs w:val="24"/>
          <w:lang w:val="pt-BR"/>
        </w:rPr>
        <w:t>A Justiça do Trabalho concilia e julga as ações judiciais entre trabalhadores e empregadores e outras controvérsias decorrentes da relação de trabalho, bem como as demandas que tenham origem no cumprimento de suas próprias sentenças, inclusive as coletivas.</w:t>
      </w:r>
    </w:p>
    <w:p w:rsidR="00076256" w:rsidRPr="00426C57" w:rsidRDefault="00076256" w:rsidP="000762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26C57">
        <w:rPr>
          <w:rFonts w:ascii="Times New Roman" w:hAnsi="Times New Roman" w:cs="Times New Roman"/>
          <w:sz w:val="24"/>
          <w:szCs w:val="24"/>
          <w:lang w:val="pt-BR"/>
        </w:rPr>
        <w:t>Os órgãos da Justiça do Trabalho são o Tribunal Superior do Trabalho (TST), os Tribunais Regionais do Trabalho (TRTs) e os Ju</w:t>
      </w:r>
      <w:r>
        <w:rPr>
          <w:rFonts w:ascii="Times New Roman" w:hAnsi="Times New Roman" w:cs="Times New Roman"/>
          <w:sz w:val="24"/>
          <w:szCs w:val="24"/>
          <w:lang w:val="pt-BR"/>
        </w:rPr>
        <w:t>ízes do Trabalho. Os Juízes do T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>rabalho atuam nas Varas do Trabalho e formam a 1ª instância da Justiça do Trabalho. Os vinte e quatro (24) Tribunais Regionais</w:t>
      </w:r>
      <w:r>
        <w:rPr>
          <w:rFonts w:ascii="Times New Roman" w:hAnsi="Times New Roman" w:cs="Times New Roman"/>
          <w:sz w:val="24"/>
          <w:szCs w:val="24"/>
          <w:lang w:val="pt-BR"/>
        </w:rPr>
        <w:t> do Trabalho são compostos por d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>esembargadores e representam a 2ª Instância da Justiça do Trabalho.</w:t>
      </w:r>
      <w:r w:rsidRPr="00371F7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O Tribunal Superior do Trabalho é a última instância da Justiça do Trabalho e é composto por 27 ministros do Trabalho.</w:t>
      </w:r>
    </w:p>
    <w:p w:rsidR="00C313CF" w:rsidRPr="00076256" w:rsidRDefault="00076256" w:rsidP="000762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estrutura da Justiça de T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 xml:space="preserve">rabalho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no Brasil 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 xml:space="preserve">conta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também 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>com outros atores fundamentais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 xml:space="preserve"> como o Conselho Superior da Justiça do Trabalho (CSJT), a Procuradoria-Geral do Trabalho (PGT), 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perfe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 (ENAMAT) </w:t>
      </w:r>
      <w:r w:rsidRPr="00426C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Associação Nacional dos Magistrados da Justiça do Trabalho</w:t>
      </w:r>
      <w:r w:rsidRPr="00426C57">
        <w:rPr>
          <w:rFonts w:ascii="Times New Roman" w:hAnsi="Times New Roman" w:cs="Times New Roman"/>
          <w:sz w:val="24"/>
          <w:szCs w:val="24"/>
          <w:lang w:val="pt-BR"/>
        </w:rPr>
        <w:t xml:space="preserve"> (ANAMATRA). </w:t>
      </w:r>
      <w:bookmarkStart w:id="0" w:name="_GoBack"/>
      <w:bookmarkEnd w:id="0"/>
    </w:p>
    <w:sectPr w:rsidR="00C313CF" w:rsidRPr="00076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27"/>
    <w:rsid w:val="00076256"/>
    <w:rsid w:val="003936FD"/>
    <w:rsid w:val="0090022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5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5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2018-03-08T17:02:00Z</dcterms:created>
  <dcterms:modified xsi:type="dcterms:W3CDTF">2018-03-08T17:03:00Z</dcterms:modified>
</cp:coreProperties>
</file>