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86" w:rsidRPr="003A33F3" w:rsidRDefault="00937586" w:rsidP="00937586">
      <w:pPr>
        <w:pStyle w:val="Legenda"/>
        <w:rPr>
          <w:rFonts w:eastAsia="SimSun"/>
          <w:noProof/>
          <w:sz w:val="16"/>
          <w:szCs w:val="16"/>
        </w:rPr>
      </w:pPr>
      <w:r w:rsidRPr="003A33F3">
        <w:rPr>
          <w:sz w:val="16"/>
          <w:szCs w:val="16"/>
        </w:rPr>
        <w:t xml:space="preserve">Desembarque de Pedro Alvares Cabral em Porto Seguro em 1500 </w:t>
      </w:r>
      <w:proofErr w:type="spellStart"/>
      <w:r w:rsidRPr="003A33F3">
        <w:rPr>
          <w:sz w:val="16"/>
          <w:szCs w:val="16"/>
        </w:rPr>
        <w:t>by</w:t>
      </w:r>
      <w:proofErr w:type="spellEnd"/>
      <w:r w:rsidRPr="003A33F3">
        <w:rPr>
          <w:sz w:val="16"/>
          <w:szCs w:val="16"/>
        </w:rPr>
        <w:t xml:space="preserve"> Oscar Pereira da Silva (1865-1939) – Fonte </w:t>
      </w:r>
      <w:proofErr w:type="spellStart"/>
      <w:r w:rsidRPr="003A33F3">
        <w:rPr>
          <w:sz w:val="16"/>
          <w:szCs w:val="16"/>
        </w:rPr>
        <w:t>Wikipedia</w:t>
      </w:r>
      <w:proofErr w:type="spellEnd"/>
    </w:p>
    <w:p w:rsidR="00937586" w:rsidRDefault="00937586" w:rsidP="00835707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B81F5A" w:rsidRPr="008A1123" w:rsidRDefault="00B81F5A" w:rsidP="00835707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história do trabalho no Brasil, marcada pelo longo período de escravidão e exploração dos trabalhadores, é muito rica em informações</w:t>
      </w:r>
      <w:r w:rsidRPr="00C5532C">
        <w:rPr>
          <w:rFonts w:ascii="Times New Roman" w:hAnsi="Times New Roman" w:cs="Times New Roman"/>
          <w:sz w:val="24"/>
          <w:szCs w:val="24"/>
          <w:lang w:val="pt-BR"/>
        </w:rPr>
        <w:t>, há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diversas formas de relações trabalhistas, movimentos sociais, lutas, direitos e legislações. Contudo, entre o período colonial até a proteção estabelecida pela Consolidação das Leis do Trabalho (CLT) e pela Justiça do Trabalho (JT), muitos embates ideológicos, greves e até mesmo conflitos foram travados. Os tipos de trabalho se desenvolveram e mudaram, as relações de trabalho se modificaram e se adaptaram a cada novo cenário. </w:t>
      </w:r>
    </w:p>
    <w:p w:rsidR="00C313CF" w:rsidRPr="001D4AC6" w:rsidRDefault="00B81F5A" w:rsidP="001D4AC6">
      <w:pPr>
        <w:pStyle w:val="Estilopadro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Em síntese, apresentamos aqui importantes eventos da história do nosso país, de nossos trabalhadores e do desenvolvimento social e econômico da nação. Dividido nas principais formas de governo a que o Brasil foi submetido (Colônia, Império e República), o conteúdo apresentado dará um panorama rápido do que foi a história do trabalho brasileiro e do caminho </w:t>
      </w:r>
      <w:r w:rsidRPr="008A7AA3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traçado até chegarmos à criação da Justiça do Trabalho.</w:t>
      </w:r>
    </w:p>
    <w:sectPr w:rsidR="00C313CF" w:rsidRPr="001D4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F8"/>
    <w:rsid w:val="001D4AC6"/>
    <w:rsid w:val="002D28F8"/>
    <w:rsid w:val="003936FD"/>
    <w:rsid w:val="00835707"/>
    <w:rsid w:val="00937586"/>
    <w:rsid w:val="00B81F5A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81F5A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81F5A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B81F5A"/>
    <w:pPr>
      <w:widowControl w:val="0"/>
      <w:suppressAutoHyphens/>
    </w:pPr>
    <w:rPr>
      <w:rFonts w:ascii="Calibri" w:eastAsia="SimSun" w:hAnsi="Calibri" w:cs="Calibri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81F5A"/>
    <w:pPr>
      <w:widowControl w:val="0"/>
      <w:spacing w:after="0" w:line="360" w:lineRule="auto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5</cp:revision>
  <dcterms:created xsi:type="dcterms:W3CDTF">2018-03-06T17:46:00Z</dcterms:created>
  <dcterms:modified xsi:type="dcterms:W3CDTF">2018-03-09T17:45:00Z</dcterms:modified>
</cp:coreProperties>
</file>