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B9C" w:rsidRPr="008A1123" w:rsidRDefault="00302B9C" w:rsidP="00302B9C">
      <w:pPr>
        <w:pStyle w:val="Estilopadro"/>
        <w:spacing w:after="0" w:line="360" w:lineRule="auto"/>
        <w:jc w:val="both"/>
        <w:rPr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Decreto n.º 1.313, de 17 de janeiro de 1891 – Regulamentava o trabalho dos menores de 12 a 18 anos.</w:t>
      </w:r>
    </w:p>
    <w:p w:rsidR="00302B9C" w:rsidRDefault="00302B9C" w:rsidP="00302B9C">
      <w:pPr>
        <w:pStyle w:val="Estilopadro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pt-BR"/>
        </w:rPr>
        <w:t xml:space="preserve">Assinado pelo presidente Marechal Deodoro da Fonseca, regulamentava o trabalho dos menores de 12 a 18 anos. Foi </w:t>
      </w:r>
      <w:proofErr w:type="gramStart"/>
      <w:r>
        <w:rPr>
          <w:rFonts w:ascii="Times New Roman" w:hAnsi="Times New Roman" w:cs="Times New Roman"/>
          <w:sz w:val="24"/>
          <w:szCs w:val="24"/>
          <w:lang w:val="pt-BR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  <w:lang w:val="pt-BR"/>
        </w:rPr>
        <w:t xml:space="preserve"> primeira tentativa de conter o aumento exponencial do uso da mão de obra de menores, no sentido de proteger os infantes que recebiam menos que os adultos pela sua condição de aprendizes e eram submetidos a jornadas de 12 horas diárias.</w:t>
      </w:r>
    </w:p>
    <w:p w:rsidR="00C313CF" w:rsidRDefault="00C313CF"/>
    <w:sectPr w:rsidR="00C31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D2A"/>
    <w:rsid w:val="00302B9C"/>
    <w:rsid w:val="003936FD"/>
    <w:rsid w:val="00B55D2A"/>
    <w:rsid w:val="00C31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02B9C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padro">
    <w:name w:val="Estilo padrão"/>
    <w:rsid w:val="00302B9C"/>
    <w:pPr>
      <w:widowControl w:val="0"/>
      <w:suppressAutoHyphens/>
    </w:pPr>
    <w:rPr>
      <w:rFonts w:ascii="Calibri" w:eastAsia="SimSun" w:hAnsi="Calibri" w:cs="Calibr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381</Characters>
  <Application>Microsoft Office Word</Application>
  <DocSecurity>0</DocSecurity>
  <Lines>3</Lines>
  <Paragraphs>1</Paragraphs>
  <ScaleCrop>false</ScaleCrop>
  <Company>Microsoft</Company>
  <LinksUpToDate>false</LinksUpToDate>
  <CharactersWithSpaces>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e007152</dc:creator>
  <cp:keywords/>
  <dc:description/>
  <cp:lastModifiedBy>e007152</cp:lastModifiedBy>
  <cp:revision>2</cp:revision>
  <dcterms:created xsi:type="dcterms:W3CDTF">2018-03-07T17:01:00Z</dcterms:created>
  <dcterms:modified xsi:type="dcterms:W3CDTF">2018-03-07T17:01:00Z</dcterms:modified>
</cp:coreProperties>
</file>