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FB7" w:rsidRPr="004D0AE8" w:rsidRDefault="002D7FB7" w:rsidP="002D7FB7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D0AE8">
        <w:rPr>
          <w:rFonts w:ascii="Times New Roman" w:eastAsia="SimSun" w:hAnsi="Times New Roman" w:cs="Times New Roman"/>
          <w:sz w:val="24"/>
          <w:szCs w:val="24"/>
          <w:lang w:val="pt-BR"/>
        </w:rPr>
        <w:t>O Tribunal Superior do Trabalho possui iniciativas que contribuem para que o órgão seja reconhecido não só pela sua f</w:t>
      </w:r>
      <w:r w:rsidRPr="004D0AE8">
        <w:rPr>
          <w:rFonts w:ascii="Times New Roman" w:eastAsia="SimSun" w:hAnsi="Times New Roman" w:cs="Times New Roman"/>
          <w:color w:val="222222"/>
          <w:sz w:val="24"/>
          <w:szCs w:val="24"/>
          <w:shd w:val="clear" w:color="auto" w:fill="FFFFFF"/>
          <w:lang w:val="pt-BR"/>
        </w:rPr>
        <w:t xml:space="preserve">unção primordial de uniformizar a jurisprudência trabalhista brasileira, mas como incentivador de diversas iniciativas ligadas à cidadania. Exemplo disso, são os programas institucionais realizados, como a Semana Nacional de </w:t>
      </w:r>
      <w:r w:rsidRPr="00B51D0E">
        <w:rPr>
          <w:rFonts w:ascii="Times New Roman" w:eastAsia="SimSun" w:hAnsi="Times New Roman" w:cs="Times New Roman"/>
          <w:color w:val="222222"/>
          <w:sz w:val="24"/>
          <w:szCs w:val="24"/>
          <w:shd w:val="clear" w:color="auto" w:fill="FFFFFF"/>
          <w:lang w:val="pt-BR"/>
        </w:rPr>
        <w:t>Conciliação Trabalhista</w:t>
      </w:r>
      <w:r w:rsidRPr="004D0AE8">
        <w:rPr>
          <w:rFonts w:ascii="Times New Roman" w:eastAsia="SimSun" w:hAnsi="Times New Roman" w:cs="Times New Roman"/>
          <w:color w:val="222222"/>
          <w:sz w:val="24"/>
          <w:szCs w:val="24"/>
          <w:shd w:val="clear" w:color="auto" w:fill="FFFFFF"/>
          <w:lang w:val="pt-BR"/>
        </w:rPr>
        <w:t xml:space="preserve">, que visa </w:t>
      </w:r>
      <w:proofErr w:type="gramStart"/>
      <w:r w:rsidRPr="004D0AE8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p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4D0AE8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 w:rsidRPr="004D0AE8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4D0AE8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ar</w:t>
      </w:r>
      <w:proofErr w:type="gramEnd"/>
      <w:r w:rsidRPr="004D0AE8">
        <w:rPr>
          <w:rFonts w:ascii="Times New Roman" w:eastAsia="Times New Roman" w:hAnsi="Times New Roman" w:cs="Times New Roman"/>
          <w:spacing w:val="11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4D0AE8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d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das</w:t>
      </w:r>
      <w:r w:rsidRPr="004D0AE8">
        <w:rPr>
          <w:rFonts w:ascii="Times New Roman" w:eastAsia="Times New Roman" w:hAnsi="Times New Roman" w:cs="Times New Roman"/>
          <w:spacing w:val="15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para proporc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onar 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4D0AE8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or</w:t>
      </w:r>
      <w:r w:rsidRPr="004D0AE8"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ce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er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4D0AE8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d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ade</w:t>
      </w:r>
      <w:r w:rsidRPr="004D0AE8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aos</w:t>
      </w:r>
      <w:r w:rsidRPr="004D0AE8"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processos</w:t>
      </w:r>
      <w:r w:rsidRPr="004D0AE8"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ra</w:t>
      </w:r>
      <w:r w:rsidRPr="004D0AE8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b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h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4D0AE8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as</w:t>
      </w:r>
      <w:r w:rsidRPr="004D0AE8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4D0AE8"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apr</w:t>
      </w:r>
      <w:r w:rsidRPr="004D0AE8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 w:rsidRPr="004D0AE8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 w:rsidRPr="004D0AE8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ar</w:t>
      </w:r>
      <w:r w:rsidRPr="004D0AE8"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o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4D0AE8">
        <w:rPr>
          <w:rFonts w:ascii="Times New Roman" w:eastAsia="Times New Roman" w:hAnsi="Times New Roman" w:cs="Times New Roman"/>
          <w:spacing w:val="12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4D0AE8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os consensua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4D0AE8"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 w:rsidRPr="004D0AE8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reso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ução</w:t>
      </w:r>
      <w:r w:rsidRPr="004D0AE8"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 w:rsidRPr="004D0AE8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conf</w:t>
      </w:r>
      <w:r w:rsidRPr="004D0AE8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it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os. </w:t>
      </w:r>
    </w:p>
    <w:p w:rsidR="002D7FB7" w:rsidRPr="004D0AE8" w:rsidRDefault="002D7FB7" w:rsidP="002D7FB7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Outro exemplo é o Programa de Execução Trabalhista que, dentre outras funções, </w:t>
      </w:r>
      <w:r w:rsidRPr="004D0AE8">
        <w:rPr>
          <w:rFonts w:ascii="Times New Roman" w:eastAsia="SimSun" w:hAnsi="Times New Roman" w:cs="Times New Roman"/>
          <w:sz w:val="24"/>
          <w:szCs w:val="24"/>
          <w:lang w:val="pt-BR"/>
        </w:rPr>
        <w:t>tem o objetivo de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divulgar medidas que auxiliem os magistrados da Justiça do Trabalho no cumprimento das Metas Nacionais. Já o Programa Trabalho Seguro, desenvolve importante papel na formulação e execução de pro</w:t>
      </w:r>
      <w:r w:rsidRPr="004D0AE8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j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os</w:t>
      </w:r>
      <w:r w:rsidRPr="004D0AE8"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aç</w:t>
      </w:r>
      <w:r w:rsidRPr="004D0AE8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õ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es</w:t>
      </w:r>
      <w:r w:rsidRPr="004D0AE8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na</w:t>
      </w:r>
      <w:r w:rsidRPr="004D0AE8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ona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4D0AE8">
        <w:rPr>
          <w:rFonts w:ascii="Times New Roman" w:eastAsia="Times New Roman" w:hAnsi="Times New Roman" w:cs="Times New Roman"/>
          <w:spacing w:val="-6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vo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lt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ados</w:t>
      </w:r>
      <w:r w:rsidRPr="004D0AE8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à prevenção</w:t>
      </w:r>
      <w:r w:rsidRPr="004D0AE8"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de ac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 w:rsidRPr="004D0AE8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es</w:t>
      </w:r>
      <w:r w:rsidRPr="004D0AE8"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 w:rsidRPr="004D0AE8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ra</w:t>
      </w:r>
      <w:r w:rsidRPr="004D0AE8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b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 w:rsidRPr="004D0AE8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e ao</w:t>
      </w:r>
      <w:r w:rsidRPr="004D0AE8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for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4D0AE8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ci</w:t>
      </w:r>
      <w:r w:rsidRPr="004D0AE8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4D0AE8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 w:rsidRPr="004D0AE8">
        <w:rPr>
          <w:rFonts w:ascii="Times New Roman" w:eastAsia="Times New Roman" w:hAnsi="Times New Roman" w:cs="Times New Roman"/>
          <w:spacing w:val="-10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 w:rsidRPr="004D0AE8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Po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4D0AE8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í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 w:rsidRPr="004D0AE8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4D0AE8"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N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4D0AE8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onal</w:t>
      </w:r>
      <w:r w:rsidRPr="004D0AE8">
        <w:rPr>
          <w:rFonts w:ascii="Times New Roman" w:eastAsia="Times New Roman" w:hAnsi="Times New Roman" w:cs="Times New Roman"/>
          <w:spacing w:val="-6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Segurança</w:t>
      </w:r>
      <w:r w:rsidRPr="004D0AE8">
        <w:rPr>
          <w:rFonts w:ascii="Times New Roman" w:eastAsia="Times New Roman" w:hAnsi="Times New Roman" w:cs="Times New Roman"/>
          <w:spacing w:val="-8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e Saúde</w:t>
      </w:r>
      <w:r w:rsidRPr="004D0AE8"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no </w:t>
      </w:r>
      <w:r w:rsidRPr="004D0AE8"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>T</w:t>
      </w:r>
      <w:r w:rsidRPr="004D0AE8"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 w:rsidRPr="004D0AE8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ho. </w:t>
      </w:r>
    </w:p>
    <w:p w:rsidR="002D7FB7" w:rsidRPr="004D0AE8" w:rsidRDefault="002D7FB7" w:rsidP="002D7FB7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</w:pPr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Uma iniciativa considerada quebra de paradigma no Judiciário Brasileiro é o sistema de Processo Judicial Eletrônico (</w:t>
      </w:r>
      <w:proofErr w:type="spellStart"/>
      <w:proofErr w:type="gramStart"/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>PJe</w:t>
      </w:r>
      <w:proofErr w:type="spellEnd"/>
      <w:proofErr w:type="gramEnd"/>
      <w:r w:rsidRPr="004D0AE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), no qual lança-se mão da tecnologia da informação em prol de serviços mais eficientes, econômicos, céleres e acessíveis de qualquer localidade e temporalidade. Além disso, o TST possui o Programa de Combate ao Trabalho Infantil, que </w:t>
      </w:r>
      <w:r w:rsidRPr="004D0AE8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pre</w:t>
      </w:r>
      <w:r w:rsidRPr="004D0AE8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4D0AE8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ende</w:t>
      </w:r>
      <w:r w:rsidRPr="004D0AE8"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mostrar</w:t>
      </w:r>
      <w:r w:rsidRPr="004D0AE8">
        <w:rPr>
          <w:rFonts w:ascii="Times New Roman" w:eastAsia="Times New Roman" w:hAnsi="Times New Roman" w:cs="Times New Roman"/>
          <w:color w:val="212121"/>
          <w:spacing w:val="9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que</w:t>
      </w:r>
      <w:r w:rsidRPr="004D0AE8">
        <w:rPr>
          <w:rFonts w:ascii="Times New Roman" w:eastAsia="Times New Roman" w:hAnsi="Times New Roman" w:cs="Times New Roman"/>
          <w:color w:val="212121"/>
          <w:spacing w:val="10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 w:rsidRPr="004D0AE8">
        <w:rPr>
          <w:rFonts w:ascii="Times New Roman" w:eastAsia="Times New Roman" w:hAnsi="Times New Roman" w:cs="Times New Roman"/>
          <w:color w:val="212121"/>
          <w:spacing w:val="13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4D0AE8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ra</w:t>
      </w:r>
      <w:r w:rsidRPr="004D0AE8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b</w:t>
      </w:r>
      <w:r w:rsidRPr="004D0AE8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 w:rsidRPr="004D0AE8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 w:rsidRPr="004D0AE8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ho </w:t>
      </w:r>
      <w:r w:rsidRPr="004D0AE8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4D0AE8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nfan</w:t>
      </w:r>
      <w:r w:rsidRPr="004D0AE8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t</w:t>
      </w:r>
      <w:r w:rsidRPr="004D0AE8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4D0AE8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l</w:t>
      </w:r>
      <w:r w:rsidRPr="004D0AE8">
        <w:rPr>
          <w:rFonts w:ascii="Times New Roman" w:eastAsia="Times New Roman" w:hAnsi="Times New Roman" w:cs="Times New Roman"/>
          <w:color w:val="212121"/>
          <w:spacing w:val="22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ex</w:t>
      </w:r>
      <w:r w:rsidRPr="004D0AE8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4D0AE8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 w:rsidRPr="004D0AE8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t</w:t>
      </w:r>
      <w:r w:rsidRPr="004D0AE8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 w:rsidRPr="004D0AE8">
        <w:rPr>
          <w:rFonts w:ascii="Times New Roman" w:eastAsia="Times New Roman" w:hAnsi="Times New Roman" w:cs="Times New Roman"/>
          <w:color w:val="212121"/>
          <w:spacing w:val="24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 w:rsidRPr="004D0AE8">
        <w:rPr>
          <w:rFonts w:ascii="Times New Roman" w:eastAsia="Times New Roman" w:hAnsi="Times New Roman" w:cs="Times New Roman"/>
          <w:color w:val="212121"/>
          <w:spacing w:val="28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pre</w:t>
      </w:r>
      <w:r w:rsidRPr="004D0AE8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c</w:t>
      </w:r>
      <w:r w:rsidRPr="004D0AE8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4D0AE8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sa</w:t>
      </w:r>
      <w:r w:rsidRPr="004D0AE8">
        <w:rPr>
          <w:rFonts w:ascii="Times New Roman" w:eastAsia="Times New Roman" w:hAnsi="Times New Roman" w:cs="Times New Roman"/>
          <w:color w:val="212121"/>
          <w:spacing w:val="23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ser</w:t>
      </w:r>
      <w:r w:rsidRPr="004D0AE8">
        <w:rPr>
          <w:rFonts w:ascii="Times New Roman" w:eastAsia="Times New Roman" w:hAnsi="Times New Roman" w:cs="Times New Roman"/>
          <w:color w:val="212121"/>
          <w:spacing w:val="29"/>
          <w:sz w:val="24"/>
          <w:szCs w:val="24"/>
          <w:lang w:val="pt-BR"/>
        </w:rPr>
        <w:t xml:space="preserve"> </w:t>
      </w:r>
      <w:r w:rsidRPr="004D0AE8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 w:rsidRPr="004D0AE8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l</w:t>
      </w:r>
      <w:r w:rsidRPr="004D0AE8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imi</w:t>
      </w:r>
      <w:r w:rsidRPr="004D0AE8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nado.</w:t>
      </w:r>
    </w:p>
    <w:p w:rsidR="00C313CF" w:rsidRPr="002D7FB7" w:rsidRDefault="002D7FB7" w:rsidP="002D7FB7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</w:pPr>
      <w:r w:rsidRPr="004D0AE8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Para que essas e todas as outras atividades realizadas pelo Tribunal não sejam esquecidas, o TST conta com o Programa de História Oral, que </w:t>
      </w:r>
      <w:r w:rsidRPr="004D0AE8">
        <w:rPr>
          <w:rFonts w:ascii="Times New Roman" w:eastAsia="SimSun" w:hAnsi="Times New Roman" w:cs="Times New Roman"/>
          <w:color w:val="222222"/>
          <w:sz w:val="24"/>
          <w:szCs w:val="24"/>
          <w:lang w:val="pt-BR"/>
        </w:rPr>
        <w:t>busca consolidar a memória institucional da Corte, registrar sua contribuição para a história social brasileira e também fomentar a pesquisa de temas relacionados à evolução do direito e da Justiça do Trabalho.</w:t>
      </w:r>
      <w:bookmarkStart w:id="0" w:name="_GoBack"/>
      <w:bookmarkEnd w:id="0"/>
    </w:p>
    <w:sectPr w:rsidR="00C313CF" w:rsidRPr="002D7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245"/>
    <w:rsid w:val="002D7FB7"/>
    <w:rsid w:val="003936FD"/>
    <w:rsid w:val="00A55245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FB7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FB7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1464</Characters>
  <Application>Microsoft Office Word</Application>
  <DocSecurity>0</DocSecurity>
  <Lines>12</Lines>
  <Paragraphs>3</Paragraphs>
  <ScaleCrop>false</ScaleCrop>
  <Company>Microsoft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2018-03-08T18:02:00Z</dcterms:created>
  <dcterms:modified xsi:type="dcterms:W3CDTF">2018-03-08T18:03:00Z</dcterms:modified>
</cp:coreProperties>
</file>