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D95" w:rsidRPr="008A1123" w:rsidRDefault="00B82D95" w:rsidP="00B82D95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Lei de 13 de setembro de 1830 – primeira legislação a regular os contratos de locação e prestação de serviços de brasileiros e estrangeiros no século XIX.</w:t>
      </w:r>
    </w:p>
    <w:p w:rsidR="00B82D95" w:rsidRDefault="00B82D95" w:rsidP="00B82D95">
      <w:pPr>
        <w:pStyle w:val="Legenda"/>
      </w:pPr>
      <w:bookmarkStart w:id="0" w:name="_GoBack"/>
      <w:bookmarkEnd w:id="0"/>
      <w:r>
        <w:t xml:space="preserve">Era uma legislação simples, com oito artigos, se preocupando principalmente com os termos do cumprimento de contrato. Havia a previsão </w:t>
      </w:r>
      <w:r w:rsidRPr="00373C25">
        <w:t>de</w:t>
      </w:r>
      <w:r>
        <w:t xml:space="preserve"> prisão como ferramenta de coerção ao prestador de serviços para que o trabalho fosse executado, dando plenas garantias ao contratante e poucas ou quase nenhuma ao contratado.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76"/>
    <w:rsid w:val="00137476"/>
    <w:rsid w:val="003936FD"/>
    <w:rsid w:val="00B82D95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B82D95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B82D95"/>
    <w:pPr>
      <w:widowControl w:val="0"/>
      <w:spacing w:after="0" w:line="360" w:lineRule="auto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B82D95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B82D95"/>
    <w:pPr>
      <w:widowControl w:val="0"/>
      <w:spacing w:after="0" w:line="360" w:lineRule="auto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2018-03-07T16:52:00Z</dcterms:created>
  <dcterms:modified xsi:type="dcterms:W3CDTF">2018-03-07T16:56:00Z</dcterms:modified>
</cp:coreProperties>
</file>