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C6" w:rsidRDefault="00D148C6" w:rsidP="00D148C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spellStart"/>
      <w:proofErr w:type="gram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AgoraRN</w:t>
      </w:r>
      <w:proofErr w:type="spellEnd"/>
      <w:proofErr w:type="gramEnd"/>
    </w:p>
    <w:p w:rsidR="00D148C6" w:rsidRPr="00AF229E" w:rsidRDefault="00D148C6" w:rsidP="00D148C6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8116B7" w:rsidRPr="00AF229E" w:rsidRDefault="008116B7" w:rsidP="008116B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F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acc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 É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ura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roupas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para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a-e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rega.</w:t>
      </w:r>
    </w:p>
    <w:p w:rsidR="00C313CF" w:rsidRPr="00D148C6" w:rsidRDefault="00C313CF">
      <w:pPr>
        <w:rPr>
          <w:lang w:val="pt-BR"/>
        </w:rPr>
      </w:pPr>
    </w:p>
    <w:sectPr w:rsidR="00C313CF" w:rsidRPr="00D14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471"/>
    <w:rsid w:val="003936FD"/>
    <w:rsid w:val="008116B7"/>
    <w:rsid w:val="00A54471"/>
    <w:rsid w:val="00C313CF"/>
    <w:rsid w:val="00D1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B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2018-03-09T18:35:00Z</dcterms:modified>
</cp:coreProperties>
</file>