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20" w:rsidRPr="00861D44" w:rsidRDefault="00861D44" w:rsidP="006F166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861D44">
        <w:rPr>
          <w:rFonts w:ascii="Times New Roman" w:hAnsi="Times New Roman" w:cs="Times New Roman"/>
          <w:b/>
          <w:sz w:val="32"/>
          <w:szCs w:val="24"/>
        </w:rPr>
        <w:t>Exposições</w:t>
      </w:r>
      <w:r w:rsidR="00F60120" w:rsidRPr="00861D44">
        <w:rPr>
          <w:rFonts w:ascii="Times New Roman" w:hAnsi="Times New Roman" w:cs="Times New Roman"/>
          <w:b/>
          <w:sz w:val="32"/>
          <w:szCs w:val="24"/>
        </w:rPr>
        <w:t xml:space="preserve"> Itinerante</w:t>
      </w:r>
      <w:r>
        <w:rPr>
          <w:rFonts w:ascii="Times New Roman" w:hAnsi="Times New Roman" w:cs="Times New Roman"/>
          <w:b/>
          <w:sz w:val="32"/>
          <w:szCs w:val="24"/>
        </w:rPr>
        <w:t>s</w:t>
      </w:r>
      <w:r w:rsidR="00F60120" w:rsidRPr="00861D44">
        <w:rPr>
          <w:rFonts w:ascii="Times New Roman" w:hAnsi="Times New Roman" w:cs="Times New Roman"/>
          <w:b/>
          <w:sz w:val="32"/>
          <w:szCs w:val="24"/>
        </w:rPr>
        <w:t xml:space="preserve"> 2013</w:t>
      </w:r>
    </w:p>
    <w:p w:rsidR="00EF02B5" w:rsidRDefault="00F60120" w:rsidP="006F16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B8E">
        <w:rPr>
          <w:rFonts w:ascii="Times New Roman" w:hAnsi="Times New Roman" w:cs="Times New Roman"/>
          <w:b/>
          <w:sz w:val="24"/>
          <w:szCs w:val="24"/>
        </w:rPr>
        <w:t>Exposição Itinerante Comemorativa aos 70 anos da CLT</w:t>
      </w:r>
    </w:p>
    <w:p w:rsidR="00235DB4" w:rsidRPr="00EF02B5" w:rsidRDefault="00235DB4" w:rsidP="006F166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Entre os dias 4 e 8 de novembro de 2013, a Universidade de Brasília recebeu a Exposição Itinerante Comemorativa aos 70 anos da CLT, realizada pelo Tribunal Superior do Trabalho. </w:t>
      </w:r>
      <w:r w:rsidR="00F4351C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exposição contava com p</w:t>
      </w: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rocessos históricos, fotografias, jornais de época, medalha</w:t>
      </w:r>
      <w:r w:rsidR="00695555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selo</w:t>
      </w:r>
      <w:r w:rsidR="00F4351C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comemorativos, além de exemplares históricos da CLT</w:t>
      </w:r>
      <w:r w:rsidR="00F4351C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a linha do tempo com os principais destaques oc</w:t>
      </w:r>
      <w:r w:rsidR="00695555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orridos ao longo desses 70 anos.</w:t>
      </w:r>
    </w:p>
    <w:p w:rsidR="00F4351C" w:rsidRPr="00183B8E" w:rsidRDefault="00861D44" w:rsidP="006F166F">
      <w:pPr>
        <w:shd w:val="clear" w:color="auto" w:fill="FFFFFF"/>
        <w:spacing w:before="24" w:after="24" w:line="360" w:lineRule="auto"/>
        <w:ind w:right="2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TRT da 1ª Região i</w:t>
      </w:r>
      <w:r w:rsidR="00F4351C" w:rsidRPr="00183B8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naugura Mostra Comemorativa Itinerante "CLT 70 Anos"</w:t>
      </w:r>
    </w:p>
    <w:p w:rsidR="00F4351C" w:rsidRPr="00183B8E" w:rsidRDefault="00D03FF2" w:rsidP="006F166F">
      <w:pPr>
        <w:shd w:val="clear" w:color="auto" w:fill="FFFFFF"/>
        <w:spacing w:before="24" w:after="24" w:line="360" w:lineRule="auto"/>
        <w:ind w:right="24"/>
        <w:jc w:val="both"/>
        <w:outlineLvl w:val="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 dia 9 de setembro de 2013, o Tribunal Regional do Trabalho da 1ª Região inaugurou a Mostra Comemorativa Itinerante "CLT 70 anos", uma iniciativa d</w:t>
      </w:r>
      <w:r w:rsidR="00E831E9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 Tribunal Superior do Trabalho </w:t>
      </w: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 parceria com o TRT/RJ. </w:t>
      </w:r>
      <w:r w:rsidR="00E831E9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Um dos destaques da mostra é </w:t>
      </w: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uma linha do tempo, que reúne as pri</w:t>
      </w:r>
      <w:r w:rsidR="00E831E9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ncipais conquistas trabalhistas. </w:t>
      </w: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 primeiro registro </w:t>
      </w:r>
      <w:r w:rsidR="00E831E9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desta linha </w:t>
      </w: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 a instalação, em 1930, do Ministério do Trabalho, Indústria e Comércio. O público também tem acesso a painéis, medalha</w:t>
      </w:r>
      <w:r w:rsidR="00E831E9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selos comemorativos aos 70 anos</w:t>
      </w:r>
      <w:r w:rsidR="00695555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 CLT, </w:t>
      </w: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fotografias, jornais históricos, processos antigos restaurados, entre outros. </w:t>
      </w:r>
    </w:p>
    <w:p w:rsidR="00D17965" w:rsidRPr="00183B8E" w:rsidRDefault="00D17965" w:rsidP="006F166F">
      <w:pPr>
        <w:shd w:val="clear" w:color="auto" w:fill="FFFFFF"/>
        <w:spacing w:before="24" w:after="24" w:line="360" w:lineRule="auto"/>
        <w:ind w:right="24"/>
        <w:jc w:val="both"/>
        <w:outlineLvl w:val="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831E9" w:rsidRPr="00183B8E" w:rsidRDefault="00695555" w:rsidP="006F166F">
      <w:pPr>
        <w:shd w:val="clear" w:color="auto" w:fill="FFFFFF"/>
        <w:spacing w:before="24" w:after="24" w:line="360" w:lineRule="auto"/>
        <w:ind w:right="24"/>
        <w:jc w:val="both"/>
        <w:outlineLvl w:val="2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83B8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TRT 8ª Região participa da Semana da Memória do TST</w:t>
      </w:r>
    </w:p>
    <w:p w:rsidR="00BA2385" w:rsidRPr="00183B8E" w:rsidRDefault="00BA2385" w:rsidP="006F166F">
      <w:pPr>
        <w:shd w:val="clear" w:color="auto" w:fill="FFFFFF"/>
        <w:spacing w:before="24" w:after="24" w:line="360" w:lineRule="auto"/>
        <w:ind w:right="24"/>
        <w:jc w:val="both"/>
        <w:outlineLvl w:val="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 Tribunal Superior do Trabalho recebeu na Semana da </w:t>
      </w:r>
      <w:r w:rsidR="003B707C"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Memória, de</w:t>
      </w:r>
      <w:r w:rsidRPr="00183B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04 a 08 de novembro de 2013, a exposição "Da senzala à CLT" e o documentário "Processo Trabalhista 491/2000", oferecida pelo Tribunal Regional da 8ª Região. </w:t>
      </w:r>
    </w:p>
    <w:p w:rsidR="00D03FF2" w:rsidRPr="00183B8E" w:rsidRDefault="00D03FF2" w:rsidP="006F166F">
      <w:pPr>
        <w:shd w:val="clear" w:color="auto" w:fill="FFFFFF"/>
        <w:spacing w:before="24" w:after="24" w:line="360" w:lineRule="auto"/>
        <w:ind w:right="24"/>
        <w:jc w:val="both"/>
        <w:outlineLvl w:val="2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76C7D" w:rsidRPr="00183B8E" w:rsidRDefault="00C76C7D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sz w:val="24"/>
          <w:szCs w:val="24"/>
        </w:rPr>
      </w:pPr>
      <w:r w:rsidRPr="00183B8E">
        <w:rPr>
          <w:sz w:val="24"/>
          <w:szCs w:val="24"/>
        </w:rPr>
        <w:t>Mostra Itinerante “CLT 70 Anos” no TRT 9ª Região</w:t>
      </w:r>
    </w:p>
    <w:p w:rsidR="007C2A37" w:rsidRPr="00183B8E" w:rsidRDefault="00787546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b w:val="0"/>
          <w:sz w:val="24"/>
          <w:szCs w:val="24"/>
          <w:shd w:val="clear" w:color="auto" w:fill="FFFFFF"/>
        </w:rPr>
      </w:pPr>
      <w:r w:rsidRPr="00183B8E">
        <w:rPr>
          <w:b w:val="0"/>
          <w:sz w:val="24"/>
          <w:szCs w:val="24"/>
        </w:rPr>
        <w:t>Após passar por quatro capitais e o Distrito Federal, a exposição sobre a evolução da Justi</w:t>
      </w:r>
      <w:r w:rsidR="007C2A37" w:rsidRPr="00183B8E">
        <w:rPr>
          <w:b w:val="0"/>
          <w:sz w:val="24"/>
          <w:szCs w:val="24"/>
        </w:rPr>
        <w:t xml:space="preserve">ça do Trabalho durante sete décadas chega a Curitiba, </w:t>
      </w:r>
      <w:r w:rsidR="007C2A37" w:rsidRPr="00183B8E">
        <w:rPr>
          <w:b w:val="0"/>
          <w:sz w:val="24"/>
          <w:szCs w:val="24"/>
          <w:shd w:val="clear" w:color="auto" w:fill="FFFFFF"/>
        </w:rPr>
        <w:t>com selos, medalhas, comendas, fotografias, jornais históricos e processos restaurados.</w:t>
      </w:r>
    </w:p>
    <w:p w:rsidR="00160BB7" w:rsidRPr="00183B8E" w:rsidRDefault="00160BB7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b w:val="0"/>
          <w:sz w:val="24"/>
          <w:szCs w:val="24"/>
          <w:shd w:val="clear" w:color="auto" w:fill="FFFFFF"/>
        </w:rPr>
      </w:pPr>
    </w:p>
    <w:p w:rsidR="00EF02B5" w:rsidRDefault="00160BB7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sz w:val="24"/>
          <w:szCs w:val="24"/>
        </w:rPr>
      </w:pPr>
      <w:r w:rsidRPr="00183B8E">
        <w:rPr>
          <w:sz w:val="24"/>
          <w:szCs w:val="24"/>
        </w:rPr>
        <w:t xml:space="preserve">Exposição Itinerante </w:t>
      </w:r>
      <w:r w:rsidR="006F166F">
        <w:rPr>
          <w:sz w:val="24"/>
          <w:szCs w:val="24"/>
        </w:rPr>
        <w:t>v</w:t>
      </w:r>
      <w:r w:rsidRPr="00183B8E">
        <w:rPr>
          <w:sz w:val="24"/>
          <w:szCs w:val="24"/>
        </w:rPr>
        <w:t>isita o TRT 10ª da Região</w:t>
      </w:r>
    </w:p>
    <w:p w:rsidR="00183B8E" w:rsidRPr="00EF02B5" w:rsidRDefault="00183B8E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 xml:space="preserve">Entre os dias 18 a 22 de novembro, o Tribunal Regional da 10ª Região recebe a mostra “CLT 70 anos de História”. A exposição itinerante retrata os direitos trabalhistas antes e depois da CLT, com </w:t>
      </w:r>
      <w:r w:rsidR="00EF02B5">
        <w:rPr>
          <w:b w:val="0"/>
          <w:sz w:val="24"/>
          <w:szCs w:val="24"/>
        </w:rPr>
        <w:t>processos</w:t>
      </w:r>
      <w:r>
        <w:rPr>
          <w:b w:val="0"/>
          <w:sz w:val="24"/>
          <w:szCs w:val="24"/>
        </w:rPr>
        <w:t xml:space="preserve">, </w:t>
      </w:r>
      <w:r w:rsidR="00EF02B5">
        <w:rPr>
          <w:b w:val="0"/>
          <w:sz w:val="24"/>
          <w:szCs w:val="24"/>
        </w:rPr>
        <w:t>jornais</w:t>
      </w:r>
      <w:r>
        <w:rPr>
          <w:b w:val="0"/>
          <w:sz w:val="24"/>
          <w:szCs w:val="24"/>
        </w:rPr>
        <w:t>, etc. S</w:t>
      </w:r>
      <w:r w:rsidR="008407C6">
        <w:rPr>
          <w:b w:val="0"/>
          <w:sz w:val="24"/>
          <w:szCs w:val="24"/>
        </w:rPr>
        <w:t>ão destacados processos históricos que retratam a inserção das mulheres</w:t>
      </w:r>
      <w:r w:rsidR="00EF02B5">
        <w:rPr>
          <w:b w:val="0"/>
          <w:sz w:val="24"/>
          <w:szCs w:val="24"/>
        </w:rPr>
        <w:t xml:space="preserve"> no mercado de trabalho</w:t>
      </w:r>
      <w:r w:rsidR="008407C6">
        <w:rPr>
          <w:b w:val="0"/>
          <w:sz w:val="24"/>
          <w:szCs w:val="24"/>
        </w:rPr>
        <w:t xml:space="preserve">, acidentes de </w:t>
      </w:r>
      <w:r w:rsidR="00EF02B5">
        <w:rPr>
          <w:b w:val="0"/>
          <w:sz w:val="24"/>
          <w:szCs w:val="24"/>
        </w:rPr>
        <w:t xml:space="preserve">trabalhadores e </w:t>
      </w:r>
      <w:r w:rsidR="008407C6">
        <w:rPr>
          <w:b w:val="0"/>
          <w:sz w:val="24"/>
          <w:szCs w:val="24"/>
        </w:rPr>
        <w:lastRenderedPageBreak/>
        <w:t>movimento grevistas.</w:t>
      </w:r>
      <w:r w:rsidR="00EF02B5">
        <w:rPr>
          <w:b w:val="0"/>
          <w:sz w:val="24"/>
          <w:szCs w:val="24"/>
        </w:rPr>
        <w:t xml:space="preserve"> A exposição foi organizada pelo </w:t>
      </w:r>
      <w:r w:rsidR="00EF02B5" w:rsidRPr="00EF02B5">
        <w:rPr>
          <w:b w:val="0"/>
          <w:sz w:val="24"/>
          <w:szCs w:val="24"/>
        </w:rPr>
        <w:t>Tribunal Superior do Trabalho</w:t>
      </w:r>
      <w:r w:rsidR="00EF02B5">
        <w:rPr>
          <w:b w:val="0"/>
          <w:sz w:val="24"/>
          <w:szCs w:val="24"/>
        </w:rPr>
        <w:t xml:space="preserve">, com apoio da Fundação para o Desenvolvimento das Artes e da Comunicação (FUNDAC) e patrocínio da Caixa Econômica Federal. </w:t>
      </w:r>
    </w:p>
    <w:p w:rsidR="006F166F" w:rsidRDefault="006F166F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sz w:val="24"/>
          <w:szCs w:val="24"/>
        </w:rPr>
      </w:pPr>
    </w:p>
    <w:p w:rsidR="00EF02B5" w:rsidRPr="00EF02B5" w:rsidRDefault="00EF02B5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sz w:val="24"/>
          <w:szCs w:val="24"/>
        </w:rPr>
      </w:pPr>
      <w:r w:rsidRPr="00EF02B5">
        <w:rPr>
          <w:sz w:val="24"/>
          <w:szCs w:val="24"/>
        </w:rPr>
        <w:t>Mostra Itinerante do TST visita o TRT 12ª Região (SC) na semana de inauguração de seu Memorial</w:t>
      </w:r>
    </w:p>
    <w:p w:rsidR="00160BB7" w:rsidRPr="00183B8E" w:rsidRDefault="00806C81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 Memorial do Tribunal Regional da 12ª Região foi inaugurado com a</w:t>
      </w:r>
      <w:r w:rsidR="00E01B5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Mostra Itinerante C</w:t>
      </w:r>
      <w:r w:rsidR="00E01B52">
        <w:rPr>
          <w:b w:val="0"/>
          <w:sz w:val="24"/>
          <w:szCs w:val="24"/>
        </w:rPr>
        <w:t xml:space="preserve">omemorativa aos 70 anos da CLT, levada pelo </w:t>
      </w:r>
      <w:r w:rsidR="00E01B52" w:rsidRPr="00E01B52">
        <w:rPr>
          <w:b w:val="0"/>
          <w:sz w:val="24"/>
          <w:szCs w:val="24"/>
        </w:rPr>
        <w:t>Tribunal Superior do Trabalho</w:t>
      </w:r>
      <w:r w:rsidR="00E01B52">
        <w:rPr>
          <w:b w:val="0"/>
          <w:sz w:val="24"/>
          <w:szCs w:val="24"/>
        </w:rPr>
        <w:t>.  O evento também foi marcado pelo lançamento do livro “Justiça seja feita! 32 anos de história do Tribunal Regional do Trabalho de Santa Catarina”, que conta a história da instalação da Justiça do Trabalho no estado, com contextos históricos, principais personagens</w:t>
      </w:r>
      <w:r w:rsidR="008F6BA0">
        <w:rPr>
          <w:b w:val="0"/>
          <w:sz w:val="24"/>
          <w:szCs w:val="24"/>
        </w:rPr>
        <w:t xml:space="preserve">, etc., com inúmeras ilustrações. </w:t>
      </w:r>
    </w:p>
    <w:p w:rsidR="00C76C7D" w:rsidRDefault="00C76C7D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sz w:val="24"/>
          <w:szCs w:val="24"/>
        </w:rPr>
      </w:pPr>
    </w:p>
    <w:p w:rsidR="007C2A37" w:rsidRDefault="006F166F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sz w:val="24"/>
          <w:szCs w:val="24"/>
          <w:shd w:val="clear" w:color="auto" w:fill="FFFFFF"/>
        </w:rPr>
      </w:pPr>
      <w:r w:rsidRPr="006F166F">
        <w:rPr>
          <w:rStyle w:val="Forte"/>
          <w:b/>
          <w:sz w:val="24"/>
          <w:szCs w:val="24"/>
          <w:shd w:val="clear" w:color="auto" w:fill="FFFFFF"/>
        </w:rPr>
        <w:t>Exposição Itinerante – CLT 70 anos</w:t>
      </w:r>
      <w:r w:rsidRPr="006F166F">
        <w:rPr>
          <w:b w:val="0"/>
          <w:sz w:val="24"/>
          <w:szCs w:val="24"/>
          <w:shd w:val="clear" w:color="auto" w:fill="FFFFFF"/>
        </w:rPr>
        <w:t xml:space="preserve"> </w:t>
      </w:r>
      <w:r w:rsidRPr="006F166F">
        <w:rPr>
          <w:sz w:val="24"/>
          <w:szCs w:val="24"/>
          <w:shd w:val="clear" w:color="auto" w:fill="FFFFFF"/>
        </w:rPr>
        <w:t>visita o TRT da 16ª Região</w:t>
      </w:r>
    </w:p>
    <w:p w:rsidR="006F166F" w:rsidRDefault="00C809E2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t xml:space="preserve">O </w:t>
      </w:r>
      <w:r w:rsidRPr="00C809E2">
        <w:rPr>
          <w:b w:val="0"/>
          <w:sz w:val="24"/>
          <w:szCs w:val="24"/>
          <w:shd w:val="clear" w:color="auto" w:fill="FFFFFF"/>
        </w:rPr>
        <w:t>Tribunal Superior do Trabalho</w:t>
      </w:r>
      <w:r>
        <w:rPr>
          <w:b w:val="0"/>
          <w:sz w:val="24"/>
          <w:szCs w:val="24"/>
          <w:shd w:val="clear" w:color="auto" w:fill="FFFFFF"/>
        </w:rPr>
        <w:t xml:space="preserve"> por meio da Coordenadoria de Gestão Documental e Memória levou a Exposição Comemorativa aos 70 anos da CLT ao Tribunal Regional da 16ª Região, inaugurando o projeto Exposição Itinerante – CLT 70 anos. </w:t>
      </w:r>
    </w:p>
    <w:p w:rsidR="00C809E2" w:rsidRDefault="00C809E2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b w:val="0"/>
          <w:sz w:val="24"/>
          <w:szCs w:val="24"/>
          <w:shd w:val="clear" w:color="auto" w:fill="FFFFFF"/>
        </w:rPr>
      </w:pPr>
    </w:p>
    <w:p w:rsidR="00F63E01" w:rsidRPr="00F63E01" w:rsidRDefault="00F63E01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sz w:val="24"/>
          <w:szCs w:val="24"/>
          <w:shd w:val="clear" w:color="auto" w:fill="FFFFFF"/>
        </w:rPr>
      </w:pPr>
      <w:r w:rsidRPr="00F63E01">
        <w:rPr>
          <w:sz w:val="24"/>
          <w:szCs w:val="24"/>
          <w:shd w:val="clear" w:color="auto" w:fill="FFFFFF"/>
        </w:rPr>
        <w:t>Exposição Itinerante do TST participa da I Semana da Memória e Cultura do TRT/MS</w:t>
      </w:r>
    </w:p>
    <w:p w:rsidR="00C76C7D" w:rsidRDefault="00F63E01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 Tribunal Regional do Trabalho da 24ª Região realizou durante os dias 11 a 13 de novembro de 2013, a I Semana da Memória e Cultura do TRT/</w:t>
      </w:r>
      <w:proofErr w:type="spellStart"/>
      <w:proofErr w:type="gramStart"/>
      <w:r>
        <w:rPr>
          <w:b w:val="0"/>
          <w:sz w:val="24"/>
          <w:szCs w:val="24"/>
        </w:rPr>
        <w:t>Ms</w:t>
      </w:r>
      <w:proofErr w:type="spellEnd"/>
      <w:proofErr w:type="gramEnd"/>
      <w:r>
        <w:rPr>
          <w:b w:val="0"/>
          <w:sz w:val="24"/>
          <w:szCs w:val="24"/>
        </w:rPr>
        <w:t xml:space="preserve"> com o tema “A memória como foi condutor pelo qual a cultura é transportada pelos tempos”. Contou ainda com a exposição 70 anos da Consolidação das Leis do Trabalho – CLT, organizada pelo </w:t>
      </w:r>
      <w:r w:rsidRPr="00F63E01">
        <w:rPr>
          <w:b w:val="0"/>
          <w:sz w:val="24"/>
          <w:szCs w:val="24"/>
        </w:rPr>
        <w:t>Tribunal Superior do Trabalho</w:t>
      </w:r>
      <w:r>
        <w:rPr>
          <w:b w:val="0"/>
          <w:sz w:val="24"/>
          <w:szCs w:val="24"/>
        </w:rPr>
        <w:t xml:space="preserve">. </w:t>
      </w:r>
    </w:p>
    <w:p w:rsidR="00C404E5" w:rsidRDefault="00C404E5" w:rsidP="00C404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C404E5" w:rsidRDefault="00C404E5" w:rsidP="00C404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Exposição</w:t>
      </w:r>
      <w:r w:rsidRPr="00861D44">
        <w:rPr>
          <w:rFonts w:ascii="Times New Roman" w:hAnsi="Times New Roman" w:cs="Times New Roman"/>
          <w:b/>
          <w:sz w:val="32"/>
          <w:szCs w:val="24"/>
        </w:rPr>
        <w:t xml:space="preserve"> Itinerante</w:t>
      </w:r>
      <w:r>
        <w:rPr>
          <w:rFonts w:ascii="Times New Roman" w:hAnsi="Times New Roman" w:cs="Times New Roman"/>
          <w:b/>
          <w:sz w:val="32"/>
          <w:szCs w:val="24"/>
        </w:rPr>
        <w:t xml:space="preserve"> 2015</w:t>
      </w:r>
    </w:p>
    <w:p w:rsidR="00C404E5" w:rsidRDefault="00C404E5" w:rsidP="00C404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04E5">
        <w:rPr>
          <w:rFonts w:ascii="Times New Roman" w:hAnsi="Times New Roman" w:cs="Times New Roman"/>
          <w:b/>
          <w:sz w:val="24"/>
          <w:szCs w:val="24"/>
        </w:rPr>
        <w:t>Homenagem aos 800 anos da Magna Carta</w:t>
      </w:r>
    </w:p>
    <w:p w:rsidR="00C404E5" w:rsidRPr="00C404E5" w:rsidRDefault="00C404E5" w:rsidP="00C404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4E5">
        <w:rPr>
          <w:rFonts w:ascii="Times New Roman" w:hAnsi="Times New Roman" w:cs="Times New Roman"/>
          <w:sz w:val="24"/>
          <w:szCs w:val="24"/>
        </w:rPr>
        <w:t>O Tribunal Superior do Trabalho inaugurou uma exposição em Homenagem aos 800 anos da Magna Carta, em que o objeto principal é uma das réplicas, vinda diretamente da Inglaterra. A exposição contou com j</w:t>
      </w:r>
      <w:r w:rsidRPr="00C404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ogo para computador, revistinhas e quebra-</w:t>
      </w:r>
      <w:r w:rsidRPr="00C404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cabeças, além de </w:t>
      </w:r>
      <w:bookmarkStart w:id="0" w:name="_GoBack"/>
      <w:r w:rsidRPr="00C404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pesquisas direcionadas à história </w:t>
      </w:r>
      <w:bookmarkEnd w:id="0"/>
      <w:r w:rsidRPr="00C404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 Idade Média e do Rei John. O projeto foi patrocinado pelos ministros </w:t>
      </w:r>
      <w:proofErr w:type="spellStart"/>
      <w:r w:rsidRPr="00C404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Lelio</w:t>
      </w:r>
      <w:proofErr w:type="spellEnd"/>
      <w:r w:rsidRPr="00C404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Bentes e Maria de Assis </w:t>
      </w:r>
      <w:proofErr w:type="spellStart"/>
      <w:r w:rsidRPr="00C404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Calsing</w:t>
      </w:r>
      <w:proofErr w:type="spellEnd"/>
      <w:r w:rsidRPr="00C404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pela Coordenadoria de Gestão Documental e Memória do Tribunal Superior do Trabalho, em parceria com o Embaixador do Reino Unido no Brasil, Alexandre Ellis.</w:t>
      </w:r>
    </w:p>
    <w:p w:rsidR="00C404E5" w:rsidRPr="00C404E5" w:rsidRDefault="00C404E5" w:rsidP="00C404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E01" w:rsidRPr="00F63E01" w:rsidRDefault="00F63E01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b w:val="0"/>
          <w:sz w:val="24"/>
          <w:szCs w:val="24"/>
        </w:rPr>
      </w:pPr>
    </w:p>
    <w:p w:rsidR="00C76C7D" w:rsidRPr="00183B8E" w:rsidRDefault="00C76C7D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sz w:val="24"/>
          <w:szCs w:val="24"/>
        </w:rPr>
      </w:pPr>
    </w:p>
    <w:p w:rsidR="00C76C7D" w:rsidRPr="00183B8E" w:rsidRDefault="00C76C7D" w:rsidP="006F166F">
      <w:pPr>
        <w:pStyle w:val="Ttulo3"/>
        <w:shd w:val="clear" w:color="auto" w:fill="FFFFFF"/>
        <w:spacing w:before="24" w:beforeAutospacing="0" w:after="24" w:afterAutospacing="0" w:line="360" w:lineRule="auto"/>
        <w:ind w:left="24" w:right="24"/>
        <w:jc w:val="both"/>
        <w:rPr>
          <w:sz w:val="24"/>
          <w:szCs w:val="24"/>
        </w:rPr>
      </w:pPr>
    </w:p>
    <w:p w:rsidR="00D03FF2" w:rsidRPr="00183B8E" w:rsidRDefault="00D03FF2" w:rsidP="006F166F">
      <w:pPr>
        <w:shd w:val="clear" w:color="auto" w:fill="FFFFFF"/>
        <w:spacing w:before="24" w:after="24" w:line="360" w:lineRule="auto"/>
        <w:ind w:right="24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F4351C" w:rsidRPr="00183B8E" w:rsidRDefault="00F4351C" w:rsidP="006F1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4351C" w:rsidRPr="00183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20"/>
    <w:rsid w:val="00160BB7"/>
    <w:rsid w:val="00183B8E"/>
    <w:rsid w:val="00235DB4"/>
    <w:rsid w:val="00297068"/>
    <w:rsid w:val="003B707C"/>
    <w:rsid w:val="0041597C"/>
    <w:rsid w:val="00432C14"/>
    <w:rsid w:val="005B513C"/>
    <w:rsid w:val="00694DD5"/>
    <w:rsid w:val="00695555"/>
    <w:rsid w:val="006F166F"/>
    <w:rsid w:val="00773527"/>
    <w:rsid w:val="00787546"/>
    <w:rsid w:val="007C2A37"/>
    <w:rsid w:val="00806C81"/>
    <w:rsid w:val="008407C6"/>
    <w:rsid w:val="00861D44"/>
    <w:rsid w:val="008F6BA0"/>
    <w:rsid w:val="00921B4B"/>
    <w:rsid w:val="00AC1C60"/>
    <w:rsid w:val="00B1383A"/>
    <w:rsid w:val="00B828C7"/>
    <w:rsid w:val="00BA2385"/>
    <w:rsid w:val="00C404E5"/>
    <w:rsid w:val="00C76C7D"/>
    <w:rsid w:val="00C809E2"/>
    <w:rsid w:val="00CB05DA"/>
    <w:rsid w:val="00D03FF2"/>
    <w:rsid w:val="00D17965"/>
    <w:rsid w:val="00E01B52"/>
    <w:rsid w:val="00E831E9"/>
    <w:rsid w:val="00EF02B5"/>
    <w:rsid w:val="00F4351C"/>
    <w:rsid w:val="00F60120"/>
    <w:rsid w:val="00F6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4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3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4351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F16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4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3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4351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F1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660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e006963</dc:creator>
  <cp:lastModifiedBy>e006963</cp:lastModifiedBy>
  <cp:revision>12</cp:revision>
  <cp:lastPrinted>2018-05-23T18:25:00Z</cp:lastPrinted>
  <dcterms:created xsi:type="dcterms:W3CDTF">2018-05-23T17:09:00Z</dcterms:created>
  <dcterms:modified xsi:type="dcterms:W3CDTF">2018-06-13T20:19:00Z</dcterms:modified>
</cp:coreProperties>
</file>